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7123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jc w:val="center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AgeWays</w:t>
      </w:r>
      <w:r w:rsidRPr="004A6E91">
        <w:rPr>
          <w:rFonts w:eastAsia="Arial"/>
          <w:b/>
          <w:spacing w:val="-15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Nonprofit</w:t>
      </w:r>
      <w:r w:rsidRPr="004A6E91">
        <w:rPr>
          <w:rFonts w:eastAsia="Arial"/>
          <w:b/>
          <w:spacing w:val="-1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Senior</w:t>
      </w:r>
      <w:r w:rsidRPr="004A6E91">
        <w:rPr>
          <w:rFonts w:eastAsia="Arial"/>
          <w:b/>
          <w:spacing w:val="-1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Services</w:t>
      </w:r>
    </w:p>
    <w:p w14:paraId="1110FAEC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jc w:val="center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Board of Directors Meeting</w:t>
      </w:r>
    </w:p>
    <w:p w14:paraId="5376F3D8" w14:textId="76FB79C9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jc w:val="center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Friday,</w:t>
      </w:r>
      <w:r w:rsidRPr="004A6E91">
        <w:rPr>
          <w:rFonts w:eastAsia="Arial"/>
          <w:b/>
          <w:spacing w:val="-8"/>
          <w:kern w:val="0"/>
          <w:sz w:val="22"/>
          <w:szCs w:val="22"/>
          <w14:ligatures w14:val="none"/>
        </w:rPr>
        <w:t xml:space="preserve"> July 31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,</w:t>
      </w:r>
      <w:r w:rsidRPr="004A6E91">
        <w:rPr>
          <w:rFonts w:eastAsia="Arial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2026,</w:t>
      </w:r>
      <w:r w:rsidRPr="004A6E91">
        <w:rPr>
          <w:rFonts w:eastAsia="Arial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9:45</w:t>
      </w:r>
      <w:r w:rsidRPr="004A6E91">
        <w:rPr>
          <w:rFonts w:eastAsia="Arial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>a.m.</w:t>
      </w:r>
    </w:p>
    <w:p w14:paraId="15758395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jc w:val="center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31700 Middlebelt.,</w:t>
      </w:r>
      <w:r w:rsidRPr="004A6E91">
        <w:rPr>
          <w:rFonts w:eastAsia="Arial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Ste.</w:t>
      </w:r>
      <w:r w:rsidRPr="004A6E91">
        <w:rPr>
          <w:rFonts w:eastAsia="Arial"/>
          <w:b/>
          <w:spacing w:val="-8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220,</w:t>
      </w:r>
      <w:r w:rsidRPr="004A6E91">
        <w:rPr>
          <w:rFonts w:eastAsia="Arial"/>
          <w:b/>
          <w:spacing w:val="-8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Farmington Hills,</w:t>
      </w:r>
      <w:r w:rsidRPr="004A6E91">
        <w:rPr>
          <w:rFonts w:eastAsia="Arial"/>
          <w:b/>
          <w:spacing w:val="-9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MI</w:t>
      </w:r>
      <w:r w:rsidRPr="004A6E91">
        <w:rPr>
          <w:rFonts w:eastAsia="Arial"/>
          <w:b/>
          <w:spacing w:val="-8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48334</w:t>
      </w:r>
    </w:p>
    <w:p w14:paraId="5845A400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rPr>
          <w:rFonts w:eastAsia="Arial"/>
          <w:b/>
          <w:kern w:val="0"/>
          <w:sz w:val="22"/>
          <w:szCs w:val="22"/>
          <w14:ligatures w14:val="none"/>
        </w:rPr>
      </w:pPr>
    </w:p>
    <w:p w14:paraId="02B168AC" w14:textId="57F4AD4B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jc w:val="center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Draft MINUTES</w:t>
      </w:r>
    </w:p>
    <w:p w14:paraId="6B094BB3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72"/>
        <w:contextualSpacing/>
        <w:rPr>
          <w:rFonts w:eastAsia="Arial"/>
          <w:b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3870"/>
        <w:gridCol w:w="3055"/>
      </w:tblGrid>
      <w:tr w:rsidR="002F762D" w:rsidRPr="004A6E91" w14:paraId="06FCE39A" w14:textId="77777777" w:rsidTr="00F21384">
        <w:tc>
          <w:tcPr>
            <w:tcW w:w="2430" w:type="dxa"/>
          </w:tcPr>
          <w:p w14:paraId="5EA9FB3A" w14:textId="77777777" w:rsidR="002F762D" w:rsidRPr="004A6E91" w:rsidRDefault="002F762D" w:rsidP="00F21384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4A6E91">
              <w:rPr>
                <w:b/>
                <w:bCs/>
                <w:sz w:val="22"/>
                <w:szCs w:val="22"/>
              </w:rPr>
              <w:t>Members Present:</w:t>
            </w:r>
          </w:p>
        </w:tc>
        <w:tc>
          <w:tcPr>
            <w:tcW w:w="3870" w:type="dxa"/>
          </w:tcPr>
          <w:p w14:paraId="3A17D1E3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left="70" w:right="306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Sandra</w:t>
            </w:r>
            <w:r w:rsidRPr="004A6E91">
              <w:rPr>
                <w:rFonts w:eastAsia="Arial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Hann,</w:t>
            </w:r>
            <w:r w:rsidRPr="004A6E91">
              <w:rPr>
                <w:rFonts w:eastAsia="Arial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Chairperson </w:t>
            </w:r>
          </w:p>
          <w:p w14:paraId="3EDBC7EF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left="70" w:right="30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Comm.</w:t>
            </w:r>
            <w:r w:rsidRPr="004A6E91">
              <w:rPr>
                <w:rFonts w:eastAsia="Arial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Dawn</w:t>
            </w:r>
            <w:r w:rsidRPr="004A6E91">
              <w:rPr>
                <w:rFonts w:eastAsia="Arial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Asper </w:t>
            </w:r>
          </w:p>
          <w:p w14:paraId="1091E6D5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left="70" w:right="306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Ron Borngesser</w:t>
            </w:r>
          </w:p>
          <w:p w14:paraId="3DD88E1F" w14:textId="6854B872" w:rsidR="002F762D" w:rsidRPr="004A6E91" w:rsidRDefault="002F762D" w:rsidP="002F762D">
            <w:pPr>
              <w:widowControl w:val="0"/>
              <w:autoSpaceDE w:val="0"/>
              <w:autoSpaceDN w:val="0"/>
              <w:spacing w:line="276" w:lineRule="auto"/>
              <w:ind w:left="70" w:right="306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Dr. Megan Cahill</w:t>
            </w:r>
          </w:p>
          <w:p w14:paraId="41C1AF30" w14:textId="14C3FD49" w:rsidR="002F762D" w:rsidRPr="004A6E91" w:rsidRDefault="002F762D" w:rsidP="002F762D">
            <w:pPr>
              <w:widowControl w:val="0"/>
              <w:autoSpaceDE w:val="0"/>
              <w:autoSpaceDN w:val="0"/>
              <w:spacing w:line="276" w:lineRule="auto"/>
              <w:ind w:left="70" w:right="306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Howard</w:t>
            </w:r>
            <w:r w:rsidRPr="004A6E91">
              <w:rPr>
                <w:rFonts w:eastAsia="Arial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Collens </w:t>
            </w:r>
          </w:p>
          <w:p w14:paraId="6C2D0AFF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left="70" w:right="1424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John Erich</w:t>
            </w:r>
          </w:p>
          <w:p w14:paraId="095F3BA8" w14:textId="77777777" w:rsidR="002F762D" w:rsidRPr="004A6E91" w:rsidRDefault="002F762D" w:rsidP="00901163">
            <w:pPr>
              <w:widowControl w:val="0"/>
              <w:autoSpaceDE w:val="0"/>
              <w:autoSpaceDN w:val="0"/>
              <w:spacing w:line="276" w:lineRule="auto"/>
              <w:ind w:left="70" w:right="710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55" w:type="dxa"/>
          </w:tcPr>
          <w:p w14:paraId="58AAE756" w14:textId="77777777" w:rsidR="00901163" w:rsidRPr="004A6E91" w:rsidRDefault="00901163" w:rsidP="0090116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Barbara Green-McKissack</w:t>
            </w:r>
          </w:p>
          <w:p w14:paraId="2F79AE4D" w14:textId="77777777" w:rsidR="00901163" w:rsidRPr="004A6E91" w:rsidRDefault="00901163" w:rsidP="00901163">
            <w:pPr>
              <w:widowControl w:val="0"/>
              <w:autoSpaceDE w:val="0"/>
              <w:autoSpaceDN w:val="0"/>
              <w:spacing w:line="276" w:lineRule="auto"/>
              <w:ind w:right="710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Comm.</w:t>
            </w:r>
            <w:r w:rsidRPr="004A6E91">
              <w:rPr>
                <w:rFonts w:eastAsia="Arial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Jay</w:t>
            </w:r>
            <w:r w:rsidRPr="004A6E91">
              <w:rPr>
                <w:rFonts w:eastAsia="Arial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Gross</w:t>
            </w:r>
          </w:p>
          <w:p w14:paraId="4831ABFB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right="4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Comm. Penny Luebs </w:t>
            </w:r>
          </w:p>
          <w:p w14:paraId="349FA71B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right="4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Comm.</w:t>
            </w:r>
            <w:r w:rsidRPr="004A6E91">
              <w:rPr>
                <w:rFonts w:eastAsia="Arial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Caroline</w:t>
            </w:r>
            <w:r w:rsidRPr="004A6E91">
              <w:rPr>
                <w:rFonts w:eastAsia="Arial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Sanders</w:t>
            </w:r>
          </w:p>
          <w:p w14:paraId="6BDA985D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right="4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Sue-Anne Sweeney </w:t>
            </w:r>
          </w:p>
          <w:p w14:paraId="3C1414A8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Barbara Turner </w:t>
            </w:r>
          </w:p>
          <w:p w14:paraId="69694805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2F762D" w:rsidRPr="004A6E91" w14:paraId="58B70227" w14:textId="77777777" w:rsidTr="00F21384">
        <w:tc>
          <w:tcPr>
            <w:tcW w:w="2430" w:type="dxa"/>
          </w:tcPr>
          <w:p w14:paraId="2EB4411F" w14:textId="77777777" w:rsidR="002F762D" w:rsidRPr="004A6E91" w:rsidRDefault="002F762D" w:rsidP="00F21384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4A6E91">
              <w:rPr>
                <w:b/>
                <w:bCs/>
                <w:sz w:val="22"/>
                <w:szCs w:val="22"/>
              </w:rPr>
              <w:t>Members Absent:</w:t>
            </w:r>
          </w:p>
        </w:tc>
        <w:tc>
          <w:tcPr>
            <w:tcW w:w="3870" w:type="dxa"/>
          </w:tcPr>
          <w:p w14:paraId="01FDF40A" w14:textId="77777777" w:rsidR="00901163" w:rsidRPr="004A6E91" w:rsidRDefault="00901163" w:rsidP="00901163">
            <w:pPr>
              <w:widowControl w:val="0"/>
              <w:autoSpaceDE w:val="0"/>
              <w:autoSpaceDN w:val="0"/>
              <w:spacing w:line="276" w:lineRule="auto"/>
              <w:ind w:right="1424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Kelli Dobner </w:t>
            </w:r>
          </w:p>
          <w:p w14:paraId="713A1BEB" w14:textId="77777777" w:rsidR="00901163" w:rsidRPr="004A6E91" w:rsidRDefault="00901163" w:rsidP="00901163">
            <w:pPr>
              <w:widowControl w:val="0"/>
              <w:autoSpaceDE w:val="0"/>
              <w:autoSpaceDN w:val="0"/>
              <w:spacing w:line="276" w:lineRule="auto"/>
              <w:ind w:right="710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Michelle Hodges</w:t>
            </w:r>
          </w:p>
          <w:p w14:paraId="43EA2FBC" w14:textId="77777777" w:rsidR="002F762D" w:rsidRPr="004A6E91" w:rsidRDefault="002F762D" w:rsidP="002F762D">
            <w:pPr>
              <w:widowControl w:val="0"/>
              <w:autoSpaceDE w:val="0"/>
              <w:autoSpaceDN w:val="0"/>
              <w:spacing w:line="276" w:lineRule="auto"/>
              <w:ind w:left="70" w:right="306"/>
              <w:contextualSpacing/>
              <w:rPr>
                <w:sz w:val="22"/>
                <w:szCs w:val="22"/>
              </w:rPr>
            </w:pPr>
          </w:p>
        </w:tc>
        <w:tc>
          <w:tcPr>
            <w:tcW w:w="3055" w:type="dxa"/>
          </w:tcPr>
          <w:p w14:paraId="0A361B03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Comm.</w:t>
            </w:r>
            <w:r w:rsidRPr="004A6E91">
              <w:rPr>
                <w:rFonts w:eastAsia="Arial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Donald</w:t>
            </w:r>
            <w:r w:rsidRPr="004A6E91">
              <w:rPr>
                <w:rFonts w:eastAsia="Arial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A6E91">
              <w:rPr>
                <w:rFonts w:eastAsia="Arial"/>
                <w:spacing w:val="-2"/>
                <w:kern w:val="0"/>
                <w:sz w:val="22"/>
                <w:szCs w:val="22"/>
                <w14:ligatures w14:val="none"/>
              </w:rPr>
              <w:t>VanSyckel</w:t>
            </w: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F762D" w:rsidRPr="004A6E91" w14:paraId="0606FA4A" w14:textId="77777777" w:rsidTr="00F21384">
        <w:tc>
          <w:tcPr>
            <w:tcW w:w="2430" w:type="dxa"/>
          </w:tcPr>
          <w:p w14:paraId="7FDA779E" w14:textId="77777777" w:rsidR="002F762D" w:rsidRPr="004A6E91" w:rsidRDefault="002F762D" w:rsidP="00F21384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4A6E91">
              <w:rPr>
                <w:b/>
                <w:bCs/>
                <w:sz w:val="22"/>
                <w:szCs w:val="22"/>
              </w:rPr>
              <w:t>Guests Present:</w:t>
            </w:r>
          </w:p>
        </w:tc>
        <w:tc>
          <w:tcPr>
            <w:tcW w:w="6925" w:type="dxa"/>
            <w:gridSpan w:val="2"/>
          </w:tcPr>
          <w:p w14:paraId="5E30F192" w14:textId="34DC8D8D" w:rsidR="002F762D" w:rsidRPr="004A6E91" w:rsidRDefault="00901163" w:rsidP="00F21384">
            <w:pPr>
              <w:widowControl w:val="0"/>
              <w:autoSpaceDE w:val="0"/>
              <w:autoSpaceDN w:val="0"/>
              <w:spacing w:line="276" w:lineRule="auto"/>
              <w:ind w:left="70" w:right="4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4A6E91">
              <w:rPr>
                <w:rFonts w:eastAsia="Arial"/>
                <w:kern w:val="0"/>
                <w:sz w:val="22"/>
                <w:szCs w:val="22"/>
                <w14:ligatures w14:val="none"/>
              </w:rPr>
              <w:t>None</w:t>
            </w:r>
          </w:p>
          <w:p w14:paraId="16B05704" w14:textId="77777777" w:rsidR="002F762D" w:rsidRPr="004A6E91" w:rsidRDefault="002F762D" w:rsidP="00F21384">
            <w:pPr>
              <w:widowControl w:val="0"/>
              <w:autoSpaceDE w:val="0"/>
              <w:autoSpaceDN w:val="0"/>
              <w:spacing w:line="276" w:lineRule="auto"/>
              <w:ind w:right="42"/>
              <w:contextualSpacing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2F762D" w:rsidRPr="004A6E91" w14:paraId="48DAD087" w14:textId="77777777" w:rsidTr="00F21384">
        <w:tc>
          <w:tcPr>
            <w:tcW w:w="2430" w:type="dxa"/>
          </w:tcPr>
          <w:p w14:paraId="54BCA772" w14:textId="77777777" w:rsidR="002F762D" w:rsidRPr="004A6E91" w:rsidRDefault="002F762D" w:rsidP="00F21384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4A6E91">
              <w:rPr>
                <w:b/>
                <w:bCs/>
                <w:sz w:val="22"/>
                <w:szCs w:val="22"/>
              </w:rPr>
              <w:t>Staff Present:</w:t>
            </w:r>
          </w:p>
        </w:tc>
        <w:tc>
          <w:tcPr>
            <w:tcW w:w="3870" w:type="dxa"/>
          </w:tcPr>
          <w:p w14:paraId="6FF68767" w14:textId="77777777" w:rsidR="002F762D" w:rsidRPr="004A6E91" w:rsidRDefault="002F762D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Virginia Fitzgerald</w:t>
            </w:r>
          </w:p>
          <w:p w14:paraId="5FB57C6B" w14:textId="77777777" w:rsidR="002F762D" w:rsidRPr="004A6E91" w:rsidRDefault="002F762D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Laura Gruczelak</w:t>
            </w:r>
          </w:p>
          <w:p w14:paraId="5072F467" w14:textId="77777777" w:rsidR="002F762D" w:rsidRPr="004A6E91" w:rsidRDefault="002F762D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Sarah Jacobs</w:t>
            </w:r>
          </w:p>
          <w:p w14:paraId="57841CF5" w14:textId="77777777" w:rsidR="00901163" w:rsidRPr="004A6E91" w:rsidRDefault="00901163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Chanell Hana</w:t>
            </w:r>
          </w:p>
          <w:p w14:paraId="651703F5" w14:textId="2D56017E" w:rsidR="002F762D" w:rsidRPr="004A6E91" w:rsidRDefault="002F762D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Michael Karson</w:t>
            </w:r>
          </w:p>
          <w:p w14:paraId="7350FE96" w14:textId="77777777" w:rsidR="00901163" w:rsidRPr="004A6E91" w:rsidRDefault="00901163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Melissa Maxwell</w:t>
            </w:r>
          </w:p>
          <w:p w14:paraId="3EFFC777" w14:textId="6247B0A8" w:rsidR="002F762D" w:rsidRPr="004A6E91" w:rsidRDefault="002F762D" w:rsidP="00F21384">
            <w:pPr>
              <w:ind w:left="70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Pam Moffitt</w:t>
            </w:r>
          </w:p>
          <w:p w14:paraId="45B45B54" w14:textId="77777777" w:rsidR="002F762D" w:rsidRPr="004A6E91" w:rsidRDefault="002F762D" w:rsidP="00901163">
            <w:pPr>
              <w:ind w:left="70"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55" w:type="dxa"/>
          </w:tcPr>
          <w:p w14:paraId="33207876" w14:textId="77777777" w:rsidR="002F762D" w:rsidRPr="004A6E91" w:rsidRDefault="002F762D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Aimee Page</w:t>
            </w:r>
          </w:p>
          <w:p w14:paraId="2FF30666" w14:textId="77777777" w:rsidR="00901163" w:rsidRPr="004A6E91" w:rsidRDefault="00901163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Angela Patten</w:t>
            </w:r>
          </w:p>
          <w:p w14:paraId="7FBA23A0" w14:textId="685C1734" w:rsidR="002F762D" w:rsidRPr="004A6E91" w:rsidRDefault="002F762D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Susan Ort</w:t>
            </w:r>
          </w:p>
          <w:p w14:paraId="7D654A55" w14:textId="77777777" w:rsidR="00901163" w:rsidRPr="004A6E91" w:rsidRDefault="00901163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Jeanine Roach</w:t>
            </w:r>
          </w:p>
          <w:p w14:paraId="45E2FDCC" w14:textId="77777777" w:rsidR="002F762D" w:rsidRPr="004A6E91" w:rsidRDefault="002F762D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Lori Smith</w:t>
            </w:r>
          </w:p>
          <w:p w14:paraId="24590EC0" w14:textId="77777777" w:rsidR="002F762D" w:rsidRPr="004A6E91" w:rsidRDefault="002F762D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Angie White</w:t>
            </w:r>
          </w:p>
          <w:p w14:paraId="0797AA21" w14:textId="77777777" w:rsidR="002F762D" w:rsidRPr="004A6E91" w:rsidRDefault="002F762D" w:rsidP="00F21384">
            <w:pPr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Kristin Wilson</w:t>
            </w:r>
          </w:p>
          <w:p w14:paraId="53965229" w14:textId="77777777" w:rsidR="002F762D" w:rsidRPr="004A6E91" w:rsidRDefault="002F762D" w:rsidP="00901163">
            <w:pPr>
              <w:rPr>
                <w:sz w:val="22"/>
                <w:szCs w:val="22"/>
              </w:rPr>
            </w:pPr>
          </w:p>
        </w:tc>
      </w:tr>
    </w:tbl>
    <w:p w14:paraId="0D7E9886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Call</w:t>
      </w:r>
      <w:r w:rsidRPr="004A6E91">
        <w:rPr>
          <w:rFonts w:eastAsia="Arial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Order</w:t>
      </w:r>
      <w:r w:rsidRPr="004A6E91">
        <w:rPr>
          <w:rFonts w:eastAsia="Arial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and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Roll</w:t>
      </w:r>
      <w:r w:rsidRPr="004A6E91">
        <w:rPr>
          <w:rFonts w:eastAsia="Arial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>Call</w:t>
      </w:r>
    </w:p>
    <w:p w14:paraId="4CADF91D" w14:textId="35663335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3420"/>
        <w:contextualSpacing/>
        <w:rPr>
          <w:rFonts w:eastAsia="Arial"/>
          <w:kern w:val="0"/>
          <w:sz w:val="22"/>
          <w:szCs w:val="22"/>
          <w14:ligatures w14:val="none"/>
        </w:rPr>
      </w:pPr>
      <w:r w:rsidRPr="004A6E91">
        <w:rPr>
          <w:rFonts w:eastAsia="Arial"/>
          <w:kern w:val="0"/>
          <w:sz w:val="22"/>
          <w:szCs w:val="22"/>
          <w14:ligatures w14:val="none"/>
        </w:rPr>
        <w:t>Sandra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Hann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called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meeting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order</w:t>
      </w:r>
      <w:r w:rsidRPr="004A6E91">
        <w:rPr>
          <w:rFonts w:eastAsia="Arial"/>
          <w:spacing w:val="-5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at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9:</w:t>
      </w:r>
      <w:r w:rsidR="00901163" w:rsidRPr="004A6E91">
        <w:rPr>
          <w:rFonts w:eastAsia="Arial"/>
          <w:kern w:val="0"/>
          <w:sz w:val="22"/>
          <w:szCs w:val="22"/>
          <w14:ligatures w14:val="none"/>
        </w:rPr>
        <w:t>45</w:t>
      </w:r>
      <w:r w:rsidRPr="004A6E91">
        <w:rPr>
          <w:rFonts w:eastAsia="Arial"/>
          <w:spacing w:val="-5"/>
          <w:kern w:val="0"/>
          <w:sz w:val="22"/>
          <w:szCs w:val="22"/>
          <w14:ligatures w14:val="none"/>
        </w:rPr>
        <w:t xml:space="preserve"> a.</w:t>
      </w:r>
      <w:r w:rsidRPr="004A6E91">
        <w:rPr>
          <w:rFonts w:eastAsia="Arial"/>
          <w:kern w:val="0"/>
          <w:sz w:val="22"/>
          <w:szCs w:val="22"/>
          <w14:ligatures w14:val="none"/>
        </w:rPr>
        <w:t xml:space="preserve">m. </w:t>
      </w:r>
    </w:p>
    <w:p w14:paraId="493A9C5C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3937"/>
        <w:contextualSpacing/>
        <w:rPr>
          <w:rFonts w:eastAsia="Arial"/>
          <w:kern w:val="0"/>
          <w:sz w:val="22"/>
          <w:szCs w:val="22"/>
          <w14:ligatures w14:val="none"/>
        </w:rPr>
      </w:pPr>
      <w:r w:rsidRPr="004A6E91">
        <w:rPr>
          <w:rFonts w:eastAsia="Arial"/>
          <w:kern w:val="0"/>
          <w:sz w:val="22"/>
          <w:szCs w:val="22"/>
          <w14:ligatures w14:val="none"/>
        </w:rPr>
        <w:t>Roll was called, and a quorum was present.</w:t>
      </w:r>
    </w:p>
    <w:p w14:paraId="688D528E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</w:p>
    <w:p w14:paraId="10A50953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Call</w:t>
      </w:r>
      <w:r w:rsidRPr="004A6E91">
        <w:rPr>
          <w:rFonts w:eastAsia="Arial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b/>
          <w:spacing w:val="-1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 xml:space="preserve">Public   </w:t>
      </w:r>
    </w:p>
    <w:p w14:paraId="4C1AFDA2" w14:textId="113DAA28" w:rsidR="002F762D" w:rsidRPr="004A6E91" w:rsidRDefault="00901163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Cs/>
          <w:kern w:val="0"/>
          <w:sz w:val="22"/>
          <w:szCs w:val="22"/>
          <w14:ligatures w14:val="none"/>
        </w:rPr>
      </w:pPr>
      <w:r w:rsidRPr="004A6E91">
        <w:rPr>
          <w:rFonts w:eastAsia="Arial"/>
          <w:bCs/>
          <w:kern w:val="0"/>
          <w:sz w:val="22"/>
          <w:szCs w:val="22"/>
          <w14:ligatures w14:val="none"/>
        </w:rPr>
        <w:t>No members of the public were present.</w:t>
      </w:r>
    </w:p>
    <w:p w14:paraId="428109EA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kern w:val="0"/>
          <w:sz w:val="22"/>
          <w:szCs w:val="22"/>
          <w14:ligatures w14:val="none"/>
        </w:rPr>
      </w:pPr>
    </w:p>
    <w:p w14:paraId="6B663C95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14:ligatures w14:val="none"/>
        </w:rPr>
        <w:t>Agenda</w:t>
      </w:r>
      <w:r w:rsidRPr="004A6E91">
        <w:rPr>
          <w:rFonts w:eastAsia="Arial"/>
          <w:b/>
          <w:spacing w:val="-15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spacing w:val="-2"/>
          <w:kern w:val="0"/>
          <w:sz w:val="22"/>
          <w:szCs w:val="22"/>
          <w14:ligatures w14:val="none"/>
        </w:rPr>
        <w:t>Approval</w:t>
      </w:r>
    </w:p>
    <w:p w14:paraId="4C2F1385" w14:textId="76A0CCCF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ind w:right="40" w:hanging="1"/>
        <w:contextualSpacing/>
        <w:rPr>
          <w:rFonts w:eastAsia="Arial"/>
          <w:kern w:val="0"/>
          <w:sz w:val="22"/>
          <w:szCs w:val="22"/>
          <w14:ligatures w14:val="none"/>
        </w:rPr>
      </w:pPr>
      <w:r w:rsidRPr="004A6E91">
        <w:rPr>
          <w:rFonts w:eastAsia="Arial"/>
          <w:kern w:val="0"/>
          <w:sz w:val="22"/>
          <w:szCs w:val="22"/>
          <w14:ligatures w14:val="none"/>
        </w:rPr>
        <w:t>A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copy</w:t>
      </w:r>
      <w:r w:rsidRPr="004A6E91">
        <w:rPr>
          <w:rFonts w:eastAsia="Arial"/>
          <w:spacing w:val="-1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of</w:t>
      </w:r>
      <w:r w:rsidRPr="004A6E91">
        <w:rPr>
          <w:rFonts w:eastAsia="Arial"/>
          <w:spacing w:val="-3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agenda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was</w:t>
      </w:r>
      <w:r w:rsidRPr="004A6E91">
        <w:rPr>
          <w:rFonts w:eastAsia="Arial"/>
          <w:spacing w:val="-1"/>
          <w:kern w:val="0"/>
          <w:sz w:val="22"/>
          <w:szCs w:val="22"/>
          <w14:ligatures w14:val="none"/>
        </w:rPr>
        <w:t xml:space="preserve"> </w:t>
      </w:r>
      <w:r w:rsidR="005475F2" w:rsidRPr="004A6E91">
        <w:rPr>
          <w:rFonts w:eastAsia="Arial"/>
          <w:kern w:val="0"/>
          <w:sz w:val="22"/>
          <w:szCs w:val="22"/>
          <w14:ligatures w14:val="none"/>
        </w:rPr>
        <w:t>emailed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Directors</w:t>
      </w:r>
      <w:r w:rsidR="005475F2" w:rsidRPr="004A6E91">
        <w:rPr>
          <w:rFonts w:eastAsia="Arial"/>
          <w:kern w:val="0"/>
          <w:sz w:val="22"/>
          <w:szCs w:val="22"/>
          <w14:ligatures w14:val="none"/>
        </w:rPr>
        <w:t xml:space="preserve"> prior to the meeting and</w:t>
      </w:r>
      <w:r w:rsidR="00913964" w:rsidRPr="004A6E91">
        <w:rPr>
          <w:rFonts w:eastAsia="Arial"/>
          <w:kern w:val="0"/>
          <w:sz w:val="22"/>
          <w:szCs w:val="22"/>
          <w14:ligatures w14:val="none"/>
        </w:rPr>
        <w:t xml:space="preserve"> another was provided in their </w:t>
      </w:r>
      <w:r w:rsidR="00017D91" w:rsidRPr="004A6E91">
        <w:rPr>
          <w:rFonts w:eastAsia="Arial"/>
          <w:kern w:val="0"/>
          <w:sz w:val="22"/>
          <w:szCs w:val="22"/>
          <w14:ligatures w14:val="none"/>
        </w:rPr>
        <w:t>packet</w:t>
      </w:r>
      <w:r w:rsidRPr="004A6E91">
        <w:rPr>
          <w:rFonts w:eastAsia="Arial"/>
          <w:kern w:val="0"/>
          <w:sz w:val="22"/>
          <w:szCs w:val="22"/>
          <w14:ligatures w14:val="none"/>
        </w:rPr>
        <w:t xml:space="preserve"> and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action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was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requested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 xml:space="preserve">approve the agenda for the </w:t>
      </w:r>
      <w:r w:rsidR="00901163" w:rsidRPr="004A6E91">
        <w:rPr>
          <w:rFonts w:eastAsia="Arial"/>
          <w:kern w:val="0"/>
          <w:sz w:val="22"/>
          <w:szCs w:val="22"/>
          <w14:ligatures w14:val="none"/>
        </w:rPr>
        <w:t>July 31</w:t>
      </w:r>
      <w:r w:rsidRPr="004A6E91">
        <w:rPr>
          <w:rFonts w:eastAsia="Arial"/>
          <w:kern w:val="0"/>
          <w:sz w:val="22"/>
          <w:szCs w:val="22"/>
          <w14:ligatures w14:val="none"/>
        </w:rPr>
        <w:t>, 2026, Board of Directors meeting</w:t>
      </w:r>
      <w:r w:rsidR="00280097" w:rsidRPr="004A6E91">
        <w:rPr>
          <w:rFonts w:eastAsia="Arial"/>
          <w:kern w:val="0"/>
          <w:sz w:val="22"/>
          <w:szCs w:val="22"/>
          <w14:ligatures w14:val="none"/>
        </w:rPr>
        <w:t xml:space="preserve"> and action was requested to approve the agenda.</w:t>
      </w:r>
    </w:p>
    <w:p w14:paraId="450CA4AA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:u w:val="single"/>
          <w14:ligatures w14:val="none"/>
        </w:rPr>
      </w:pPr>
    </w:p>
    <w:p w14:paraId="1115F550" w14:textId="7C595254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 xml:space="preserve">ACTION: It was moved by </w:t>
      </w:r>
      <w:r w:rsidR="0090116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Ron Borngesser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 xml:space="preserve">and supported by </w:t>
      </w:r>
      <w:r w:rsidR="0090116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Comm. Caroline Sanders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to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approve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the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agenda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for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the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="0090116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July 31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, 2026, Board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of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Directors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 xml:space="preserve">meeting.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The motion passed unanimously.</w:t>
      </w:r>
    </w:p>
    <w:p w14:paraId="1270B297" w14:textId="77777777" w:rsidR="002F762D" w:rsidRPr="004A6E91" w:rsidRDefault="002F762D" w:rsidP="002F762D">
      <w:pPr>
        <w:widowControl w:val="0"/>
        <w:autoSpaceDE w:val="0"/>
        <w:autoSpaceDN w:val="0"/>
        <w:spacing w:after="0" w:line="276" w:lineRule="auto"/>
        <w:contextualSpacing/>
        <w:rPr>
          <w:rFonts w:eastAsia="Arial"/>
          <w:b/>
          <w:kern w:val="0"/>
          <w:sz w:val="22"/>
          <w:szCs w:val="22"/>
          <w14:ligatures w14:val="none"/>
        </w:rPr>
      </w:pPr>
    </w:p>
    <w:p w14:paraId="08800AFF" w14:textId="77777777" w:rsidR="002F762D" w:rsidRPr="004A6E91" w:rsidRDefault="002F762D" w:rsidP="002F762D">
      <w:pPr>
        <w:spacing w:after="0" w:line="276" w:lineRule="auto"/>
        <w:contextualSpacing/>
        <w:jc w:val="center"/>
        <w:rPr>
          <w:b/>
          <w:bCs/>
          <w:sz w:val="22"/>
          <w:szCs w:val="22"/>
        </w:rPr>
      </w:pPr>
      <w:r w:rsidRPr="004A6E91">
        <w:rPr>
          <w:b/>
          <w:bCs/>
          <w:sz w:val="22"/>
          <w:szCs w:val="22"/>
        </w:rPr>
        <w:t>AGENDA ITEMS</w:t>
      </w:r>
    </w:p>
    <w:p w14:paraId="33329EB2" w14:textId="77777777" w:rsidR="002F762D" w:rsidRPr="004A6E91" w:rsidRDefault="002F762D" w:rsidP="002F762D">
      <w:pPr>
        <w:spacing w:after="0" w:line="276" w:lineRule="auto"/>
        <w:contextualSpacing/>
        <w:rPr>
          <w:b/>
          <w:bCs/>
          <w:sz w:val="22"/>
          <w:szCs w:val="22"/>
        </w:rPr>
      </w:pPr>
    </w:p>
    <w:p w14:paraId="37FEE623" w14:textId="79B73027" w:rsidR="002F762D" w:rsidRPr="004A6E91" w:rsidRDefault="002F762D" w:rsidP="002F762D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22"/>
          <w:szCs w:val="22"/>
        </w:rPr>
      </w:pPr>
      <w:r w:rsidRPr="004A6E91">
        <w:rPr>
          <w:b/>
          <w:bCs/>
          <w:sz w:val="22"/>
          <w:szCs w:val="22"/>
        </w:rPr>
        <w:lastRenderedPageBreak/>
        <w:t xml:space="preserve">Minutes of the </w:t>
      </w:r>
      <w:r w:rsidR="00901163" w:rsidRPr="004A6E91">
        <w:rPr>
          <w:b/>
          <w:bCs/>
          <w:sz w:val="22"/>
          <w:szCs w:val="22"/>
        </w:rPr>
        <w:t>June 26</w:t>
      </w:r>
      <w:r w:rsidRPr="004A6E91">
        <w:rPr>
          <w:b/>
          <w:bCs/>
          <w:sz w:val="22"/>
          <w:szCs w:val="22"/>
        </w:rPr>
        <w:t>, 2026, Board of Directors Meeting</w:t>
      </w:r>
    </w:p>
    <w:p w14:paraId="48CF8D87" w14:textId="1945AFC1" w:rsidR="002F762D" w:rsidRPr="004A6E91" w:rsidRDefault="005475F2" w:rsidP="002F762D">
      <w:pPr>
        <w:pStyle w:val="ListParagraph"/>
        <w:widowControl w:val="0"/>
        <w:autoSpaceDE w:val="0"/>
        <w:autoSpaceDN w:val="0"/>
        <w:spacing w:after="0" w:line="276" w:lineRule="auto"/>
        <w:ind w:left="360" w:right="40"/>
        <w:rPr>
          <w:rFonts w:eastAsia="Arial"/>
          <w:kern w:val="0"/>
          <w:sz w:val="22"/>
          <w:szCs w:val="22"/>
          <w14:ligatures w14:val="none"/>
        </w:rPr>
      </w:pPr>
      <w:r w:rsidRPr="004A6E91">
        <w:rPr>
          <w:rFonts w:eastAsia="Arial"/>
          <w:kern w:val="0"/>
          <w:sz w:val="22"/>
          <w:szCs w:val="22"/>
          <w14:ligatures w14:val="none"/>
        </w:rPr>
        <w:t>A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copy</w:t>
      </w:r>
      <w:r w:rsidRPr="004A6E91">
        <w:rPr>
          <w:rFonts w:eastAsia="Arial"/>
          <w:spacing w:val="-1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of</w:t>
      </w:r>
      <w:r w:rsidRPr="004A6E91">
        <w:rPr>
          <w:rFonts w:eastAsia="Arial"/>
          <w:spacing w:val="-3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minutes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was</w:t>
      </w:r>
      <w:r w:rsidRPr="004A6E91">
        <w:rPr>
          <w:rFonts w:eastAsia="Arial"/>
          <w:spacing w:val="-1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emailed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to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Directors prior to the meeting and</w:t>
      </w:r>
      <w:r w:rsidR="00151404" w:rsidRPr="004A6E91">
        <w:rPr>
          <w:rFonts w:eastAsia="Arial"/>
          <w:kern w:val="0"/>
          <w:sz w:val="22"/>
          <w:szCs w:val="22"/>
          <w14:ligatures w14:val="none"/>
        </w:rPr>
        <w:t xml:space="preserve"> another was provided in their packet </w:t>
      </w:r>
      <w:r w:rsidR="00280097" w:rsidRPr="004A6E91">
        <w:rPr>
          <w:rFonts w:eastAsia="Arial"/>
          <w:kern w:val="0"/>
          <w:sz w:val="22"/>
          <w:szCs w:val="22"/>
          <w14:ligatures w14:val="none"/>
        </w:rPr>
        <w:t>and acti</w:t>
      </w:r>
      <w:r w:rsidR="00151404" w:rsidRPr="004A6E91">
        <w:rPr>
          <w:rFonts w:eastAsia="Arial"/>
          <w:kern w:val="0"/>
          <w:sz w:val="22"/>
          <w:szCs w:val="22"/>
          <w14:ligatures w14:val="none"/>
        </w:rPr>
        <w:t>o</w:t>
      </w:r>
      <w:r w:rsidR="00280097" w:rsidRPr="004A6E91">
        <w:rPr>
          <w:rFonts w:eastAsia="Arial"/>
          <w:kern w:val="0"/>
          <w:sz w:val="22"/>
          <w:szCs w:val="22"/>
          <w14:ligatures w14:val="none"/>
        </w:rPr>
        <w:t xml:space="preserve">n was requested to approve the minutes of the </w:t>
      </w:r>
      <w:r w:rsidR="00345573" w:rsidRPr="004A6E91">
        <w:rPr>
          <w:rFonts w:eastAsia="Arial"/>
          <w:kern w:val="0"/>
          <w:sz w:val="22"/>
          <w:szCs w:val="22"/>
          <w14:ligatures w14:val="none"/>
        </w:rPr>
        <w:t>June 26, 2026, Board of Directors meeting.</w:t>
      </w:r>
    </w:p>
    <w:p w14:paraId="5D755273" w14:textId="77777777" w:rsidR="002F762D" w:rsidRPr="004A6E91" w:rsidRDefault="002F762D" w:rsidP="002F762D">
      <w:pPr>
        <w:pStyle w:val="ListParagraph"/>
        <w:widowControl w:val="0"/>
        <w:autoSpaceDE w:val="0"/>
        <w:autoSpaceDN w:val="0"/>
        <w:spacing w:after="0" w:line="276" w:lineRule="auto"/>
        <w:ind w:left="360" w:right="40"/>
        <w:rPr>
          <w:rFonts w:eastAsia="Arial"/>
          <w:kern w:val="0"/>
          <w:sz w:val="22"/>
          <w:szCs w:val="22"/>
          <w14:ligatures w14:val="none"/>
        </w:rPr>
      </w:pPr>
    </w:p>
    <w:p w14:paraId="78E900E2" w14:textId="68EEA79A" w:rsidR="002F762D" w:rsidRPr="004A6E91" w:rsidRDefault="002F762D" w:rsidP="002F762D">
      <w:pPr>
        <w:pStyle w:val="ListParagraph"/>
        <w:widowControl w:val="0"/>
        <w:autoSpaceDE w:val="0"/>
        <w:autoSpaceDN w:val="0"/>
        <w:spacing w:after="0" w:line="276" w:lineRule="auto"/>
        <w:ind w:left="360"/>
        <w:rPr>
          <w:rFonts w:eastAsia="Arial"/>
          <w:b/>
          <w:kern w:val="0"/>
          <w:sz w:val="22"/>
          <w:szCs w:val="22"/>
          <w14:ligatures w14:val="none"/>
        </w:rPr>
      </w:pP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ACTION:</w:t>
      </w:r>
      <w:r w:rsidRPr="004A6E91">
        <w:rPr>
          <w:rFonts w:eastAsia="Arial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It</w:t>
      </w:r>
      <w:r w:rsidRPr="004A6E91">
        <w:rPr>
          <w:rFonts w:eastAsia="Arial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was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moved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by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Comm</w:t>
      </w:r>
      <w:r w:rsidR="00901163"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. 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Jay Gross 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>and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supported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by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="0090116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Barbara Turner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 xml:space="preserve">to approve the minutes </w:t>
      </w:r>
      <w:r w:rsidR="0034557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of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 xml:space="preserve"> the </w:t>
      </w:r>
      <w:r w:rsidR="00901163"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June 26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, 2026,</w:t>
      </w:r>
      <w:r w:rsidRPr="004A6E91">
        <w:rPr>
          <w:rFonts w:eastAsia="Arial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Board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of</w:t>
      </w:r>
      <w:r w:rsidRPr="004A6E91">
        <w:rPr>
          <w:rFonts w:eastAsia="Arial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Directors</w:t>
      </w:r>
      <w:r w:rsidRPr="004A6E91">
        <w:rPr>
          <w:rFonts w:eastAsia="Arial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:u w:val="single"/>
          <w14:ligatures w14:val="none"/>
        </w:rPr>
        <w:t>meeting.</w:t>
      </w:r>
      <w:r w:rsidRPr="004A6E91">
        <w:rPr>
          <w:rFonts w:eastAsia="Arial"/>
          <w:bCs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motion</w:t>
      </w:r>
      <w:r w:rsidRPr="004A6E91">
        <w:rPr>
          <w:rFonts w:eastAsia="Arial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kern w:val="0"/>
          <w:sz w:val="22"/>
          <w:szCs w:val="22"/>
          <w14:ligatures w14:val="none"/>
        </w:rPr>
        <w:t>passed</w:t>
      </w:r>
      <w:r w:rsidRPr="004A6E91">
        <w:rPr>
          <w:rFonts w:eastAsia="Arial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b/>
          <w:spacing w:val="-2"/>
          <w:kern w:val="0"/>
          <w:sz w:val="22"/>
          <w:szCs w:val="22"/>
          <w14:ligatures w14:val="none"/>
        </w:rPr>
        <w:t>unanimously.</w:t>
      </w:r>
    </w:p>
    <w:p w14:paraId="1DD3C8A7" w14:textId="77777777" w:rsidR="002F762D" w:rsidRPr="004A6E91" w:rsidRDefault="002F762D" w:rsidP="002F762D">
      <w:pPr>
        <w:pStyle w:val="ListParagraph"/>
        <w:spacing w:after="0" w:line="276" w:lineRule="auto"/>
        <w:ind w:left="360"/>
        <w:rPr>
          <w:b/>
          <w:bCs/>
          <w:sz w:val="22"/>
          <w:szCs w:val="22"/>
        </w:rPr>
      </w:pPr>
    </w:p>
    <w:p w14:paraId="69862D55" w14:textId="77B2B653" w:rsidR="002F762D" w:rsidRPr="004A6E91" w:rsidRDefault="00901163" w:rsidP="00901163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4A6E91">
        <w:rPr>
          <w:b/>
          <w:bCs/>
          <w:sz w:val="22"/>
          <w:szCs w:val="22"/>
        </w:rPr>
        <w:t>Application Review Committee (ARC) Recommendations</w:t>
      </w:r>
    </w:p>
    <w:p w14:paraId="4F84580F" w14:textId="77777777" w:rsidR="00D37ADF" w:rsidRPr="004A6E91" w:rsidRDefault="00D37ADF" w:rsidP="00D37ADF">
      <w:pPr>
        <w:pStyle w:val="ListParagraph"/>
        <w:tabs>
          <w:tab w:val="right" w:leader="dot" w:pos="8784"/>
        </w:tabs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Presenters: </w:t>
      </w:r>
    </w:p>
    <w:p w14:paraId="233308C0" w14:textId="77777777" w:rsidR="00D37ADF" w:rsidRPr="004A6E91" w:rsidRDefault="00D37ADF" w:rsidP="00D37ADF">
      <w:pPr>
        <w:pStyle w:val="ListParagraph"/>
        <w:tabs>
          <w:tab w:val="right" w:leader="dot" w:pos="8784"/>
        </w:tabs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      Sandra Hann, First Vice Chairperson and ARC Chairperson </w:t>
      </w:r>
    </w:p>
    <w:p w14:paraId="5B861149" w14:textId="77E3644B" w:rsidR="002F762D" w:rsidRPr="004A6E91" w:rsidRDefault="00D37ADF" w:rsidP="00D37ADF">
      <w:pPr>
        <w:pStyle w:val="ListParagraph"/>
        <w:spacing w:after="0" w:line="276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      Kristin Wilson, Director, Community Health and Aging Services</w:t>
      </w:r>
    </w:p>
    <w:p w14:paraId="308BAE6F" w14:textId="77777777" w:rsidR="00D03470" w:rsidRPr="004A6E91" w:rsidRDefault="00D03470" w:rsidP="00D03470">
      <w:pPr>
        <w:pStyle w:val="ListParagraph"/>
        <w:spacing w:after="0" w:line="276" w:lineRule="auto"/>
        <w:ind w:left="360"/>
        <w:rPr>
          <w:sz w:val="22"/>
          <w:szCs w:val="22"/>
        </w:rPr>
      </w:pPr>
    </w:p>
    <w:p w14:paraId="1DBECEB2" w14:textId="0E91FBAA" w:rsidR="00D03470" w:rsidRPr="004A6E91" w:rsidRDefault="00D03470" w:rsidP="00D03470">
      <w:pPr>
        <w:pStyle w:val="ListParagraph"/>
        <w:spacing w:after="0" w:line="276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Kristin Wilson stated that the sole purpose of this meeting was for the Board to approve </w:t>
      </w:r>
      <w:r w:rsidR="00D37ADF" w:rsidRPr="004A6E91">
        <w:rPr>
          <w:sz w:val="22"/>
          <w:szCs w:val="22"/>
        </w:rPr>
        <w:t>the Application Review Committee’s (ARC’s) recommendations for the agency’s Aging and Community Living Services (ACLS) contracted services</w:t>
      </w:r>
      <w:r w:rsidRPr="004A6E91">
        <w:rPr>
          <w:sz w:val="22"/>
          <w:szCs w:val="22"/>
        </w:rPr>
        <w:t xml:space="preserve"> and </w:t>
      </w:r>
      <w:r w:rsidR="00FA7B3A" w:rsidRPr="004A6E91">
        <w:rPr>
          <w:sz w:val="22"/>
          <w:szCs w:val="22"/>
        </w:rPr>
        <w:t>thanked</w:t>
      </w:r>
      <w:r w:rsidRPr="004A6E91">
        <w:rPr>
          <w:sz w:val="22"/>
          <w:szCs w:val="22"/>
        </w:rPr>
        <w:t xml:space="preserve"> ARC members for their work</w:t>
      </w:r>
      <w:r w:rsidR="00017D91" w:rsidRPr="004A6E91">
        <w:rPr>
          <w:sz w:val="22"/>
          <w:szCs w:val="22"/>
        </w:rPr>
        <w:t xml:space="preserve">, </w:t>
      </w:r>
      <w:r w:rsidR="00354C19" w:rsidRPr="004A6E91">
        <w:rPr>
          <w:sz w:val="22"/>
          <w:szCs w:val="22"/>
        </w:rPr>
        <w:t xml:space="preserve">a sentiment that was </w:t>
      </w:r>
      <w:r w:rsidR="00D6068F" w:rsidRPr="004A6E91">
        <w:rPr>
          <w:sz w:val="22"/>
          <w:szCs w:val="22"/>
        </w:rPr>
        <w:t>supported</w:t>
      </w:r>
      <w:r w:rsidR="00354C19" w:rsidRPr="004A6E91">
        <w:rPr>
          <w:sz w:val="22"/>
          <w:szCs w:val="22"/>
        </w:rPr>
        <w:t xml:space="preserve"> </w:t>
      </w:r>
      <w:r w:rsidR="00D6068F" w:rsidRPr="004A6E91">
        <w:rPr>
          <w:sz w:val="22"/>
          <w:szCs w:val="22"/>
        </w:rPr>
        <w:t>by Board members</w:t>
      </w:r>
      <w:r w:rsidR="009567FF" w:rsidRPr="004A6E91">
        <w:rPr>
          <w:sz w:val="22"/>
          <w:szCs w:val="22"/>
        </w:rPr>
        <w:t xml:space="preserve">. </w:t>
      </w:r>
      <w:r w:rsidR="00D37ADF" w:rsidRPr="004A6E91">
        <w:rPr>
          <w:sz w:val="22"/>
          <w:szCs w:val="22"/>
        </w:rPr>
        <w:t xml:space="preserve">Board members had been emailed a copy </w:t>
      </w:r>
      <w:r w:rsidRPr="004A6E91">
        <w:rPr>
          <w:sz w:val="22"/>
          <w:szCs w:val="22"/>
        </w:rPr>
        <w:t>of the ARC recommendations</w:t>
      </w:r>
      <w:r w:rsidR="00A6233D" w:rsidRPr="004A6E91">
        <w:rPr>
          <w:sz w:val="22"/>
          <w:szCs w:val="22"/>
        </w:rPr>
        <w:t xml:space="preserve"> prior to the meeting</w:t>
      </w:r>
      <w:r w:rsidRPr="004A6E91">
        <w:rPr>
          <w:sz w:val="22"/>
          <w:szCs w:val="22"/>
        </w:rPr>
        <w:t xml:space="preserve"> </w:t>
      </w:r>
      <w:r w:rsidR="00D37ADF" w:rsidRPr="004A6E91">
        <w:rPr>
          <w:sz w:val="22"/>
          <w:szCs w:val="22"/>
        </w:rPr>
        <w:t>and had a copy available to them in their packets.</w:t>
      </w:r>
      <w:r w:rsidRPr="004A6E91">
        <w:rPr>
          <w:sz w:val="22"/>
          <w:szCs w:val="22"/>
        </w:rPr>
        <w:t xml:space="preserve"> Kristin noted that, if approved, the awards would be announced to providers either that day, Friday, July 31, or Monday, August 3. </w:t>
      </w:r>
    </w:p>
    <w:p w14:paraId="3A13D968" w14:textId="77777777" w:rsidR="00671A57" w:rsidRPr="004A6E91" w:rsidRDefault="00671A57" w:rsidP="005D1985">
      <w:pPr>
        <w:spacing w:line="281" w:lineRule="auto"/>
        <w:ind w:left="360"/>
        <w:contextualSpacing/>
        <w:rPr>
          <w:sz w:val="22"/>
          <w:szCs w:val="22"/>
        </w:rPr>
      </w:pPr>
    </w:p>
    <w:p w14:paraId="5B694064" w14:textId="11BFA629" w:rsidR="00BC6C9C" w:rsidRPr="004A6E91" w:rsidRDefault="00BC6C9C" w:rsidP="00BC6C9C">
      <w:pPr>
        <w:spacing w:line="281" w:lineRule="auto"/>
        <w:ind w:left="360"/>
        <w:rPr>
          <w:b/>
          <w:bCs/>
          <w:sz w:val="22"/>
          <w:szCs w:val="22"/>
          <w:u w:val="single"/>
        </w:rPr>
      </w:pPr>
      <w:r w:rsidRPr="004A6E91">
        <w:rPr>
          <w:b/>
          <w:bCs/>
          <w:sz w:val="22"/>
          <w:szCs w:val="22"/>
          <w:u w:val="single"/>
        </w:rPr>
        <w:t>ACTION: It was moved by Howard Collens and seconded by Barbara Gree</w:t>
      </w:r>
      <w:r w:rsidR="00B60471" w:rsidRPr="004A6E91">
        <w:rPr>
          <w:b/>
          <w:bCs/>
          <w:sz w:val="22"/>
          <w:szCs w:val="22"/>
          <w:u w:val="single"/>
        </w:rPr>
        <w:t>n</w:t>
      </w:r>
      <w:r w:rsidRPr="004A6E91">
        <w:rPr>
          <w:b/>
          <w:bCs/>
          <w:sz w:val="22"/>
          <w:szCs w:val="22"/>
          <w:u w:val="single"/>
        </w:rPr>
        <w:t xml:space="preserve">-McKissack to </w:t>
      </w:r>
      <w:r w:rsidR="00E93E2C" w:rsidRPr="004A6E91">
        <w:rPr>
          <w:b/>
          <w:bCs/>
          <w:sz w:val="22"/>
          <w:szCs w:val="22"/>
          <w:u w:val="single"/>
        </w:rPr>
        <w:t>approve the recommendations of the Application Review Co</w:t>
      </w:r>
      <w:r w:rsidR="00EF1D2B" w:rsidRPr="004A6E91">
        <w:rPr>
          <w:b/>
          <w:bCs/>
          <w:sz w:val="22"/>
          <w:szCs w:val="22"/>
          <w:u w:val="single"/>
        </w:rPr>
        <w:t>mmittee.</w:t>
      </w:r>
    </w:p>
    <w:p w14:paraId="3C0C4F51" w14:textId="22EB5B22" w:rsidR="00D03470" w:rsidRPr="004A6E91" w:rsidRDefault="00D03470" w:rsidP="005D1985">
      <w:pPr>
        <w:spacing w:line="281" w:lineRule="auto"/>
        <w:ind w:left="360"/>
        <w:contextualSpacing/>
        <w:rPr>
          <w:sz w:val="22"/>
          <w:szCs w:val="22"/>
        </w:rPr>
      </w:pPr>
      <w:r w:rsidRPr="004A6E91">
        <w:rPr>
          <w:sz w:val="22"/>
          <w:szCs w:val="22"/>
        </w:rPr>
        <w:t>Following the motion to approve the recommendations</w:t>
      </w:r>
      <w:r w:rsidR="005D1985" w:rsidRPr="004A6E91">
        <w:rPr>
          <w:sz w:val="22"/>
          <w:szCs w:val="22"/>
        </w:rPr>
        <w:t xml:space="preserve">, </w:t>
      </w:r>
      <w:r w:rsidRPr="004A6E91">
        <w:rPr>
          <w:sz w:val="22"/>
          <w:szCs w:val="22"/>
        </w:rPr>
        <w:t xml:space="preserve">Board </w:t>
      </w:r>
      <w:r w:rsidR="005D1985" w:rsidRPr="004A6E91">
        <w:rPr>
          <w:sz w:val="22"/>
          <w:szCs w:val="22"/>
        </w:rPr>
        <w:t xml:space="preserve">members and staff </w:t>
      </w:r>
      <w:r w:rsidRPr="004A6E91">
        <w:rPr>
          <w:sz w:val="22"/>
          <w:szCs w:val="22"/>
        </w:rPr>
        <w:t xml:space="preserve">discussed the recommendations, </w:t>
      </w:r>
      <w:r w:rsidR="005D1985" w:rsidRPr="004A6E91">
        <w:rPr>
          <w:sz w:val="22"/>
          <w:szCs w:val="22"/>
        </w:rPr>
        <w:t>addressing</w:t>
      </w:r>
      <w:r w:rsidRPr="004A6E91">
        <w:rPr>
          <w:sz w:val="22"/>
          <w:szCs w:val="22"/>
        </w:rPr>
        <w:t xml:space="preserve"> the following questions</w:t>
      </w:r>
      <w:r w:rsidR="005D1985" w:rsidRPr="004A6E91">
        <w:rPr>
          <w:sz w:val="22"/>
          <w:szCs w:val="22"/>
        </w:rPr>
        <w:t>:</w:t>
      </w:r>
    </w:p>
    <w:p w14:paraId="4C4334DA" w14:textId="73EB8CA9" w:rsidR="005D1985" w:rsidRPr="004A6E91" w:rsidRDefault="007A790E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>Possible r</w:t>
      </w:r>
      <w:r w:rsidR="00671A57" w:rsidRPr="004A6E91">
        <w:rPr>
          <w:sz w:val="22"/>
          <w:szCs w:val="22"/>
        </w:rPr>
        <w:t>easons for non-approval of funding</w:t>
      </w:r>
      <w:r w:rsidR="00ED0495" w:rsidRPr="004A6E91">
        <w:rPr>
          <w:sz w:val="22"/>
          <w:szCs w:val="22"/>
        </w:rPr>
        <w:t xml:space="preserve"> </w:t>
      </w:r>
      <w:r w:rsidR="001526B5" w:rsidRPr="004A6E91">
        <w:rPr>
          <w:sz w:val="22"/>
          <w:szCs w:val="22"/>
        </w:rPr>
        <w:t xml:space="preserve">and the approval of less </w:t>
      </w:r>
      <w:r w:rsidR="00A90C2E" w:rsidRPr="004A6E91">
        <w:rPr>
          <w:sz w:val="22"/>
          <w:szCs w:val="22"/>
        </w:rPr>
        <w:t xml:space="preserve">funding </w:t>
      </w:r>
      <w:r w:rsidR="001526B5" w:rsidRPr="004A6E91">
        <w:rPr>
          <w:sz w:val="22"/>
          <w:szCs w:val="22"/>
        </w:rPr>
        <w:t xml:space="preserve">than </w:t>
      </w:r>
      <w:r w:rsidR="00A90C2E" w:rsidRPr="004A6E91">
        <w:rPr>
          <w:sz w:val="22"/>
          <w:szCs w:val="22"/>
        </w:rPr>
        <w:t>was requested</w:t>
      </w:r>
    </w:p>
    <w:p w14:paraId="70EB2254" w14:textId="641E8797" w:rsidR="007A790E" w:rsidRPr="004A6E91" w:rsidRDefault="00C76E5B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 xml:space="preserve">Monitoring the </w:t>
      </w:r>
      <w:r w:rsidR="00D43AB1" w:rsidRPr="004A6E91">
        <w:rPr>
          <w:sz w:val="22"/>
          <w:szCs w:val="22"/>
        </w:rPr>
        <w:t>use of a</w:t>
      </w:r>
      <w:r w:rsidR="007A790E" w:rsidRPr="004A6E91">
        <w:rPr>
          <w:sz w:val="22"/>
          <w:szCs w:val="22"/>
        </w:rPr>
        <w:t xml:space="preserve">warded funds </w:t>
      </w:r>
      <w:r w:rsidR="00D43AB1" w:rsidRPr="004A6E91">
        <w:rPr>
          <w:sz w:val="22"/>
          <w:szCs w:val="22"/>
        </w:rPr>
        <w:t>to cover overhead costs</w:t>
      </w:r>
      <w:r w:rsidR="007A790E" w:rsidRPr="004A6E91">
        <w:rPr>
          <w:sz w:val="22"/>
          <w:szCs w:val="22"/>
        </w:rPr>
        <w:t xml:space="preserve"> </w:t>
      </w:r>
    </w:p>
    <w:p w14:paraId="484DFFBF" w14:textId="57A252CB" w:rsidR="007A790E" w:rsidRPr="004A6E91" w:rsidRDefault="00914CEF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 xml:space="preserve">Whether </w:t>
      </w:r>
      <w:r w:rsidR="00C10156" w:rsidRPr="004A6E91">
        <w:rPr>
          <w:sz w:val="22"/>
          <w:szCs w:val="22"/>
        </w:rPr>
        <w:t>funding decreased significantly in any areas</w:t>
      </w:r>
    </w:p>
    <w:p w14:paraId="0A7FFA50" w14:textId="44480FC0" w:rsidR="00BA3CF5" w:rsidRPr="004A6E91" w:rsidRDefault="00BA3CF5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 xml:space="preserve">Monitoring the efficiency of </w:t>
      </w:r>
      <w:r w:rsidR="00801612" w:rsidRPr="004A6E91">
        <w:rPr>
          <w:sz w:val="22"/>
          <w:szCs w:val="22"/>
        </w:rPr>
        <w:t>contracted service providers</w:t>
      </w:r>
    </w:p>
    <w:p w14:paraId="1D665C9A" w14:textId="255CF2E7" w:rsidR="001C0AEB" w:rsidRPr="004A6E91" w:rsidRDefault="001C0AEB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>Whether commissioners are informed of problems with contracted service providers in their count</w:t>
      </w:r>
      <w:r w:rsidR="0027082F" w:rsidRPr="004A6E91">
        <w:rPr>
          <w:sz w:val="22"/>
          <w:szCs w:val="22"/>
        </w:rPr>
        <w:t>y</w:t>
      </w:r>
    </w:p>
    <w:p w14:paraId="7C857465" w14:textId="70726968" w:rsidR="002305F0" w:rsidRPr="004A6E91" w:rsidRDefault="008C024B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>What might cause a contracted service provider to be put on probation and the probation process</w:t>
      </w:r>
    </w:p>
    <w:p w14:paraId="7DE19186" w14:textId="14F2F57D" w:rsidR="00ED3723" w:rsidRPr="004A6E91" w:rsidRDefault="000D1426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>The</w:t>
      </w:r>
      <w:r w:rsidR="00ED3723" w:rsidRPr="004A6E91">
        <w:rPr>
          <w:sz w:val="22"/>
          <w:szCs w:val="22"/>
        </w:rPr>
        <w:t xml:space="preserve"> information </w:t>
      </w:r>
      <w:r w:rsidR="0076365A" w:rsidRPr="004A6E91">
        <w:rPr>
          <w:sz w:val="22"/>
          <w:szCs w:val="22"/>
        </w:rPr>
        <w:t xml:space="preserve">about contracted service providers </w:t>
      </w:r>
      <w:r w:rsidRPr="004A6E91">
        <w:rPr>
          <w:sz w:val="22"/>
          <w:szCs w:val="22"/>
        </w:rPr>
        <w:t xml:space="preserve">that is </w:t>
      </w:r>
      <w:r w:rsidR="0076365A" w:rsidRPr="004A6E91">
        <w:rPr>
          <w:sz w:val="22"/>
          <w:szCs w:val="22"/>
        </w:rPr>
        <w:t xml:space="preserve">reviewed </w:t>
      </w:r>
      <w:r w:rsidR="00B0535D" w:rsidRPr="004A6E91">
        <w:rPr>
          <w:sz w:val="22"/>
          <w:szCs w:val="22"/>
        </w:rPr>
        <w:t xml:space="preserve">and taken into consideration </w:t>
      </w:r>
      <w:r w:rsidRPr="004A6E91">
        <w:rPr>
          <w:sz w:val="22"/>
          <w:szCs w:val="22"/>
        </w:rPr>
        <w:t>during</w:t>
      </w:r>
      <w:r w:rsidR="0076365A" w:rsidRPr="004A6E91">
        <w:rPr>
          <w:sz w:val="22"/>
          <w:szCs w:val="22"/>
        </w:rPr>
        <w:t xml:space="preserve"> the application review process</w:t>
      </w:r>
    </w:p>
    <w:p w14:paraId="4653F142" w14:textId="24004953" w:rsidR="003540A5" w:rsidRPr="004A6E91" w:rsidRDefault="009E328E" w:rsidP="005D1985">
      <w:pPr>
        <w:pStyle w:val="ListParagraph"/>
        <w:numPr>
          <w:ilvl w:val="0"/>
          <w:numId w:val="4"/>
        </w:numPr>
        <w:spacing w:line="281" w:lineRule="auto"/>
        <w:rPr>
          <w:sz w:val="22"/>
          <w:szCs w:val="22"/>
        </w:rPr>
      </w:pPr>
      <w:r w:rsidRPr="004A6E91">
        <w:rPr>
          <w:sz w:val="22"/>
          <w:szCs w:val="22"/>
        </w:rPr>
        <w:t>The importance of Board members not becoming involved in agency operation</w:t>
      </w:r>
    </w:p>
    <w:p w14:paraId="4AFE0301" w14:textId="0DC18991" w:rsidR="00B0123B" w:rsidRPr="004A6E91" w:rsidRDefault="00B06565" w:rsidP="00B06565">
      <w:pPr>
        <w:spacing w:line="281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Howard Collens praised the staff and Sandy Hann for </w:t>
      </w:r>
      <w:r w:rsidR="00B0535D" w:rsidRPr="004A6E91">
        <w:rPr>
          <w:sz w:val="22"/>
          <w:szCs w:val="22"/>
        </w:rPr>
        <w:t xml:space="preserve">their </w:t>
      </w:r>
      <w:r w:rsidRPr="004A6E91">
        <w:rPr>
          <w:sz w:val="22"/>
          <w:szCs w:val="22"/>
        </w:rPr>
        <w:t>work</w:t>
      </w:r>
      <w:r w:rsidR="000F722D" w:rsidRPr="004A6E91">
        <w:rPr>
          <w:sz w:val="22"/>
          <w:szCs w:val="22"/>
        </w:rPr>
        <w:t xml:space="preserve"> on the application review</w:t>
      </w:r>
      <w:r w:rsidR="0063549D" w:rsidRPr="004A6E91">
        <w:rPr>
          <w:sz w:val="22"/>
          <w:szCs w:val="22"/>
        </w:rPr>
        <w:t>s and their support of the committee</w:t>
      </w:r>
      <w:r w:rsidR="0013356C" w:rsidRPr="004A6E91">
        <w:rPr>
          <w:sz w:val="22"/>
          <w:szCs w:val="22"/>
        </w:rPr>
        <w:t xml:space="preserve"> and </w:t>
      </w:r>
      <w:r w:rsidR="0063549D" w:rsidRPr="004A6E91">
        <w:rPr>
          <w:sz w:val="22"/>
          <w:szCs w:val="22"/>
        </w:rPr>
        <w:t xml:space="preserve">noted the importance of </w:t>
      </w:r>
      <w:r w:rsidR="00FE2E09" w:rsidRPr="004A6E91">
        <w:rPr>
          <w:sz w:val="22"/>
          <w:szCs w:val="22"/>
        </w:rPr>
        <w:t xml:space="preserve">closely documenting the </w:t>
      </w:r>
      <w:r w:rsidR="006361C4" w:rsidRPr="004A6E91">
        <w:rPr>
          <w:sz w:val="22"/>
          <w:szCs w:val="22"/>
        </w:rPr>
        <w:t xml:space="preserve">improvements in the process </w:t>
      </w:r>
      <w:r w:rsidR="00B0535D" w:rsidRPr="004A6E91">
        <w:rPr>
          <w:sz w:val="22"/>
          <w:szCs w:val="22"/>
        </w:rPr>
        <w:t xml:space="preserve">suggested by committee members </w:t>
      </w:r>
      <w:r w:rsidR="006361C4" w:rsidRPr="004A6E91">
        <w:rPr>
          <w:sz w:val="22"/>
          <w:szCs w:val="22"/>
        </w:rPr>
        <w:t>so that these ideas were available for the next application review</w:t>
      </w:r>
      <w:r w:rsidR="00B0123B" w:rsidRPr="004A6E91">
        <w:rPr>
          <w:sz w:val="22"/>
          <w:szCs w:val="22"/>
        </w:rPr>
        <w:t xml:space="preserve"> cycle</w:t>
      </w:r>
      <w:r w:rsidR="006361C4" w:rsidRPr="004A6E91">
        <w:rPr>
          <w:sz w:val="22"/>
          <w:szCs w:val="22"/>
        </w:rPr>
        <w:t>.</w:t>
      </w:r>
    </w:p>
    <w:p w14:paraId="23FDC777" w14:textId="1FE44010" w:rsidR="00B06565" w:rsidRPr="004A6E91" w:rsidRDefault="001B23C6" w:rsidP="00B06565">
      <w:pPr>
        <w:spacing w:line="281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lastRenderedPageBreak/>
        <w:t xml:space="preserve">Ron Borngesser </w:t>
      </w:r>
      <w:r w:rsidR="0061142F" w:rsidRPr="004A6E91">
        <w:rPr>
          <w:sz w:val="22"/>
          <w:szCs w:val="22"/>
        </w:rPr>
        <w:t xml:space="preserve">requested that </w:t>
      </w:r>
      <w:r w:rsidR="00162E3C" w:rsidRPr="004A6E91">
        <w:rPr>
          <w:sz w:val="22"/>
          <w:szCs w:val="22"/>
        </w:rPr>
        <w:t xml:space="preserve">in the next application review cycle the Board </w:t>
      </w:r>
      <w:r w:rsidR="0013356C" w:rsidRPr="004A6E91">
        <w:rPr>
          <w:sz w:val="22"/>
          <w:szCs w:val="22"/>
        </w:rPr>
        <w:t xml:space="preserve">also </w:t>
      </w:r>
      <w:r w:rsidR="00162E3C" w:rsidRPr="004A6E91">
        <w:rPr>
          <w:sz w:val="22"/>
          <w:szCs w:val="22"/>
        </w:rPr>
        <w:t>be given</w:t>
      </w:r>
      <w:r w:rsidR="002F1142" w:rsidRPr="004A6E91">
        <w:rPr>
          <w:sz w:val="22"/>
          <w:szCs w:val="22"/>
        </w:rPr>
        <w:t xml:space="preserve"> the funding amount received by each contracted service provider the previous year</w:t>
      </w:r>
      <w:r w:rsidR="00162E3C" w:rsidRPr="004A6E91">
        <w:rPr>
          <w:sz w:val="22"/>
          <w:szCs w:val="22"/>
        </w:rPr>
        <w:t>.</w:t>
      </w:r>
      <w:r w:rsidR="002F1142" w:rsidRPr="004A6E91">
        <w:rPr>
          <w:sz w:val="22"/>
          <w:szCs w:val="22"/>
        </w:rPr>
        <w:t xml:space="preserve"> </w:t>
      </w:r>
    </w:p>
    <w:p w14:paraId="67B7B7A5" w14:textId="2653F8E1" w:rsidR="007568E9" w:rsidRPr="004A6E91" w:rsidRDefault="0065440C" w:rsidP="00B06565">
      <w:pPr>
        <w:spacing w:line="281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t xml:space="preserve">Comm. Gross </w:t>
      </w:r>
      <w:r w:rsidR="005E2191" w:rsidRPr="004A6E91">
        <w:rPr>
          <w:sz w:val="22"/>
          <w:szCs w:val="22"/>
        </w:rPr>
        <w:t xml:space="preserve">expressed concern that St. Clair County does not </w:t>
      </w:r>
      <w:r w:rsidR="00A017EE" w:rsidRPr="004A6E91">
        <w:rPr>
          <w:sz w:val="22"/>
          <w:szCs w:val="22"/>
        </w:rPr>
        <w:t xml:space="preserve">recommend a commissioner for a seat on the Board considering the funding they receive </w:t>
      </w:r>
      <w:r w:rsidR="00A91703" w:rsidRPr="004A6E91">
        <w:rPr>
          <w:sz w:val="22"/>
          <w:szCs w:val="22"/>
        </w:rPr>
        <w:t xml:space="preserve">through the agency </w:t>
      </w:r>
      <w:r w:rsidR="00A017EE" w:rsidRPr="004A6E91">
        <w:rPr>
          <w:sz w:val="22"/>
          <w:szCs w:val="22"/>
        </w:rPr>
        <w:t>for ACLS services alone.</w:t>
      </w:r>
    </w:p>
    <w:p w14:paraId="15DD8BE4" w14:textId="4925ACB1" w:rsidR="00F6383C" w:rsidRPr="004A6E91" w:rsidRDefault="0050779B" w:rsidP="00EF1D2B">
      <w:pPr>
        <w:spacing w:line="281" w:lineRule="auto"/>
        <w:ind w:left="360"/>
        <w:rPr>
          <w:sz w:val="22"/>
          <w:szCs w:val="22"/>
        </w:rPr>
      </w:pPr>
      <w:r w:rsidRPr="004A6E91">
        <w:rPr>
          <w:sz w:val="22"/>
          <w:szCs w:val="22"/>
        </w:rPr>
        <w:t>As there was no further discussion, Sandy Hann requested a roll call vote</w:t>
      </w:r>
      <w:r w:rsidR="001922D1" w:rsidRPr="004A6E91">
        <w:rPr>
          <w:sz w:val="22"/>
          <w:szCs w:val="22"/>
        </w:rPr>
        <w:t xml:space="preserve"> on the motion on the floor.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530"/>
        <w:gridCol w:w="964"/>
        <w:gridCol w:w="3532"/>
        <w:gridCol w:w="964"/>
      </w:tblGrid>
      <w:tr w:rsidR="006E404D" w:rsidRPr="004A6E91" w14:paraId="447A10DC" w14:textId="77777777" w:rsidTr="00F6383C">
        <w:tc>
          <w:tcPr>
            <w:tcW w:w="3530" w:type="dxa"/>
          </w:tcPr>
          <w:p w14:paraId="79FBCF9D" w14:textId="316AB19F" w:rsidR="006E404D" w:rsidRPr="004A6E91" w:rsidRDefault="006E404D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Sandra Hann</w:t>
            </w:r>
          </w:p>
        </w:tc>
        <w:tc>
          <w:tcPr>
            <w:tcW w:w="964" w:type="dxa"/>
          </w:tcPr>
          <w:p w14:paraId="4C58BC8F" w14:textId="6FEB744B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0346A3FA" w14:textId="56D475C7" w:rsidR="006E404D" w:rsidRPr="004A6E91" w:rsidRDefault="0008087D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Comm</w:t>
            </w:r>
            <w:r w:rsidR="00A40041" w:rsidRPr="004A6E91">
              <w:rPr>
                <w:sz w:val="22"/>
                <w:szCs w:val="22"/>
              </w:rPr>
              <w:t>. Jay Gross</w:t>
            </w:r>
          </w:p>
        </w:tc>
        <w:tc>
          <w:tcPr>
            <w:tcW w:w="964" w:type="dxa"/>
          </w:tcPr>
          <w:p w14:paraId="480D621F" w14:textId="5D12DB2F" w:rsidR="006E404D" w:rsidRPr="004A6E91" w:rsidRDefault="00A40041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</w:tr>
      <w:tr w:rsidR="006E404D" w:rsidRPr="004A6E91" w14:paraId="6D71D0A5" w14:textId="77777777" w:rsidTr="00F6383C">
        <w:tc>
          <w:tcPr>
            <w:tcW w:w="3530" w:type="dxa"/>
          </w:tcPr>
          <w:p w14:paraId="19E5B159" w14:textId="2D5E21C6" w:rsidR="006E404D" w:rsidRPr="004A6E91" w:rsidRDefault="006E404D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Comm. Dawn Asper</w:t>
            </w:r>
          </w:p>
        </w:tc>
        <w:tc>
          <w:tcPr>
            <w:tcW w:w="964" w:type="dxa"/>
          </w:tcPr>
          <w:p w14:paraId="1BD16C9D" w14:textId="5DB331DE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4C408F3D" w14:textId="12B2150C" w:rsidR="006E404D" w:rsidRPr="004A6E91" w:rsidRDefault="00A40041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Michelle Hodges</w:t>
            </w:r>
          </w:p>
        </w:tc>
        <w:tc>
          <w:tcPr>
            <w:tcW w:w="964" w:type="dxa"/>
          </w:tcPr>
          <w:p w14:paraId="63C3E695" w14:textId="47A5CB42" w:rsidR="006E404D" w:rsidRPr="004A6E91" w:rsidRDefault="00A40041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Absent</w:t>
            </w:r>
          </w:p>
        </w:tc>
      </w:tr>
      <w:tr w:rsidR="006E404D" w:rsidRPr="004A6E91" w14:paraId="0519DC43" w14:textId="77777777" w:rsidTr="00F6383C">
        <w:tc>
          <w:tcPr>
            <w:tcW w:w="3530" w:type="dxa"/>
          </w:tcPr>
          <w:p w14:paraId="425E4712" w14:textId="0F8BFBB5" w:rsidR="006E404D" w:rsidRPr="004A6E91" w:rsidRDefault="006E404D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Ron Borngesser</w:t>
            </w:r>
          </w:p>
        </w:tc>
        <w:tc>
          <w:tcPr>
            <w:tcW w:w="964" w:type="dxa"/>
          </w:tcPr>
          <w:p w14:paraId="35D96491" w14:textId="7D50C438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6FF3DF25" w14:textId="645AC695" w:rsidR="006E404D" w:rsidRPr="004A6E91" w:rsidRDefault="00E65968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Comm. Penny Luebs</w:t>
            </w:r>
          </w:p>
        </w:tc>
        <w:tc>
          <w:tcPr>
            <w:tcW w:w="964" w:type="dxa"/>
          </w:tcPr>
          <w:p w14:paraId="79C491CA" w14:textId="7C69C339" w:rsidR="006E404D" w:rsidRPr="004A6E91" w:rsidRDefault="00E65968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</w:tr>
      <w:tr w:rsidR="006E404D" w:rsidRPr="004A6E91" w14:paraId="5C12A71F" w14:textId="77777777" w:rsidTr="00F6383C">
        <w:tc>
          <w:tcPr>
            <w:tcW w:w="3530" w:type="dxa"/>
          </w:tcPr>
          <w:p w14:paraId="4C239CC7" w14:textId="499CDB78" w:rsidR="006E404D" w:rsidRPr="004A6E91" w:rsidRDefault="0013365D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Dr. Megan Cahill</w:t>
            </w:r>
          </w:p>
        </w:tc>
        <w:tc>
          <w:tcPr>
            <w:tcW w:w="964" w:type="dxa"/>
          </w:tcPr>
          <w:p w14:paraId="0D425F1B" w14:textId="19AF9FB0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464735FF" w14:textId="71D29E76" w:rsidR="006E404D" w:rsidRPr="004A6E91" w:rsidRDefault="00E65968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Comm. Caroline Sanders</w:t>
            </w:r>
          </w:p>
        </w:tc>
        <w:tc>
          <w:tcPr>
            <w:tcW w:w="964" w:type="dxa"/>
          </w:tcPr>
          <w:p w14:paraId="34EF5167" w14:textId="6703E7E3" w:rsidR="006E404D" w:rsidRPr="004A6E91" w:rsidRDefault="00E65968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</w:tr>
      <w:tr w:rsidR="006E404D" w:rsidRPr="004A6E91" w14:paraId="5AB25D14" w14:textId="77777777" w:rsidTr="00F6383C">
        <w:tc>
          <w:tcPr>
            <w:tcW w:w="3530" w:type="dxa"/>
          </w:tcPr>
          <w:p w14:paraId="52A22DC5" w14:textId="51C969D9" w:rsidR="00531F9B" w:rsidRPr="004A6E91" w:rsidRDefault="00531F9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Howard Collens</w:t>
            </w:r>
          </w:p>
        </w:tc>
        <w:tc>
          <w:tcPr>
            <w:tcW w:w="964" w:type="dxa"/>
          </w:tcPr>
          <w:p w14:paraId="32C2D2C8" w14:textId="68218782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771D11ED" w14:textId="6EC73F5A" w:rsidR="006E404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Sue-Anne Sweeney</w:t>
            </w:r>
          </w:p>
        </w:tc>
        <w:tc>
          <w:tcPr>
            <w:tcW w:w="964" w:type="dxa"/>
          </w:tcPr>
          <w:p w14:paraId="3145B80B" w14:textId="56D16D8B" w:rsidR="006E404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</w:tr>
      <w:tr w:rsidR="006E404D" w:rsidRPr="004A6E91" w14:paraId="2262B993" w14:textId="77777777" w:rsidTr="00F6383C">
        <w:tc>
          <w:tcPr>
            <w:tcW w:w="3530" w:type="dxa"/>
          </w:tcPr>
          <w:p w14:paraId="07A9B55D" w14:textId="18B1451F" w:rsidR="006E404D" w:rsidRPr="004A6E91" w:rsidRDefault="00531F9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Kelli Dobner</w:t>
            </w:r>
          </w:p>
        </w:tc>
        <w:tc>
          <w:tcPr>
            <w:tcW w:w="964" w:type="dxa"/>
          </w:tcPr>
          <w:p w14:paraId="149F763F" w14:textId="350411E3" w:rsidR="006E404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Ab</w:t>
            </w:r>
            <w:r w:rsidR="0008087D" w:rsidRPr="004A6E91">
              <w:rPr>
                <w:sz w:val="22"/>
                <w:szCs w:val="22"/>
              </w:rPr>
              <w:t>sent</w:t>
            </w:r>
          </w:p>
        </w:tc>
        <w:tc>
          <w:tcPr>
            <w:tcW w:w="3532" w:type="dxa"/>
          </w:tcPr>
          <w:p w14:paraId="448810F9" w14:textId="6CCB2F1C" w:rsidR="006E404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Barbara Turner</w:t>
            </w:r>
          </w:p>
        </w:tc>
        <w:tc>
          <w:tcPr>
            <w:tcW w:w="964" w:type="dxa"/>
          </w:tcPr>
          <w:p w14:paraId="3300023D" w14:textId="589373C2" w:rsidR="006E404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</w:tr>
      <w:tr w:rsidR="0013365D" w:rsidRPr="004A6E91" w14:paraId="06587A0C" w14:textId="77777777" w:rsidTr="00F6383C">
        <w:tc>
          <w:tcPr>
            <w:tcW w:w="3530" w:type="dxa"/>
          </w:tcPr>
          <w:p w14:paraId="53E264BD" w14:textId="7CE6C68E" w:rsidR="0013365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John Erich</w:t>
            </w:r>
          </w:p>
        </w:tc>
        <w:tc>
          <w:tcPr>
            <w:tcW w:w="964" w:type="dxa"/>
          </w:tcPr>
          <w:p w14:paraId="2F3F7F01" w14:textId="7AADBCD3" w:rsidR="0013365D" w:rsidRPr="004A6E91" w:rsidRDefault="005F787B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31F802C2" w14:textId="3332F594" w:rsidR="0013365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Comm. Donald VanSyckel</w:t>
            </w:r>
          </w:p>
        </w:tc>
        <w:tc>
          <w:tcPr>
            <w:tcW w:w="964" w:type="dxa"/>
          </w:tcPr>
          <w:p w14:paraId="128EAB90" w14:textId="619F869A" w:rsidR="0013365D" w:rsidRPr="004A6E91" w:rsidRDefault="00F6383C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Absent</w:t>
            </w:r>
          </w:p>
        </w:tc>
      </w:tr>
      <w:tr w:rsidR="0013365D" w:rsidRPr="004A6E91" w14:paraId="76D64827" w14:textId="77777777" w:rsidTr="00F6383C">
        <w:tc>
          <w:tcPr>
            <w:tcW w:w="3530" w:type="dxa"/>
          </w:tcPr>
          <w:p w14:paraId="7EA780D6" w14:textId="4A44004F" w:rsidR="0013365D" w:rsidRPr="004A6E91" w:rsidRDefault="00F357A4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Barbara Green-McKissack</w:t>
            </w:r>
          </w:p>
        </w:tc>
        <w:tc>
          <w:tcPr>
            <w:tcW w:w="964" w:type="dxa"/>
          </w:tcPr>
          <w:p w14:paraId="7B06838E" w14:textId="761F0A77" w:rsidR="0013365D" w:rsidRPr="004A6E91" w:rsidRDefault="00A40041" w:rsidP="00B06565">
            <w:pPr>
              <w:spacing w:line="281" w:lineRule="auto"/>
              <w:rPr>
                <w:sz w:val="22"/>
                <w:szCs w:val="22"/>
              </w:rPr>
            </w:pPr>
            <w:r w:rsidRPr="004A6E91">
              <w:rPr>
                <w:sz w:val="22"/>
                <w:szCs w:val="22"/>
              </w:rPr>
              <w:t>Yes</w:t>
            </w:r>
          </w:p>
        </w:tc>
        <w:tc>
          <w:tcPr>
            <w:tcW w:w="3532" w:type="dxa"/>
          </w:tcPr>
          <w:p w14:paraId="43F1DB7E" w14:textId="77777777" w:rsidR="0013365D" w:rsidRPr="004A6E91" w:rsidRDefault="0013365D" w:rsidP="00B06565">
            <w:pPr>
              <w:spacing w:line="281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307E42D2" w14:textId="77777777" w:rsidR="0013365D" w:rsidRPr="004A6E91" w:rsidRDefault="0013365D" w:rsidP="00B06565">
            <w:pPr>
              <w:spacing w:line="281" w:lineRule="auto"/>
              <w:rPr>
                <w:sz w:val="22"/>
                <w:szCs w:val="22"/>
              </w:rPr>
            </w:pPr>
          </w:p>
        </w:tc>
      </w:tr>
    </w:tbl>
    <w:p w14:paraId="147DF4E3" w14:textId="77777777" w:rsidR="001922D1" w:rsidRPr="004A6E91" w:rsidRDefault="001922D1" w:rsidP="00D03470">
      <w:pPr>
        <w:spacing w:line="281" w:lineRule="auto"/>
        <w:ind w:left="360"/>
        <w:contextualSpacing/>
        <w:rPr>
          <w:b/>
          <w:bCs/>
          <w:sz w:val="22"/>
          <w:szCs w:val="22"/>
          <w:u w:val="single"/>
        </w:rPr>
      </w:pPr>
    </w:p>
    <w:p w14:paraId="15201072" w14:textId="04CBAB79" w:rsidR="00D37ADF" w:rsidRPr="004A6E91" w:rsidRDefault="001922D1" w:rsidP="00D03470">
      <w:pPr>
        <w:spacing w:line="281" w:lineRule="auto"/>
        <w:ind w:left="360"/>
        <w:contextualSpacing/>
        <w:rPr>
          <w:b/>
          <w:bCs/>
          <w:sz w:val="22"/>
          <w:szCs w:val="22"/>
          <w:u w:val="single"/>
        </w:rPr>
      </w:pPr>
      <w:r w:rsidRPr="004A6E91">
        <w:rPr>
          <w:b/>
          <w:bCs/>
          <w:sz w:val="22"/>
          <w:szCs w:val="22"/>
          <w:u w:val="single"/>
        </w:rPr>
        <w:t>The motion passed unanimously.</w:t>
      </w:r>
    </w:p>
    <w:p w14:paraId="17762CD8" w14:textId="77777777" w:rsidR="00D37ADF" w:rsidRPr="004A6E91" w:rsidRDefault="00D37ADF" w:rsidP="001922D1">
      <w:pPr>
        <w:spacing w:after="0" w:line="276" w:lineRule="auto"/>
        <w:rPr>
          <w:sz w:val="22"/>
          <w:szCs w:val="22"/>
        </w:rPr>
      </w:pPr>
    </w:p>
    <w:p w14:paraId="4151FD94" w14:textId="77777777" w:rsidR="002F762D" w:rsidRPr="004A6E91" w:rsidRDefault="002F762D" w:rsidP="002F762D">
      <w:pPr>
        <w:spacing w:after="0" w:line="276" w:lineRule="auto"/>
        <w:ind w:left="360"/>
        <w:contextualSpacing/>
        <w:rPr>
          <w:b/>
          <w:bCs/>
          <w:sz w:val="22"/>
          <w:szCs w:val="22"/>
        </w:rPr>
      </w:pPr>
      <w:r w:rsidRPr="004A6E91">
        <w:rPr>
          <w:b/>
          <w:bCs/>
          <w:sz w:val="22"/>
          <w:szCs w:val="22"/>
        </w:rPr>
        <w:t>Adjournment</w:t>
      </w:r>
    </w:p>
    <w:p w14:paraId="0179EB5D" w14:textId="58C5FD97" w:rsidR="002F762D" w:rsidRPr="004A6E91" w:rsidRDefault="002F762D" w:rsidP="002F762D">
      <w:pPr>
        <w:spacing w:after="0" w:line="276" w:lineRule="auto"/>
        <w:ind w:left="360"/>
        <w:contextualSpacing/>
        <w:rPr>
          <w:b/>
          <w:bCs/>
          <w:sz w:val="22"/>
          <w:szCs w:val="22"/>
        </w:rPr>
      </w:pPr>
      <w:r w:rsidRPr="004A6E91">
        <w:rPr>
          <w:rFonts w:eastAsia="Arial"/>
          <w:kern w:val="0"/>
          <w:sz w:val="22"/>
          <w:szCs w:val="22"/>
          <w14:ligatures w14:val="none"/>
        </w:rPr>
        <w:t>Sandra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Hann</w:t>
      </w:r>
      <w:r w:rsidRPr="004A6E91">
        <w:rPr>
          <w:rFonts w:eastAsia="Arial"/>
          <w:spacing w:val="-4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adjourned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the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meeting</w:t>
      </w:r>
      <w:r w:rsidRPr="004A6E91">
        <w:rPr>
          <w:rFonts w:eastAsia="Arial"/>
          <w:spacing w:val="-6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at</w:t>
      </w:r>
      <w:r w:rsidRPr="004A6E91">
        <w:rPr>
          <w:rFonts w:eastAsia="Arial"/>
          <w:spacing w:val="-2"/>
          <w:kern w:val="0"/>
          <w:sz w:val="22"/>
          <w:szCs w:val="22"/>
          <w14:ligatures w14:val="none"/>
        </w:rPr>
        <w:t xml:space="preserve"> </w:t>
      </w:r>
      <w:r w:rsidR="00D37ADF" w:rsidRPr="004A6E91">
        <w:rPr>
          <w:rFonts w:eastAsia="Arial"/>
          <w:kern w:val="0"/>
          <w:sz w:val="22"/>
          <w:szCs w:val="22"/>
          <w14:ligatures w14:val="none"/>
        </w:rPr>
        <w:t>10</w:t>
      </w:r>
      <w:r w:rsidRPr="004A6E91">
        <w:rPr>
          <w:rFonts w:eastAsia="Arial"/>
          <w:kern w:val="0"/>
          <w:sz w:val="22"/>
          <w:szCs w:val="22"/>
          <w14:ligatures w14:val="none"/>
        </w:rPr>
        <w:t>:2</w:t>
      </w:r>
      <w:r w:rsidR="005903B8" w:rsidRPr="004A6E91">
        <w:rPr>
          <w:rFonts w:eastAsia="Arial"/>
          <w:kern w:val="0"/>
          <w:sz w:val="22"/>
          <w:szCs w:val="22"/>
          <w14:ligatures w14:val="none"/>
        </w:rPr>
        <w:t>8</w:t>
      </w:r>
      <w:r w:rsidRPr="004A6E91">
        <w:rPr>
          <w:rFonts w:eastAsia="Arial"/>
          <w:spacing w:val="-5"/>
          <w:kern w:val="0"/>
          <w:sz w:val="22"/>
          <w:szCs w:val="22"/>
          <w14:ligatures w14:val="none"/>
        </w:rPr>
        <w:t xml:space="preserve"> </w:t>
      </w:r>
      <w:r w:rsidRPr="004A6E91">
        <w:rPr>
          <w:rFonts w:eastAsia="Arial"/>
          <w:kern w:val="0"/>
          <w:sz w:val="22"/>
          <w:szCs w:val="22"/>
          <w14:ligatures w14:val="none"/>
        </w:rPr>
        <w:t>a.m.</w:t>
      </w:r>
    </w:p>
    <w:p w14:paraId="1E0AE7D3" w14:textId="45B86EED" w:rsidR="00901163" w:rsidRPr="004A6E91" w:rsidRDefault="00901163" w:rsidP="00901163">
      <w:pPr>
        <w:spacing w:line="281" w:lineRule="auto"/>
        <w:contextualSpacing/>
        <w:rPr>
          <w:sz w:val="22"/>
          <w:szCs w:val="22"/>
          <w:u w:val="single"/>
        </w:rPr>
      </w:pPr>
      <w:r w:rsidRPr="004A6E91">
        <w:rPr>
          <w:sz w:val="22"/>
          <w:szCs w:val="22"/>
          <w:u w:val="single"/>
        </w:rPr>
        <w:t xml:space="preserve"> </w:t>
      </w:r>
    </w:p>
    <w:p w14:paraId="4E6B23E6" w14:textId="77777777" w:rsidR="002F762D" w:rsidRPr="004A6E91" w:rsidRDefault="002F762D" w:rsidP="002F762D">
      <w:pPr>
        <w:pStyle w:val="BodyText"/>
        <w:spacing w:before="0" w:line="276" w:lineRule="auto"/>
        <w:ind w:left="360" w:right="3189"/>
        <w:contextualSpacing/>
      </w:pPr>
      <w:r w:rsidRPr="004A6E91">
        <w:t>Respectfully</w:t>
      </w:r>
      <w:r w:rsidRPr="004A6E91">
        <w:rPr>
          <w:spacing w:val="-7"/>
        </w:rPr>
        <w:t xml:space="preserve"> </w:t>
      </w:r>
      <w:r w:rsidRPr="004A6E91">
        <w:t>submitted,</w:t>
      </w:r>
      <w:r w:rsidRPr="004A6E91">
        <w:rPr>
          <w:spacing w:val="40"/>
        </w:rPr>
        <w:t xml:space="preserve"> </w:t>
      </w:r>
      <w:r w:rsidRPr="004A6E91">
        <w:t>Virginia Fitzgerald,</w:t>
      </w:r>
      <w:r w:rsidRPr="004A6E91">
        <w:rPr>
          <w:spacing w:val="-8"/>
        </w:rPr>
        <w:t xml:space="preserve"> </w:t>
      </w:r>
      <w:r w:rsidRPr="004A6E91">
        <w:t xml:space="preserve">Recorder </w:t>
      </w:r>
    </w:p>
    <w:p w14:paraId="7F4D029F" w14:textId="77777777" w:rsidR="002F762D" w:rsidRPr="004A6E91" w:rsidRDefault="002F762D" w:rsidP="002F762D">
      <w:pPr>
        <w:pStyle w:val="BodyText"/>
        <w:spacing w:before="0" w:line="276" w:lineRule="auto"/>
        <w:ind w:left="360" w:right="3189"/>
        <w:contextualSpacing/>
      </w:pPr>
    </w:p>
    <w:p w14:paraId="486A8652" w14:textId="77777777" w:rsidR="002F762D" w:rsidRPr="004A6E91" w:rsidRDefault="002F762D" w:rsidP="002F762D">
      <w:pPr>
        <w:pStyle w:val="BodyText"/>
        <w:spacing w:before="0" w:line="276" w:lineRule="auto"/>
        <w:ind w:left="360" w:right="3189"/>
        <w:contextualSpacing/>
      </w:pPr>
      <w:r w:rsidRPr="004A6E91">
        <w:t>Minutes approved as written:</w:t>
      </w:r>
    </w:p>
    <w:p w14:paraId="39AFDBAB" w14:textId="77777777" w:rsidR="002F762D" w:rsidRPr="004A6E91" w:rsidRDefault="002F762D" w:rsidP="002F762D">
      <w:pPr>
        <w:pStyle w:val="BodyText"/>
        <w:spacing w:before="0" w:line="276" w:lineRule="auto"/>
        <w:ind w:left="360" w:right="3189"/>
        <w:contextualSpacing/>
      </w:pPr>
    </w:p>
    <w:p w14:paraId="2A8B0DD5" w14:textId="1029B90C" w:rsidR="002F762D" w:rsidRPr="004A6E91" w:rsidRDefault="002F762D" w:rsidP="002F762D">
      <w:pPr>
        <w:pStyle w:val="BodyText"/>
        <w:spacing w:before="0" w:line="276" w:lineRule="auto"/>
        <w:ind w:left="0"/>
        <w:contextualSpacing/>
      </w:pPr>
      <w:r w:rsidRPr="004A6E9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34AFB1" wp14:editId="1EDE222C">
                <wp:simplePos x="0" y="0"/>
                <wp:positionH relativeFrom="page">
                  <wp:posOffset>1143000</wp:posOffset>
                </wp:positionH>
                <wp:positionV relativeFrom="paragraph">
                  <wp:posOffset>255296</wp:posOffset>
                </wp:positionV>
                <wp:extent cx="23304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0">
                              <a:moveTo>
                                <a:pt x="0" y="0"/>
                              </a:moveTo>
                              <a:lnTo>
                                <a:pt x="233025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F31C7" id="Graphic 3" o:spid="_x0000_s1026" style="position:absolute;margin-left:90pt;margin-top:20.1pt;width:183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" path="m,l2330257,e" filled="f" strokeweight=".24536mm">
                <v:path arrowok="t"/>
                <w10:wrap type="topAndBottom" anchorx="page"/>
              </v:shape>
            </w:pict>
          </mc:Fallback>
        </mc:AlternateContent>
      </w:r>
      <w:r w:rsidR="00D37ADF" w:rsidRPr="004A6E91">
        <w:tab/>
      </w:r>
      <w:r w:rsidR="00D37ADF" w:rsidRPr="004A6E91">
        <w:tab/>
      </w:r>
      <w:r w:rsidR="00D37ADF" w:rsidRPr="004A6E91">
        <w:tab/>
      </w:r>
      <w:r w:rsidR="00D37ADF" w:rsidRPr="004A6E91">
        <w:tab/>
      </w:r>
      <w:r w:rsidR="00D37ADF" w:rsidRPr="004A6E91">
        <w:tab/>
      </w:r>
      <w:r w:rsidR="00D37ADF" w:rsidRPr="004A6E91">
        <w:tab/>
      </w:r>
    </w:p>
    <w:p w14:paraId="339E6EA2" w14:textId="2BACCA6B" w:rsidR="002F762D" w:rsidRPr="004A6E91" w:rsidRDefault="00D37ADF" w:rsidP="002F762D">
      <w:pPr>
        <w:pStyle w:val="BodyText"/>
        <w:tabs>
          <w:tab w:val="left" w:pos="4819"/>
        </w:tabs>
        <w:spacing w:before="0" w:line="276" w:lineRule="auto"/>
        <w:ind w:left="360"/>
        <w:contextualSpacing/>
        <w:rPr>
          <w:spacing w:val="-4"/>
        </w:rPr>
      </w:pPr>
      <w:r w:rsidRPr="004A6E91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FBE6AE" wp14:editId="538BCC2D">
                <wp:simplePos x="0" y="0"/>
                <wp:positionH relativeFrom="page">
                  <wp:posOffset>4016375</wp:posOffset>
                </wp:positionH>
                <wp:positionV relativeFrom="paragraph">
                  <wp:posOffset>72390</wp:posOffset>
                </wp:positionV>
                <wp:extent cx="16306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1314">
                              <a:moveTo>
                                <a:pt x="0" y="0"/>
                              </a:moveTo>
                              <a:lnTo>
                                <a:pt x="163117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43A58" id="Graphic 4" o:spid="_x0000_s1026" style="position:absolute;margin-left:316.25pt;margin-top:5.7pt;width:128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1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" path="m,l1631179,e" filled="f" strokeweight=".24536mm">
                <v:path arrowok="t"/>
                <w10:wrap type="topAndBottom" anchorx="page"/>
              </v:shape>
            </w:pict>
          </mc:Fallback>
        </mc:AlternateContent>
      </w:r>
      <w:r w:rsidR="002F762D" w:rsidRPr="004A6E91">
        <w:t>Sandra</w:t>
      </w:r>
      <w:r w:rsidR="002F762D" w:rsidRPr="004A6E91">
        <w:rPr>
          <w:spacing w:val="-5"/>
        </w:rPr>
        <w:t xml:space="preserve"> </w:t>
      </w:r>
      <w:r w:rsidR="002F762D" w:rsidRPr="004A6E91">
        <w:t>Hann,</w:t>
      </w:r>
      <w:r w:rsidR="002F762D" w:rsidRPr="004A6E91">
        <w:rPr>
          <w:spacing w:val="-4"/>
        </w:rPr>
        <w:t xml:space="preserve"> </w:t>
      </w:r>
      <w:r w:rsidR="002F762D" w:rsidRPr="004A6E91">
        <w:t>Board</w:t>
      </w:r>
      <w:r w:rsidR="002F762D" w:rsidRPr="004A6E91">
        <w:rPr>
          <w:spacing w:val="-5"/>
        </w:rPr>
        <w:t xml:space="preserve"> </w:t>
      </w:r>
      <w:r w:rsidR="002F762D" w:rsidRPr="004A6E91">
        <w:rPr>
          <w:spacing w:val="-2"/>
        </w:rPr>
        <w:t>Chairperson</w:t>
      </w:r>
      <w:r w:rsidRPr="004A6E91">
        <w:t xml:space="preserve">            </w:t>
      </w:r>
      <w:r w:rsidRPr="004A6E91">
        <w:tab/>
      </w:r>
      <w:r w:rsidR="002F762D" w:rsidRPr="004A6E91">
        <w:rPr>
          <w:spacing w:val="-4"/>
        </w:rPr>
        <w:t>Date</w:t>
      </w:r>
    </w:p>
    <w:p w14:paraId="600716EA" w14:textId="77777777" w:rsidR="002F762D" w:rsidRPr="004A6E91" w:rsidRDefault="002F762D" w:rsidP="002F762D">
      <w:pPr>
        <w:spacing w:after="0" w:line="276" w:lineRule="auto"/>
        <w:ind w:left="360"/>
        <w:contextualSpacing/>
        <w:rPr>
          <w:b/>
          <w:bCs/>
          <w:sz w:val="22"/>
          <w:szCs w:val="22"/>
        </w:rPr>
      </w:pPr>
    </w:p>
    <w:p w14:paraId="47F828C2" w14:textId="77777777" w:rsidR="000E78E0" w:rsidRPr="004A6E91" w:rsidRDefault="000E78E0" w:rsidP="002F762D">
      <w:pPr>
        <w:spacing w:after="0" w:line="276" w:lineRule="auto"/>
        <w:ind w:left="360"/>
        <w:contextualSpacing/>
        <w:rPr>
          <w:b/>
          <w:bCs/>
          <w:sz w:val="22"/>
          <w:szCs w:val="22"/>
        </w:rPr>
      </w:pPr>
    </w:p>
    <w:p w14:paraId="3AC1924F" w14:textId="77777777" w:rsidR="002F762D" w:rsidRPr="004A6E91" w:rsidRDefault="002F762D" w:rsidP="002F762D">
      <w:pPr>
        <w:spacing w:after="0" w:line="276" w:lineRule="auto"/>
        <w:ind w:left="360"/>
        <w:contextualSpacing/>
        <w:jc w:val="center"/>
        <w:rPr>
          <w:b/>
          <w:bCs/>
          <w:sz w:val="22"/>
          <w:szCs w:val="22"/>
          <w:u w:val="single"/>
        </w:rPr>
      </w:pPr>
      <w:r w:rsidRPr="004A6E91">
        <w:rPr>
          <w:b/>
          <w:bCs/>
          <w:sz w:val="22"/>
          <w:szCs w:val="22"/>
          <w:u w:val="single"/>
        </w:rPr>
        <w:t>Next Board of Directors Meeting</w:t>
      </w:r>
    </w:p>
    <w:p w14:paraId="2F16BB97" w14:textId="7387B401" w:rsidR="002F762D" w:rsidRPr="004A6E91" w:rsidRDefault="002F762D" w:rsidP="002F762D">
      <w:pPr>
        <w:spacing w:after="0" w:line="276" w:lineRule="auto"/>
        <w:ind w:left="360"/>
        <w:contextualSpacing/>
        <w:jc w:val="center"/>
        <w:rPr>
          <w:sz w:val="22"/>
          <w:szCs w:val="22"/>
        </w:rPr>
      </w:pPr>
      <w:r w:rsidRPr="004A6E91">
        <w:rPr>
          <w:sz w:val="22"/>
          <w:szCs w:val="22"/>
        </w:rPr>
        <w:t>Friday, August 28, 2026</w:t>
      </w:r>
    </w:p>
    <w:sectPr w:rsidR="002F762D" w:rsidRPr="004A6E91" w:rsidSect="002F762D">
      <w:footerReference w:type="default" r:id="rId7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9EB24" w14:textId="77777777" w:rsidR="00831C50" w:rsidRDefault="00831C50" w:rsidP="001246B0">
      <w:pPr>
        <w:spacing w:after="0" w:line="240" w:lineRule="auto"/>
      </w:pPr>
      <w:r>
        <w:separator/>
      </w:r>
    </w:p>
  </w:endnote>
  <w:endnote w:type="continuationSeparator" w:id="0">
    <w:p w14:paraId="214BC86B" w14:textId="77777777" w:rsidR="00831C50" w:rsidRDefault="00831C50" w:rsidP="0012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09315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87FF55" w14:textId="77777777" w:rsidR="002F762D" w:rsidRPr="007150DD" w:rsidRDefault="002F762D">
            <w:pPr>
              <w:pStyle w:val="Footer"/>
              <w:jc w:val="center"/>
              <w:rPr>
                <w:sz w:val="18"/>
                <w:szCs w:val="18"/>
              </w:rPr>
            </w:pPr>
            <w:r w:rsidRPr="007150DD">
              <w:rPr>
                <w:sz w:val="18"/>
                <w:szCs w:val="18"/>
              </w:rPr>
              <w:t xml:space="preserve">Page </w:t>
            </w:r>
            <w:r w:rsidRPr="007150DD">
              <w:rPr>
                <w:b/>
                <w:bCs/>
                <w:sz w:val="18"/>
                <w:szCs w:val="18"/>
              </w:rPr>
              <w:fldChar w:fldCharType="begin"/>
            </w:r>
            <w:r w:rsidRPr="007150D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7150DD">
              <w:rPr>
                <w:b/>
                <w:bCs/>
                <w:sz w:val="18"/>
                <w:szCs w:val="18"/>
              </w:rPr>
              <w:fldChar w:fldCharType="separate"/>
            </w:r>
            <w:r w:rsidRPr="007150DD">
              <w:rPr>
                <w:b/>
                <w:bCs/>
                <w:noProof/>
                <w:sz w:val="18"/>
                <w:szCs w:val="18"/>
              </w:rPr>
              <w:t>2</w:t>
            </w:r>
            <w:r w:rsidRPr="007150DD">
              <w:rPr>
                <w:b/>
                <w:bCs/>
                <w:sz w:val="18"/>
                <w:szCs w:val="18"/>
              </w:rPr>
              <w:fldChar w:fldCharType="end"/>
            </w:r>
            <w:r w:rsidRPr="007150DD">
              <w:rPr>
                <w:sz w:val="18"/>
                <w:szCs w:val="18"/>
              </w:rPr>
              <w:t xml:space="preserve"> of </w:t>
            </w:r>
            <w:r w:rsidRPr="007150DD">
              <w:rPr>
                <w:b/>
                <w:bCs/>
                <w:sz w:val="18"/>
                <w:szCs w:val="18"/>
              </w:rPr>
              <w:fldChar w:fldCharType="begin"/>
            </w:r>
            <w:r w:rsidRPr="007150D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7150DD">
              <w:rPr>
                <w:b/>
                <w:bCs/>
                <w:sz w:val="18"/>
                <w:szCs w:val="18"/>
              </w:rPr>
              <w:fldChar w:fldCharType="separate"/>
            </w:r>
            <w:r w:rsidRPr="007150DD">
              <w:rPr>
                <w:b/>
                <w:bCs/>
                <w:noProof/>
                <w:sz w:val="18"/>
                <w:szCs w:val="18"/>
              </w:rPr>
              <w:t>2</w:t>
            </w:r>
            <w:r w:rsidRPr="007150D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5B24F6" w14:textId="77777777" w:rsidR="002F762D" w:rsidRPr="007150DD" w:rsidRDefault="002F762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84C3" w14:textId="77777777" w:rsidR="00831C50" w:rsidRDefault="00831C50" w:rsidP="001246B0">
      <w:pPr>
        <w:spacing w:after="0" w:line="240" w:lineRule="auto"/>
      </w:pPr>
      <w:r>
        <w:separator/>
      </w:r>
    </w:p>
  </w:footnote>
  <w:footnote w:type="continuationSeparator" w:id="0">
    <w:p w14:paraId="72A469F5" w14:textId="77777777" w:rsidR="00831C50" w:rsidRDefault="00831C50" w:rsidP="00124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9CF"/>
    <w:multiLevelType w:val="hybridMultilevel"/>
    <w:tmpl w:val="F7785B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906D88"/>
    <w:multiLevelType w:val="hybridMultilevel"/>
    <w:tmpl w:val="A56462C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390933"/>
    <w:multiLevelType w:val="hybridMultilevel"/>
    <w:tmpl w:val="200A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55A9"/>
    <w:multiLevelType w:val="hybridMultilevel"/>
    <w:tmpl w:val="1B864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35102">
    <w:abstractNumId w:val="1"/>
  </w:num>
  <w:num w:numId="2" w16cid:durableId="2141729023">
    <w:abstractNumId w:val="3"/>
  </w:num>
  <w:num w:numId="3" w16cid:durableId="1816600669">
    <w:abstractNumId w:val="2"/>
  </w:num>
  <w:num w:numId="4" w16cid:durableId="61328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2D"/>
    <w:rsid w:val="00017D91"/>
    <w:rsid w:val="0008087D"/>
    <w:rsid w:val="000D1426"/>
    <w:rsid w:val="000E78E0"/>
    <w:rsid w:val="000F722D"/>
    <w:rsid w:val="001066B8"/>
    <w:rsid w:val="001246B0"/>
    <w:rsid w:val="0013356C"/>
    <w:rsid w:val="0013365D"/>
    <w:rsid w:val="00151404"/>
    <w:rsid w:val="001526B5"/>
    <w:rsid w:val="00162E3C"/>
    <w:rsid w:val="001922D1"/>
    <w:rsid w:val="001B23C6"/>
    <w:rsid w:val="001C0AEB"/>
    <w:rsid w:val="002305F0"/>
    <w:rsid w:val="0027082F"/>
    <w:rsid w:val="00277E3F"/>
    <w:rsid w:val="00280097"/>
    <w:rsid w:val="002F1142"/>
    <w:rsid w:val="002F762D"/>
    <w:rsid w:val="00345573"/>
    <w:rsid w:val="003540A5"/>
    <w:rsid w:val="00354C19"/>
    <w:rsid w:val="00395356"/>
    <w:rsid w:val="003F1125"/>
    <w:rsid w:val="004A6E91"/>
    <w:rsid w:val="0050779B"/>
    <w:rsid w:val="00531F9B"/>
    <w:rsid w:val="005475F2"/>
    <w:rsid w:val="005903B8"/>
    <w:rsid w:val="005C3A2A"/>
    <w:rsid w:val="005D1985"/>
    <w:rsid w:val="005E2191"/>
    <w:rsid w:val="005F787B"/>
    <w:rsid w:val="0061142F"/>
    <w:rsid w:val="0063549D"/>
    <w:rsid w:val="006361C4"/>
    <w:rsid w:val="0065440C"/>
    <w:rsid w:val="00671A57"/>
    <w:rsid w:val="006E404D"/>
    <w:rsid w:val="007568E9"/>
    <w:rsid w:val="0076365A"/>
    <w:rsid w:val="00795B89"/>
    <w:rsid w:val="007A3D16"/>
    <w:rsid w:val="007A790E"/>
    <w:rsid w:val="007C4C25"/>
    <w:rsid w:val="007E6B17"/>
    <w:rsid w:val="00801612"/>
    <w:rsid w:val="00831C50"/>
    <w:rsid w:val="008C024B"/>
    <w:rsid w:val="008E735B"/>
    <w:rsid w:val="008F5B59"/>
    <w:rsid w:val="00901163"/>
    <w:rsid w:val="00913964"/>
    <w:rsid w:val="00914CEF"/>
    <w:rsid w:val="00925DE9"/>
    <w:rsid w:val="009567FF"/>
    <w:rsid w:val="009E328E"/>
    <w:rsid w:val="00A017EE"/>
    <w:rsid w:val="00A40041"/>
    <w:rsid w:val="00A6233D"/>
    <w:rsid w:val="00A90C2E"/>
    <w:rsid w:val="00A91703"/>
    <w:rsid w:val="00B0123B"/>
    <w:rsid w:val="00B0535D"/>
    <w:rsid w:val="00B06565"/>
    <w:rsid w:val="00B53A15"/>
    <w:rsid w:val="00B60471"/>
    <w:rsid w:val="00B938B5"/>
    <w:rsid w:val="00BA3CF5"/>
    <w:rsid w:val="00BA4E94"/>
    <w:rsid w:val="00BC6C9C"/>
    <w:rsid w:val="00BD3A2D"/>
    <w:rsid w:val="00C10156"/>
    <w:rsid w:val="00C76E5B"/>
    <w:rsid w:val="00D03470"/>
    <w:rsid w:val="00D37ADF"/>
    <w:rsid w:val="00D43AB1"/>
    <w:rsid w:val="00D43CD9"/>
    <w:rsid w:val="00D47F73"/>
    <w:rsid w:val="00D6068F"/>
    <w:rsid w:val="00D813AE"/>
    <w:rsid w:val="00DD656B"/>
    <w:rsid w:val="00DE7DD9"/>
    <w:rsid w:val="00DF7F33"/>
    <w:rsid w:val="00E65968"/>
    <w:rsid w:val="00E93E2C"/>
    <w:rsid w:val="00ED0495"/>
    <w:rsid w:val="00ED3723"/>
    <w:rsid w:val="00EF1D2B"/>
    <w:rsid w:val="00F357A4"/>
    <w:rsid w:val="00F6383C"/>
    <w:rsid w:val="00F93CA4"/>
    <w:rsid w:val="00FA7B3A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0516C"/>
  <w15:chartTrackingRefBased/>
  <w15:docId w15:val="{BDC42E6C-69EC-49CB-98FD-81688C33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2D"/>
  </w:style>
  <w:style w:type="paragraph" w:styleId="Heading1">
    <w:name w:val="heading 1"/>
    <w:basedOn w:val="Normal"/>
    <w:next w:val="Normal"/>
    <w:link w:val="Heading1Char"/>
    <w:uiPriority w:val="9"/>
    <w:qFormat/>
    <w:rsid w:val="002F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6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6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6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6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6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6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6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6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6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6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6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6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6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6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6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6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6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6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6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7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F762D"/>
    <w:pPr>
      <w:widowControl w:val="0"/>
      <w:autoSpaceDE w:val="0"/>
      <w:autoSpaceDN w:val="0"/>
      <w:spacing w:before="37" w:after="0" w:line="240" w:lineRule="auto"/>
      <w:ind w:left="860"/>
    </w:pPr>
    <w:rPr>
      <w:rFonts w:eastAsia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F762D"/>
    <w:rPr>
      <w:rFonts w:eastAsia="Arial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F7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62D"/>
  </w:style>
  <w:style w:type="paragraph" w:styleId="Footer">
    <w:name w:val="footer"/>
    <w:basedOn w:val="Normal"/>
    <w:link w:val="FooterChar"/>
    <w:uiPriority w:val="99"/>
    <w:unhideWhenUsed/>
    <w:rsid w:val="002F7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768</Words>
  <Characters>4190</Characters>
  <Application>Microsoft Office Word</Application>
  <DocSecurity>0</DocSecurity>
  <Lines>119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Fitzgerald</dc:creator>
  <cp:keywords/>
  <dc:description/>
  <cp:lastModifiedBy>Virginia Fitzgerald</cp:lastModifiedBy>
  <cp:revision>79</cp:revision>
  <dcterms:created xsi:type="dcterms:W3CDTF">2026-08-03T15:51:00Z</dcterms:created>
  <dcterms:modified xsi:type="dcterms:W3CDTF">2026-08-03T19:51:00Z</dcterms:modified>
</cp:coreProperties>
</file>