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58EF3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6E3E4AB" wp14:editId="3FC83828">
            <wp:simplePos x="0" y="0"/>
            <wp:positionH relativeFrom="margin">
              <wp:align>center</wp:align>
            </wp:positionH>
            <wp:positionV relativeFrom="paragraph">
              <wp:posOffset>5262</wp:posOffset>
            </wp:positionV>
            <wp:extent cx="6507571" cy="929475"/>
            <wp:effectExtent l="0" t="0" r="0" b="4445"/>
            <wp:wrapNone/>
            <wp:docPr id="493745797" name="Picture 2" descr="A white background with black and white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45797" name="Picture 2" descr="A white background with black and white clou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571" cy="9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Arial"/>
          <w:b/>
          <w:bCs/>
          <w:sz w:val="24"/>
          <w:szCs w:val="24"/>
        </w:rPr>
        <w:t xml:space="preserve"> </w:t>
      </w:r>
    </w:p>
    <w:p w14:paraId="3709E61B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11CD6DF5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110002CF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48787885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AGEWAYS NONPROFIT SENIOR SERVICES</w:t>
      </w:r>
    </w:p>
    <w:p w14:paraId="50B45E6E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Board of Directors Meeting</w:t>
      </w:r>
    </w:p>
    <w:p w14:paraId="3297932E" w14:textId="049084BB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 xml:space="preserve">Friday, </w:t>
      </w:r>
      <w:r w:rsidR="00A77927">
        <w:rPr>
          <w:rFonts w:cs="Arial"/>
          <w:b/>
          <w:bCs/>
          <w:sz w:val="24"/>
          <w:szCs w:val="24"/>
        </w:rPr>
        <w:t>June 26</w:t>
      </w:r>
      <w:r w:rsidRPr="00F74BCA">
        <w:rPr>
          <w:rFonts w:cs="Arial"/>
          <w:b/>
          <w:bCs/>
          <w:sz w:val="24"/>
          <w:szCs w:val="24"/>
        </w:rPr>
        <w:t>, 2026, 9:</w:t>
      </w:r>
      <w:r w:rsidR="00E56D32">
        <w:rPr>
          <w:rFonts w:cs="Arial"/>
          <w:b/>
          <w:bCs/>
          <w:sz w:val="24"/>
          <w:szCs w:val="24"/>
        </w:rPr>
        <w:t>45</w:t>
      </w:r>
      <w:r w:rsidRPr="00F74BCA">
        <w:rPr>
          <w:rFonts w:cs="Arial"/>
          <w:b/>
          <w:bCs/>
          <w:sz w:val="24"/>
          <w:szCs w:val="24"/>
        </w:rPr>
        <w:t xml:space="preserve"> – 11:</w:t>
      </w:r>
      <w:r w:rsidR="00E56D32">
        <w:rPr>
          <w:rFonts w:cs="Arial"/>
          <w:b/>
          <w:bCs/>
          <w:sz w:val="24"/>
          <w:szCs w:val="24"/>
        </w:rPr>
        <w:t>45</w:t>
      </w:r>
      <w:r w:rsidRPr="00F74BCA">
        <w:rPr>
          <w:rFonts w:cs="Arial"/>
          <w:b/>
          <w:bCs/>
          <w:sz w:val="24"/>
          <w:szCs w:val="24"/>
        </w:rPr>
        <w:t xml:space="preserve"> a.m.</w:t>
      </w:r>
    </w:p>
    <w:p w14:paraId="7BF610CB" w14:textId="77777777" w:rsidR="00280CAA" w:rsidRDefault="00280CAA" w:rsidP="00280CAA">
      <w:pPr>
        <w:spacing w:line="281" w:lineRule="auto"/>
        <w:contextualSpacing/>
        <w:jc w:val="center"/>
        <w:rPr>
          <w:rFonts w:cs="Arial"/>
          <w:sz w:val="10"/>
          <w:szCs w:val="10"/>
        </w:rPr>
      </w:pPr>
    </w:p>
    <w:p w14:paraId="0B928EB6" w14:textId="77777777" w:rsidR="00E40E9F" w:rsidRDefault="00E40E9F" w:rsidP="00280CAA">
      <w:pPr>
        <w:spacing w:line="281" w:lineRule="auto"/>
        <w:contextualSpacing/>
        <w:jc w:val="center"/>
        <w:rPr>
          <w:rFonts w:cs="Arial"/>
          <w:sz w:val="10"/>
          <w:szCs w:val="10"/>
        </w:rPr>
      </w:pPr>
    </w:p>
    <w:p w14:paraId="243E581B" w14:textId="77777777" w:rsidR="00E40E9F" w:rsidRPr="00330B1D" w:rsidRDefault="00E40E9F" w:rsidP="00280CAA">
      <w:pPr>
        <w:spacing w:line="281" w:lineRule="auto"/>
        <w:contextualSpacing/>
        <w:jc w:val="center"/>
        <w:rPr>
          <w:rFonts w:cs="Arial"/>
          <w:sz w:val="10"/>
          <w:szCs w:val="10"/>
        </w:rPr>
      </w:pPr>
    </w:p>
    <w:p w14:paraId="29EF27B8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AGENDA</w:t>
      </w:r>
    </w:p>
    <w:p w14:paraId="56D38DF1" w14:textId="77777777" w:rsidR="00280CA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p w14:paraId="7688311C" w14:textId="77777777" w:rsidR="00E40E9F" w:rsidRDefault="00E40E9F" w:rsidP="00280CAA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p w14:paraId="2AE76BEE" w14:textId="77777777" w:rsidR="00E40E9F" w:rsidRPr="00330B1D" w:rsidRDefault="00E40E9F" w:rsidP="00280CAA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540"/>
        <w:gridCol w:w="8190"/>
        <w:gridCol w:w="1350"/>
      </w:tblGrid>
      <w:tr w:rsidR="00280CAA" w:rsidRPr="00F74BCA" w14:paraId="531C7441" w14:textId="77777777" w:rsidTr="007C3778">
        <w:tc>
          <w:tcPr>
            <w:tcW w:w="805" w:type="dxa"/>
          </w:tcPr>
          <w:p w14:paraId="0CF93710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9:30</w:t>
            </w:r>
          </w:p>
        </w:tc>
        <w:tc>
          <w:tcPr>
            <w:tcW w:w="540" w:type="dxa"/>
          </w:tcPr>
          <w:p w14:paraId="4FC2127D" w14:textId="77777777" w:rsidR="00280CAA" w:rsidRPr="00F74BCA" w:rsidRDefault="00280CAA" w:rsidP="007C3778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634C2FA8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Call to Order and Roll Call</w:t>
            </w:r>
          </w:p>
          <w:p w14:paraId="7CCD2F99" w14:textId="77777777" w:rsidR="00280CAA" w:rsidRPr="00330B1D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50" w:type="dxa"/>
          </w:tcPr>
          <w:p w14:paraId="66A7EC2D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0CAA" w:rsidRPr="00F74BCA" w14:paraId="119F830B" w14:textId="77777777" w:rsidTr="007C3778">
        <w:tc>
          <w:tcPr>
            <w:tcW w:w="805" w:type="dxa"/>
          </w:tcPr>
          <w:p w14:paraId="05A4CFC3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9:35</w:t>
            </w:r>
          </w:p>
        </w:tc>
        <w:tc>
          <w:tcPr>
            <w:tcW w:w="540" w:type="dxa"/>
          </w:tcPr>
          <w:p w14:paraId="1EC31FC4" w14:textId="77777777" w:rsidR="00280CAA" w:rsidRPr="00F74BCA" w:rsidRDefault="00280CAA" w:rsidP="007C3778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3EA67752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Call to the Public</w:t>
            </w:r>
          </w:p>
          <w:p w14:paraId="133C6BD2" w14:textId="77777777" w:rsidR="00280CAA" w:rsidRPr="00330B1D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50" w:type="dxa"/>
          </w:tcPr>
          <w:p w14:paraId="10010167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0CAA" w:rsidRPr="00F74BCA" w14:paraId="62D61EDA" w14:textId="77777777" w:rsidTr="007C3778">
        <w:tc>
          <w:tcPr>
            <w:tcW w:w="805" w:type="dxa"/>
          </w:tcPr>
          <w:p w14:paraId="2F73006F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9:40</w:t>
            </w:r>
          </w:p>
        </w:tc>
        <w:tc>
          <w:tcPr>
            <w:tcW w:w="540" w:type="dxa"/>
          </w:tcPr>
          <w:p w14:paraId="69E46815" w14:textId="77777777" w:rsidR="00280CAA" w:rsidRPr="00F74BCA" w:rsidRDefault="00280CAA" w:rsidP="007C3778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7A79CB96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Agenda Approval </w:t>
            </w:r>
          </w:p>
          <w:p w14:paraId="2D843127" w14:textId="77777777" w:rsidR="00280CAA" w:rsidRPr="00330B1D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435E8227" w14:textId="1DD03D86" w:rsidR="00280CAA" w:rsidRPr="00F74BCA" w:rsidRDefault="00280CAA" w:rsidP="007C3778">
            <w:pPr>
              <w:spacing w:line="281" w:lineRule="auto"/>
              <w:ind w:left="-1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is 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requested to approve the agenda for the </w:t>
            </w:r>
            <w:r w:rsidR="00A77927">
              <w:rPr>
                <w:rFonts w:ascii="Arial" w:hAnsi="Arial" w:cs="Arial"/>
                <w:b/>
                <w:bCs/>
                <w:sz w:val="24"/>
                <w:szCs w:val="24"/>
              </w:rPr>
              <w:t>June 26,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2026, Board of Directors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eeting.</w:t>
            </w:r>
          </w:p>
        </w:tc>
        <w:tc>
          <w:tcPr>
            <w:tcW w:w="1350" w:type="dxa"/>
          </w:tcPr>
          <w:p w14:paraId="1BB3FBF8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B6A6F28" w14:textId="77777777" w:rsidR="00280CA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p w14:paraId="72715524" w14:textId="77777777" w:rsidR="00E40E9F" w:rsidRDefault="00E40E9F" w:rsidP="00280CAA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p w14:paraId="1B78C163" w14:textId="77777777" w:rsidR="00E40E9F" w:rsidRPr="00330B1D" w:rsidRDefault="00E40E9F" w:rsidP="00280CAA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p w14:paraId="4D3722D4" w14:textId="77777777" w:rsidR="00280CAA" w:rsidRPr="00F74BCA" w:rsidRDefault="00280CAA" w:rsidP="00280CAA">
      <w:pPr>
        <w:spacing w:line="281" w:lineRule="auto"/>
        <w:contextualSpacing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AGENDA ITEMS</w:t>
      </w:r>
    </w:p>
    <w:p w14:paraId="573FFBED" w14:textId="77777777" w:rsidR="00280CAA" w:rsidRDefault="00280CAA" w:rsidP="00280CAA">
      <w:pPr>
        <w:spacing w:line="281" w:lineRule="auto"/>
        <w:contextualSpacing/>
        <w:rPr>
          <w:rFonts w:cs="Arial"/>
          <w:b/>
          <w:bCs/>
          <w:sz w:val="10"/>
          <w:szCs w:val="10"/>
        </w:rPr>
      </w:pPr>
    </w:p>
    <w:p w14:paraId="46530597" w14:textId="77777777" w:rsidR="00E40E9F" w:rsidRDefault="00E40E9F" w:rsidP="00280CAA">
      <w:pPr>
        <w:spacing w:line="281" w:lineRule="auto"/>
        <w:contextualSpacing/>
        <w:rPr>
          <w:rFonts w:cs="Arial"/>
          <w:b/>
          <w:bCs/>
          <w:sz w:val="10"/>
          <w:szCs w:val="10"/>
        </w:rPr>
      </w:pPr>
    </w:p>
    <w:p w14:paraId="7602DB83" w14:textId="77777777" w:rsidR="00E40E9F" w:rsidRPr="00330B1D" w:rsidRDefault="00E40E9F" w:rsidP="00280CAA">
      <w:pPr>
        <w:spacing w:line="281" w:lineRule="auto"/>
        <w:contextualSpacing/>
        <w:rPr>
          <w:rFonts w:cs="Arial"/>
          <w:b/>
          <w:bCs/>
          <w:sz w:val="10"/>
          <w:szCs w:val="10"/>
        </w:rPr>
      </w:pPr>
    </w:p>
    <w:tbl>
      <w:tblPr>
        <w:tblStyle w:val="TableGrid"/>
        <w:tblpPr w:leftFromText="180" w:rightFromText="180" w:vertAnchor="text" w:tblpY="1"/>
        <w:tblOverlap w:val="never"/>
        <w:tblW w:w="10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43"/>
        <w:gridCol w:w="8170"/>
        <w:gridCol w:w="1339"/>
      </w:tblGrid>
      <w:tr w:rsidR="00280CAA" w:rsidRPr="00F74BCA" w14:paraId="778672E1" w14:textId="77777777" w:rsidTr="007C3778">
        <w:tc>
          <w:tcPr>
            <w:tcW w:w="817" w:type="dxa"/>
          </w:tcPr>
          <w:p w14:paraId="4CB095ED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9:42</w:t>
            </w:r>
          </w:p>
        </w:tc>
        <w:tc>
          <w:tcPr>
            <w:tcW w:w="643" w:type="dxa"/>
          </w:tcPr>
          <w:p w14:paraId="2D749557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I.</w:t>
            </w:r>
          </w:p>
        </w:tc>
        <w:tc>
          <w:tcPr>
            <w:tcW w:w="8170" w:type="dxa"/>
          </w:tcPr>
          <w:p w14:paraId="6C920830" w14:textId="2F5A3189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Minutes of the </w:t>
            </w:r>
            <w:r w:rsidR="005D0290">
              <w:rPr>
                <w:rFonts w:ascii="Arial" w:hAnsi="Arial" w:cs="Arial"/>
                <w:sz w:val="24"/>
                <w:szCs w:val="24"/>
                <w:u w:val="single"/>
              </w:rPr>
              <w:t>April 24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202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6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Board of Directors Meeting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</w:t>
            </w:r>
          </w:p>
          <w:p w14:paraId="3951149F" w14:textId="77777777" w:rsidR="00280CAA" w:rsidRPr="00330B1D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7690E2E9" w14:textId="0126BC4A" w:rsidR="00280CAA" w:rsidRPr="00F74BCA" w:rsidRDefault="00280CAA" w:rsidP="007C3778">
            <w:pPr>
              <w:spacing w:line="281" w:lineRule="auto"/>
              <w:ind w:left="-4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is requested to approve the </w:t>
            </w:r>
            <w:r w:rsidR="005D0290">
              <w:rPr>
                <w:rFonts w:ascii="Arial" w:hAnsi="Arial" w:cs="Arial"/>
                <w:b/>
                <w:bCs/>
                <w:sz w:val="24"/>
                <w:szCs w:val="24"/>
              </w:rPr>
              <w:t>April 24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 2026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Board of Directors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eeting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inutes.</w:t>
            </w:r>
          </w:p>
          <w:p w14:paraId="2F5E0BF7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45FDDE5E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1</w:t>
            </w:r>
          </w:p>
          <w:p w14:paraId="37489B9C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0CAA" w:rsidRPr="00F74BCA" w14:paraId="501FCA38" w14:textId="77777777" w:rsidTr="007C3778">
        <w:tc>
          <w:tcPr>
            <w:tcW w:w="817" w:type="dxa"/>
          </w:tcPr>
          <w:p w14:paraId="7BF21F51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9:44</w:t>
            </w:r>
          </w:p>
        </w:tc>
        <w:tc>
          <w:tcPr>
            <w:tcW w:w="643" w:type="dxa"/>
          </w:tcPr>
          <w:p w14:paraId="12A850C1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II.</w:t>
            </w:r>
          </w:p>
        </w:tc>
        <w:tc>
          <w:tcPr>
            <w:tcW w:w="8170" w:type="dxa"/>
          </w:tcPr>
          <w:p w14:paraId="5E2EA5FF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Minutes of the 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February 18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202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6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Advisory Council Meeting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</w:t>
            </w:r>
          </w:p>
          <w:p w14:paraId="3EA31615" w14:textId="77777777" w:rsidR="00280CAA" w:rsidRPr="00330B1D" w:rsidRDefault="00280CAA" w:rsidP="007C3778">
            <w:pPr>
              <w:pStyle w:val="ListParagraph"/>
              <w:spacing w:line="281" w:lineRule="auto"/>
              <w:ind w:left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1192F36E" w14:textId="77777777" w:rsidR="00280CAA" w:rsidRPr="00F74BCA" w:rsidRDefault="00280CAA" w:rsidP="007C3778">
            <w:pPr>
              <w:spacing w:line="281" w:lineRule="auto"/>
              <w:ind w:left="-4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is requested to accept and file the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February 18, 2026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Advisory Council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eeting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Minutes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4D918798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630BBABE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2</w:t>
            </w:r>
          </w:p>
          <w:p w14:paraId="5407F3C6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0CAA" w:rsidRPr="00F74BCA" w14:paraId="2454E0DC" w14:textId="77777777" w:rsidTr="007C3778">
        <w:tc>
          <w:tcPr>
            <w:tcW w:w="817" w:type="dxa"/>
          </w:tcPr>
          <w:p w14:paraId="6E9DB7A2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9:46</w:t>
            </w:r>
          </w:p>
        </w:tc>
        <w:tc>
          <w:tcPr>
            <w:tcW w:w="643" w:type="dxa"/>
          </w:tcPr>
          <w:p w14:paraId="339AB445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III.</w:t>
            </w:r>
          </w:p>
        </w:tc>
        <w:tc>
          <w:tcPr>
            <w:tcW w:w="8170" w:type="dxa"/>
          </w:tcPr>
          <w:p w14:paraId="51027CA1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Executive Summary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.. . . . . . . . . . . . . . . . . . .</w:t>
            </w:r>
          </w:p>
          <w:p w14:paraId="677403DA" w14:textId="77777777" w:rsidR="00280CA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Presenter: Michael Karson, Chief Executive Officer</w:t>
            </w:r>
          </w:p>
          <w:p w14:paraId="68C4BA74" w14:textId="77777777" w:rsidR="00280CAA" w:rsidRPr="00330B1D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5E31E26F" w14:textId="77777777" w:rsidR="00280CAA" w:rsidRPr="00F74BCA" w:rsidRDefault="00280CAA" w:rsidP="007C3778">
            <w:pPr>
              <w:pStyle w:val="ListParagraph"/>
              <w:numPr>
                <w:ilvl w:val="0"/>
                <w:numId w:val="3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3AC8A48D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E5D8219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3</w:t>
            </w:r>
          </w:p>
        </w:tc>
      </w:tr>
      <w:tr w:rsidR="00280CAA" w:rsidRPr="00F74BCA" w14:paraId="3540AC4E" w14:textId="77777777" w:rsidTr="007C3778">
        <w:tc>
          <w:tcPr>
            <w:tcW w:w="817" w:type="dxa"/>
          </w:tcPr>
          <w:p w14:paraId="33127CC7" w14:textId="20479E8C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10:0</w:t>
            </w:r>
            <w:r w:rsidR="0026454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6749A878" w14:textId="1E510DDD" w:rsidR="00280CAA" w:rsidRPr="00F74BCA" w:rsidRDefault="0026454D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="00280CAA" w:rsidRPr="00F74BCA">
              <w:rPr>
                <w:rFonts w:ascii="Arial" w:hAnsi="Arial" w:cs="Arial"/>
                <w:sz w:val="24"/>
                <w:szCs w:val="24"/>
              </w:rPr>
              <w:t>V.</w:t>
            </w:r>
          </w:p>
        </w:tc>
        <w:tc>
          <w:tcPr>
            <w:tcW w:w="8170" w:type="dxa"/>
          </w:tcPr>
          <w:p w14:paraId="0FD0FD0E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Finance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. . . . </w:t>
            </w:r>
          </w:p>
          <w:p w14:paraId="5F88C66B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Presenters:  Michelle Hodges, Finance Committee Chairperson </w:t>
            </w:r>
          </w:p>
          <w:p w14:paraId="1D30E9E3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                     Laura Gruczelak, CFO</w:t>
            </w:r>
          </w:p>
          <w:p w14:paraId="78897C55" w14:textId="77777777" w:rsidR="00280CAA" w:rsidRPr="00330B1D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4D73C509" w14:textId="33C801F8" w:rsidR="00280CAA" w:rsidRPr="00F74BCA" w:rsidRDefault="0026454D" w:rsidP="007C3778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April</w:t>
            </w:r>
            <w:r w:rsidR="00280CAA" w:rsidRPr="00F74BCA"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280CAA">
              <w:rPr>
                <w:rFonts w:ascii="Arial" w:hAnsi="Arial" w:cs="Arial"/>
                <w:sz w:val="24"/>
                <w:szCs w:val="24"/>
              </w:rPr>
              <w:t>6</w:t>
            </w:r>
            <w:r w:rsidR="00280CAA" w:rsidRPr="00F74BCA">
              <w:rPr>
                <w:rFonts w:ascii="Arial" w:hAnsi="Arial" w:cs="Arial"/>
                <w:sz w:val="24"/>
                <w:szCs w:val="24"/>
              </w:rPr>
              <w:t xml:space="preserve"> Finance Report</w:t>
            </w:r>
          </w:p>
          <w:p w14:paraId="3441CE1F" w14:textId="77777777" w:rsidR="00280CAA" w:rsidRPr="00117C1B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5B8D43DE" w14:textId="1B005E76" w:rsidR="00280CAA" w:rsidRDefault="00280CAA" w:rsidP="007C3778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Investment Statement </w:t>
            </w:r>
          </w:p>
          <w:p w14:paraId="557175DC" w14:textId="77777777" w:rsidR="00280CAA" w:rsidRPr="00330B1D" w:rsidRDefault="00280CAA" w:rsidP="007C3778">
            <w:pPr>
              <w:spacing w:line="281" w:lineRule="auto"/>
              <w:rPr>
                <w:rFonts w:cs="Arial"/>
                <w:sz w:val="10"/>
                <w:szCs w:val="10"/>
              </w:rPr>
            </w:pPr>
          </w:p>
          <w:p w14:paraId="7CC36D6F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 accept and file the Finance Committee Report.</w:t>
            </w:r>
          </w:p>
          <w:p w14:paraId="704A2678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67B2C034" w14:textId="488C113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Doc </w:t>
            </w:r>
            <w:r w:rsidR="00727B86">
              <w:rPr>
                <w:rFonts w:ascii="Arial" w:hAnsi="Arial" w:cs="Arial"/>
                <w:sz w:val="24"/>
                <w:szCs w:val="24"/>
              </w:rPr>
              <w:t>4</w:t>
            </w:r>
            <w:r w:rsidRPr="00F74BCA">
              <w:rPr>
                <w:rFonts w:ascii="Arial" w:hAnsi="Arial" w:cs="Arial"/>
                <w:sz w:val="24"/>
                <w:szCs w:val="24"/>
              </w:rPr>
              <w:t>a-</w:t>
            </w:r>
            <w:r w:rsidR="00727B86">
              <w:rPr>
                <w:rFonts w:ascii="Arial" w:hAnsi="Arial" w:cs="Arial"/>
                <w:sz w:val="24"/>
                <w:szCs w:val="24"/>
              </w:rPr>
              <w:t>c</w:t>
            </w:r>
          </w:p>
          <w:p w14:paraId="4F847969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83287EA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3594DC86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ADCC338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7239FA35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0CAA" w:rsidRPr="00F74BCA" w14:paraId="07E03585" w14:textId="77777777" w:rsidTr="007C3778">
        <w:tc>
          <w:tcPr>
            <w:tcW w:w="817" w:type="dxa"/>
          </w:tcPr>
          <w:p w14:paraId="434FD997" w14:textId="09064EEB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lastRenderedPageBreak/>
              <w:t>10:</w:t>
            </w:r>
            <w:r w:rsidR="00B27EA3">
              <w:rPr>
                <w:rFonts w:ascii="Arial" w:hAnsi="Arial" w:cs="Arial"/>
                <w:sz w:val="24"/>
                <w:szCs w:val="24"/>
              </w:rPr>
              <w:t>1</w:t>
            </w:r>
            <w:r w:rsidR="00221D1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43" w:type="dxa"/>
          </w:tcPr>
          <w:p w14:paraId="695B5CA8" w14:textId="0D94299F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V.</w:t>
            </w:r>
          </w:p>
        </w:tc>
        <w:tc>
          <w:tcPr>
            <w:tcW w:w="8170" w:type="dxa"/>
          </w:tcPr>
          <w:p w14:paraId="70FE7AF6" w14:textId="707D4677" w:rsidR="00280CAA" w:rsidRPr="00F74BCA" w:rsidRDefault="0062653E" w:rsidP="007C3778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AgeWay</w:t>
            </w:r>
            <w:r>
              <w:rPr>
                <w:rFonts w:cs="Arial"/>
                <w:sz w:val="24"/>
                <w:szCs w:val="24"/>
                <w:u w:val="single"/>
              </w:rPr>
              <w:t>s</w:t>
            </w:r>
            <w:r w:rsidR="003F1722">
              <w:rPr>
                <w:rFonts w:ascii="Arial" w:hAnsi="Arial" w:cs="Arial"/>
                <w:sz w:val="24"/>
                <w:szCs w:val="24"/>
                <w:u w:val="single"/>
              </w:rPr>
              <w:t xml:space="preserve"> FY2027-2029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r w:rsidR="00280CAA">
              <w:rPr>
                <w:rFonts w:ascii="Arial" w:hAnsi="Arial" w:cs="Arial"/>
                <w:sz w:val="24"/>
                <w:szCs w:val="24"/>
                <w:u w:val="single"/>
              </w:rPr>
              <w:t>Multi-Year Plan (</w:t>
            </w:r>
            <w:r w:rsidR="00280CAA" w:rsidRPr="00F74BCA">
              <w:rPr>
                <w:rFonts w:ascii="Arial" w:hAnsi="Arial" w:cs="Arial"/>
                <w:sz w:val="24"/>
                <w:szCs w:val="24"/>
                <w:u w:val="single"/>
              </w:rPr>
              <w:t>MYP</w:t>
            </w:r>
            <w:r w:rsidR="00280CAA">
              <w:rPr>
                <w:rFonts w:ascii="Arial" w:hAnsi="Arial" w:cs="Arial"/>
                <w:sz w:val="24"/>
                <w:szCs w:val="24"/>
                <w:u w:val="single"/>
              </w:rPr>
              <w:t>)</w:t>
            </w:r>
            <w:r w:rsidR="00280CAA"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</w:t>
            </w:r>
          </w:p>
          <w:p w14:paraId="6DC018B7" w14:textId="77777777" w:rsidR="00280CAA" w:rsidRPr="00F74BCA" w:rsidRDefault="00280CAA" w:rsidP="007C377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Presenter: Katie Scharf, </w:t>
            </w:r>
            <w:r w:rsidRPr="00F74BC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Planning and Grants Specialist </w:t>
            </w:r>
          </w:p>
          <w:p w14:paraId="164C5C04" w14:textId="77777777" w:rsidR="00FB4B93" w:rsidRDefault="00FB4B93" w:rsidP="00FB4B93">
            <w:pPr>
              <w:pStyle w:val="ListParagraph"/>
              <w:spacing w:line="281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203735E5" w14:textId="77777777" w:rsidR="00280CAA" w:rsidRDefault="00FB4B93" w:rsidP="00FB4B93">
            <w:pPr>
              <w:spacing w:line="281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 xml:space="preserve">Action is requested to </w:t>
            </w:r>
            <w:r w:rsidRPr="0062653E">
              <w:rPr>
                <w:rFonts w:cs="Arial"/>
                <w:b/>
                <w:bCs/>
                <w:sz w:val="24"/>
                <w:szCs w:val="24"/>
              </w:rPr>
              <w:t xml:space="preserve">approve </w:t>
            </w:r>
            <w:r w:rsidR="0062653E" w:rsidRPr="0062653E">
              <w:rPr>
                <w:rFonts w:ascii="Arial" w:hAnsi="Arial" w:cs="Arial"/>
                <w:b/>
                <w:bCs/>
                <w:sz w:val="24"/>
                <w:szCs w:val="24"/>
              </w:rPr>
              <w:t>AgeWay</w:t>
            </w:r>
            <w:r w:rsidR="0062653E" w:rsidRPr="0062653E">
              <w:rPr>
                <w:rFonts w:cs="Arial"/>
                <w:b/>
                <w:bCs/>
                <w:sz w:val="24"/>
                <w:szCs w:val="24"/>
              </w:rPr>
              <w:t>s</w:t>
            </w:r>
            <w:r w:rsidR="0062653E">
              <w:rPr>
                <w:rFonts w:cs="Arial"/>
                <w:b/>
                <w:bCs/>
                <w:sz w:val="24"/>
                <w:szCs w:val="24"/>
              </w:rPr>
              <w:t>’</w:t>
            </w:r>
            <w:r w:rsidR="0062653E" w:rsidRPr="006265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FY2027-2029 Multi-Year Plan</w:t>
            </w:r>
            <w:r w:rsidR="0062653E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5AE847AB" w14:textId="0A831505" w:rsidR="0062653E" w:rsidRPr="00FB4B93" w:rsidRDefault="0062653E" w:rsidP="00FB4B93">
            <w:pPr>
              <w:spacing w:line="281" w:lineRule="auto"/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1C125F56" w14:textId="07C3978B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Doc </w:t>
            </w:r>
            <w:r w:rsidR="00B27EA3">
              <w:rPr>
                <w:rFonts w:ascii="Arial" w:hAnsi="Arial" w:cs="Arial"/>
                <w:sz w:val="24"/>
                <w:szCs w:val="24"/>
              </w:rPr>
              <w:t>5</w:t>
            </w:r>
            <w:r w:rsidR="0062653E">
              <w:rPr>
                <w:rFonts w:ascii="Arial" w:hAnsi="Arial" w:cs="Arial"/>
                <w:sz w:val="24"/>
                <w:szCs w:val="24"/>
              </w:rPr>
              <w:t>a-b</w:t>
            </w:r>
          </w:p>
        </w:tc>
      </w:tr>
      <w:tr w:rsidR="00AC2872" w:rsidRPr="00F74BCA" w14:paraId="45C94101" w14:textId="77777777" w:rsidTr="007C3778">
        <w:tc>
          <w:tcPr>
            <w:tcW w:w="817" w:type="dxa"/>
          </w:tcPr>
          <w:p w14:paraId="6AD22E94" w14:textId="3C72BE34" w:rsidR="00AC2872" w:rsidRPr="00F74BCA" w:rsidRDefault="00A03F3E" w:rsidP="007C3778">
            <w:pPr>
              <w:spacing w:line="281" w:lineRule="auto"/>
              <w:contextualSpacing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10:30</w:t>
            </w:r>
          </w:p>
        </w:tc>
        <w:tc>
          <w:tcPr>
            <w:tcW w:w="643" w:type="dxa"/>
          </w:tcPr>
          <w:p w14:paraId="1C51DAFB" w14:textId="1F8FFBD7" w:rsidR="00AC2872" w:rsidRDefault="00AC2872" w:rsidP="007C3778">
            <w:pPr>
              <w:spacing w:line="281" w:lineRule="auto"/>
              <w:contextualSpacing/>
              <w:jc w:val="right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VI.</w:t>
            </w:r>
          </w:p>
        </w:tc>
        <w:tc>
          <w:tcPr>
            <w:tcW w:w="8170" w:type="dxa"/>
          </w:tcPr>
          <w:p w14:paraId="677BB107" w14:textId="20913714" w:rsidR="006423FA" w:rsidRPr="002D392D" w:rsidRDefault="00AC2872" w:rsidP="007C377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2D392D">
              <w:rPr>
                <w:rFonts w:ascii="Arial" w:hAnsi="Arial" w:cs="Arial"/>
                <w:sz w:val="24"/>
                <w:szCs w:val="24"/>
                <w:u w:val="single"/>
              </w:rPr>
              <w:t xml:space="preserve">Conflict of Interest </w:t>
            </w:r>
            <w:r w:rsidR="00AB328E">
              <w:rPr>
                <w:rFonts w:ascii="Arial" w:hAnsi="Arial" w:cs="Arial"/>
                <w:sz w:val="24"/>
                <w:szCs w:val="24"/>
                <w:u w:val="single"/>
              </w:rPr>
              <w:t>Review</w:t>
            </w:r>
          </w:p>
          <w:p w14:paraId="5345D492" w14:textId="77777777" w:rsidR="007455B9" w:rsidRPr="002D392D" w:rsidRDefault="007455B9" w:rsidP="007C377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2D392D">
              <w:rPr>
                <w:rFonts w:ascii="Arial" w:hAnsi="Arial" w:cs="Arial"/>
                <w:sz w:val="24"/>
                <w:szCs w:val="24"/>
              </w:rPr>
              <w:t>Presenter: Michael Karson, CEO</w:t>
            </w:r>
          </w:p>
          <w:p w14:paraId="52551C63" w14:textId="77777777" w:rsidR="00AB328E" w:rsidRPr="00330B1D" w:rsidRDefault="00AB328E" w:rsidP="00AB328E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262EEEB0" w14:textId="77777777" w:rsidR="00AB328E" w:rsidRPr="00F74BCA" w:rsidRDefault="00AB328E" w:rsidP="00AB328E">
            <w:pPr>
              <w:pStyle w:val="ListParagraph"/>
              <w:numPr>
                <w:ilvl w:val="0"/>
                <w:numId w:val="3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0B4A825D" w14:textId="2FC485E6" w:rsidR="007455B9" w:rsidRPr="00F74BCA" w:rsidRDefault="007455B9" w:rsidP="007C377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4477DF95" w14:textId="77777777" w:rsidR="00AC2872" w:rsidRPr="00F74BCA" w:rsidRDefault="00AC2872" w:rsidP="007C3778">
            <w:pPr>
              <w:spacing w:line="281" w:lineRule="auto"/>
              <w:contextualSpacing/>
              <w:rPr>
                <w:rFonts w:cs="Arial"/>
                <w:sz w:val="24"/>
                <w:szCs w:val="24"/>
              </w:rPr>
            </w:pPr>
          </w:p>
        </w:tc>
      </w:tr>
      <w:tr w:rsidR="00280CAA" w:rsidRPr="00F74BCA" w14:paraId="61458484" w14:textId="77777777" w:rsidTr="007C3778">
        <w:tc>
          <w:tcPr>
            <w:tcW w:w="817" w:type="dxa"/>
          </w:tcPr>
          <w:p w14:paraId="3F71E989" w14:textId="7F6BDAC4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</w:t>
            </w:r>
            <w:r w:rsidR="007C29D0">
              <w:rPr>
                <w:rFonts w:ascii="Arial" w:hAnsi="Arial" w:cs="Arial"/>
                <w:sz w:val="24"/>
                <w:szCs w:val="24"/>
              </w:rPr>
              <w:t>0</w:t>
            </w:r>
            <w:r w:rsidR="00432CC3">
              <w:rPr>
                <w:rFonts w:ascii="Arial" w:hAnsi="Arial" w:cs="Arial"/>
                <w:sz w:val="24"/>
                <w:szCs w:val="24"/>
              </w:rPr>
              <w:t>:</w:t>
            </w:r>
            <w:r w:rsidR="00A03F3E"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643" w:type="dxa"/>
          </w:tcPr>
          <w:p w14:paraId="10190BC8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Pr="00F74BCA">
              <w:rPr>
                <w:rFonts w:ascii="Arial" w:hAnsi="Arial" w:cs="Arial"/>
                <w:sz w:val="24"/>
                <w:szCs w:val="24"/>
              </w:rPr>
              <w:t>X.</w:t>
            </w:r>
          </w:p>
        </w:tc>
        <w:tc>
          <w:tcPr>
            <w:tcW w:w="8170" w:type="dxa"/>
          </w:tcPr>
          <w:p w14:paraId="2BE5B76C" w14:textId="77777777" w:rsidR="00280CAA" w:rsidRPr="00F74BCA" w:rsidRDefault="00280CAA" w:rsidP="007C377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Member Information Exchange</w:t>
            </w:r>
          </w:p>
          <w:p w14:paraId="26BA73D1" w14:textId="44506CC0" w:rsidR="00280CAA" w:rsidRPr="00F74BCA" w:rsidRDefault="00BA1D5F" w:rsidP="007C377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1339" w:type="dxa"/>
          </w:tcPr>
          <w:p w14:paraId="59F9DAA3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0CAA" w:rsidRPr="00F74BCA" w14:paraId="0A382B86" w14:textId="77777777" w:rsidTr="007C3778">
        <w:tc>
          <w:tcPr>
            <w:tcW w:w="817" w:type="dxa"/>
          </w:tcPr>
          <w:p w14:paraId="42F9ABF9" w14:textId="1AFE96FE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</w:t>
            </w:r>
            <w:r w:rsidR="00A03F3E">
              <w:rPr>
                <w:rFonts w:ascii="Arial" w:hAnsi="Arial" w:cs="Arial"/>
                <w:sz w:val="24"/>
                <w:szCs w:val="24"/>
              </w:rPr>
              <w:t>0</w:t>
            </w:r>
            <w:r w:rsidRPr="00F74BCA">
              <w:rPr>
                <w:rFonts w:ascii="Arial" w:hAnsi="Arial" w:cs="Arial"/>
                <w:sz w:val="24"/>
                <w:szCs w:val="24"/>
              </w:rPr>
              <w:t>:</w:t>
            </w:r>
            <w:r w:rsidR="00A03F3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43" w:type="dxa"/>
          </w:tcPr>
          <w:p w14:paraId="7F473822" w14:textId="77777777" w:rsidR="00280CAA" w:rsidRPr="00F74BCA" w:rsidRDefault="00280CAA" w:rsidP="007C377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0" w:type="dxa"/>
          </w:tcPr>
          <w:p w14:paraId="6A4177E5" w14:textId="77777777" w:rsidR="00280CAA" w:rsidRPr="00F74BCA" w:rsidRDefault="00280CAA" w:rsidP="007C377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Adjournment</w:t>
            </w:r>
          </w:p>
        </w:tc>
        <w:tc>
          <w:tcPr>
            <w:tcW w:w="1339" w:type="dxa"/>
          </w:tcPr>
          <w:p w14:paraId="6CA17CA8" w14:textId="77777777" w:rsidR="00280CAA" w:rsidRPr="00F74BCA" w:rsidRDefault="00280CAA" w:rsidP="007C377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7EA7C23" w14:textId="77777777" w:rsidR="00280CAA" w:rsidRPr="00F74BCA" w:rsidRDefault="00280CAA" w:rsidP="00280CAA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  <w:u w:val="single"/>
        </w:rPr>
      </w:pPr>
      <w:r w:rsidRPr="00F74BCA">
        <w:rPr>
          <w:rFonts w:cs="Arial"/>
          <w:sz w:val="24"/>
          <w:szCs w:val="24"/>
        </w:rPr>
        <w:br w:type="textWrapping" w:clear="all"/>
      </w:r>
      <w:r w:rsidRPr="00F74BCA">
        <w:rPr>
          <w:rFonts w:cs="Arial"/>
          <w:b/>
          <w:bCs/>
          <w:sz w:val="24"/>
          <w:szCs w:val="24"/>
          <w:u w:val="single"/>
        </w:rPr>
        <w:t>Next Board of Directors Meeting</w:t>
      </w:r>
    </w:p>
    <w:p w14:paraId="69A916FD" w14:textId="68254020" w:rsidR="00280CAA" w:rsidRDefault="00280CAA" w:rsidP="00280CAA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sz w:val="24"/>
          <w:szCs w:val="24"/>
        </w:rPr>
        <w:t xml:space="preserve">Friday, </w:t>
      </w:r>
      <w:r w:rsidR="004A17A5">
        <w:rPr>
          <w:rFonts w:cs="Arial"/>
          <w:sz w:val="24"/>
          <w:szCs w:val="24"/>
        </w:rPr>
        <w:t xml:space="preserve">July </w:t>
      </w:r>
      <w:r w:rsidR="00AF0FA0">
        <w:rPr>
          <w:rFonts w:cs="Arial"/>
          <w:sz w:val="24"/>
          <w:szCs w:val="24"/>
        </w:rPr>
        <w:t>31</w:t>
      </w:r>
      <w:r w:rsidRPr="00F74BCA">
        <w:rPr>
          <w:rFonts w:cs="Arial"/>
          <w:sz w:val="24"/>
          <w:szCs w:val="24"/>
        </w:rPr>
        <w:t xml:space="preserve">, </w:t>
      </w:r>
      <w:r>
        <w:rPr>
          <w:rFonts w:cs="Arial"/>
          <w:sz w:val="24"/>
          <w:szCs w:val="24"/>
        </w:rPr>
        <w:t>2026</w:t>
      </w:r>
    </w:p>
    <w:p w14:paraId="54C89A37" w14:textId="18651850" w:rsidR="00736AF2" w:rsidRPr="00350E36" w:rsidRDefault="00736AF2" w:rsidP="00280CAA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Note: This meeting is for </w:t>
      </w:r>
      <w:r>
        <w:rPr>
          <w:sz w:val="24"/>
          <w:szCs w:val="24"/>
        </w:rPr>
        <w:t>Application Review Committee approval actions only</w:t>
      </w:r>
    </w:p>
    <w:p w14:paraId="5C9DA0AE" w14:textId="77777777" w:rsidR="00795B89" w:rsidRDefault="00795B89"/>
    <w:sectPr w:rsidR="00795B89" w:rsidSect="00280CAA">
      <w:headerReference w:type="default" r:id="rId8"/>
      <w:footerReference w:type="default" r:id="rId9"/>
      <w:pgSz w:w="12240" w:h="15840"/>
      <w:pgMar w:top="1008" w:right="720" w:bottom="1008" w:left="72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8E03F" w14:textId="77777777" w:rsidR="00405084" w:rsidRDefault="00405084">
      <w:r>
        <w:separator/>
      </w:r>
    </w:p>
  </w:endnote>
  <w:endnote w:type="continuationSeparator" w:id="0">
    <w:p w14:paraId="0BB981C9" w14:textId="77777777" w:rsidR="00405084" w:rsidRDefault="00405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9664576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1C01C68D" w14:textId="77777777" w:rsidR="00280CAA" w:rsidRDefault="00280CAA" w:rsidP="00583C06">
            <w:pPr>
              <w:pStyle w:val="Footer"/>
              <w:jc w:val="center"/>
            </w:pPr>
            <w:r w:rsidRPr="00583C06">
              <w:rPr>
                <w:sz w:val="18"/>
                <w:szCs w:val="18"/>
              </w:rPr>
              <w:t xml:space="preserve">Page </w:t>
            </w:r>
            <w:r w:rsidRPr="00583C06">
              <w:rPr>
                <w:b/>
                <w:bCs/>
                <w:sz w:val="18"/>
                <w:szCs w:val="18"/>
              </w:rPr>
              <w:fldChar w:fldCharType="begin"/>
            </w:r>
            <w:r w:rsidRPr="00583C06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583C06">
              <w:rPr>
                <w:b/>
                <w:bCs/>
                <w:sz w:val="18"/>
                <w:szCs w:val="18"/>
              </w:rPr>
              <w:fldChar w:fldCharType="separate"/>
            </w:r>
            <w:r w:rsidRPr="00583C06">
              <w:rPr>
                <w:b/>
                <w:bCs/>
                <w:noProof/>
                <w:sz w:val="18"/>
                <w:szCs w:val="18"/>
              </w:rPr>
              <w:t>2</w:t>
            </w:r>
            <w:r w:rsidRPr="00583C06">
              <w:rPr>
                <w:b/>
                <w:bCs/>
                <w:sz w:val="18"/>
                <w:szCs w:val="18"/>
              </w:rPr>
              <w:fldChar w:fldCharType="end"/>
            </w:r>
            <w:r w:rsidRPr="00583C06">
              <w:rPr>
                <w:sz w:val="18"/>
                <w:szCs w:val="18"/>
              </w:rPr>
              <w:t xml:space="preserve"> of </w:t>
            </w:r>
            <w:r w:rsidRPr="00583C06">
              <w:rPr>
                <w:b/>
                <w:bCs/>
                <w:sz w:val="18"/>
                <w:szCs w:val="18"/>
              </w:rPr>
              <w:fldChar w:fldCharType="begin"/>
            </w:r>
            <w:r w:rsidRPr="00583C06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583C06">
              <w:rPr>
                <w:b/>
                <w:bCs/>
                <w:sz w:val="18"/>
                <w:szCs w:val="18"/>
              </w:rPr>
              <w:fldChar w:fldCharType="separate"/>
            </w:r>
            <w:r w:rsidRPr="00583C06">
              <w:rPr>
                <w:b/>
                <w:bCs/>
                <w:noProof/>
                <w:sz w:val="18"/>
                <w:szCs w:val="18"/>
              </w:rPr>
              <w:t>2</w:t>
            </w:r>
            <w:r w:rsidRPr="00583C06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0B2ADDE7" w14:textId="77777777" w:rsidR="00280CAA" w:rsidRDefault="00280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33A8B" w14:textId="77777777" w:rsidR="00405084" w:rsidRDefault="00405084">
      <w:r>
        <w:separator/>
      </w:r>
    </w:p>
  </w:footnote>
  <w:footnote w:type="continuationSeparator" w:id="0">
    <w:p w14:paraId="33A33BD8" w14:textId="77777777" w:rsidR="00405084" w:rsidRDefault="004050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F2DAB" w14:textId="77777777" w:rsidR="00280CAA" w:rsidRPr="00AE2204" w:rsidRDefault="00280CAA" w:rsidP="00583C06">
    <w:pPr>
      <w:pStyle w:val="Header"/>
      <w:jc w:val="right"/>
      <w:rPr>
        <w:sz w:val="16"/>
        <w:szCs w:val="16"/>
      </w:rPr>
    </w:pPr>
    <w:r>
      <w:rPr>
        <w:sz w:val="16"/>
        <w:szCs w:val="16"/>
      </w:rP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90876"/>
    <w:multiLevelType w:val="hybridMultilevel"/>
    <w:tmpl w:val="822899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DE4389"/>
    <w:multiLevelType w:val="hybridMultilevel"/>
    <w:tmpl w:val="657CAF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6406618"/>
    <w:multiLevelType w:val="hybridMultilevel"/>
    <w:tmpl w:val="634A67C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995CDE"/>
    <w:multiLevelType w:val="hybridMultilevel"/>
    <w:tmpl w:val="B9C08D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53795280">
    <w:abstractNumId w:val="2"/>
  </w:num>
  <w:num w:numId="2" w16cid:durableId="1363478137">
    <w:abstractNumId w:val="3"/>
  </w:num>
  <w:num w:numId="3" w16cid:durableId="590705261">
    <w:abstractNumId w:val="0"/>
  </w:num>
  <w:num w:numId="4" w16cid:durableId="11710658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CAA"/>
    <w:rsid w:val="0006730E"/>
    <w:rsid w:val="001F4CB3"/>
    <w:rsid w:val="00221D12"/>
    <w:rsid w:val="00245283"/>
    <w:rsid w:val="0026454D"/>
    <w:rsid w:val="00280CAA"/>
    <w:rsid w:val="002D392D"/>
    <w:rsid w:val="003F1722"/>
    <w:rsid w:val="00405084"/>
    <w:rsid w:val="00416009"/>
    <w:rsid w:val="00432CC3"/>
    <w:rsid w:val="00463AC4"/>
    <w:rsid w:val="004A17A5"/>
    <w:rsid w:val="004F43B4"/>
    <w:rsid w:val="005D0290"/>
    <w:rsid w:val="0062653E"/>
    <w:rsid w:val="006423FA"/>
    <w:rsid w:val="00696F1E"/>
    <w:rsid w:val="00727B86"/>
    <w:rsid w:val="00736AF2"/>
    <w:rsid w:val="007455B9"/>
    <w:rsid w:val="00795B89"/>
    <w:rsid w:val="007B05DF"/>
    <w:rsid w:val="007C29D0"/>
    <w:rsid w:val="008562DD"/>
    <w:rsid w:val="008F5B59"/>
    <w:rsid w:val="00955457"/>
    <w:rsid w:val="00A03F3E"/>
    <w:rsid w:val="00A77927"/>
    <w:rsid w:val="00AB328E"/>
    <w:rsid w:val="00AC2872"/>
    <w:rsid w:val="00AF0FA0"/>
    <w:rsid w:val="00B27EA3"/>
    <w:rsid w:val="00B938B5"/>
    <w:rsid w:val="00BA1D5F"/>
    <w:rsid w:val="00BF7A7E"/>
    <w:rsid w:val="00D66FEB"/>
    <w:rsid w:val="00D813AE"/>
    <w:rsid w:val="00DF7F33"/>
    <w:rsid w:val="00E40E9F"/>
    <w:rsid w:val="00E56D32"/>
    <w:rsid w:val="00FB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D5D8E"/>
  <w15:chartTrackingRefBased/>
  <w15:docId w15:val="{0626DFD7-BF29-4857-B40E-3E4F54E15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CAA"/>
    <w:pPr>
      <w:spacing w:after="0" w:line="240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0C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C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CA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CA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CA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CA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CA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CA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CA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CA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CA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CA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CA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CA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CA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CA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C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0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CA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0CA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C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0C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C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0C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C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CA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0CAA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80C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CAA"/>
    <w:rPr>
      <w:rFonts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80C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CAA"/>
    <w:rPr>
      <w:rFonts w:cstheme="minorBid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356</Words>
  <Characters>1404</Characters>
  <Application>Microsoft Office Word</Application>
  <DocSecurity>0</DocSecurity>
  <Lines>127</Lines>
  <Paragraphs>73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32</cp:revision>
  <dcterms:created xsi:type="dcterms:W3CDTF">2026-06-12T14:09:00Z</dcterms:created>
  <dcterms:modified xsi:type="dcterms:W3CDTF">2026-06-19T18:05:00Z</dcterms:modified>
</cp:coreProperties>
</file>