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519886" w14:textId="77777777" w:rsidR="00350E36" w:rsidRPr="00F74BCA" w:rsidRDefault="00350E36" w:rsidP="00350E36">
      <w:pPr>
        <w:spacing w:line="281" w:lineRule="auto"/>
        <w:contextualSpacing/>
        <w:jc w:val="center"/>
        <w:rPr>
          <w:rFonts w:cs="Arial"/>
          <w:b/>
          <w:bCs/>
          <w:sz w:val="24"/>
          <w:szCs w:val="24"/>
        </w:rPr>
      </w:pPr>
      <w:r w:rsidRPr="00F74BCA">
        <w:rPr>
          <w:rFonts w:cs="Arial"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33635506" wp14:editId="04C18B85">
            <wp:simplePos x="0" y="0"/>
            <wp:positionH relativeFrom="margin">
              <wp:align>center</wp:align>
            </wp:positionH>
            <wp:positionV relativeFrom="paragraph">
              <wp:posOffset>5262</wp:posOffset>
            </wp:positionV>
            <wp:extent cx="6507571" cy="929475"/>
            <wp:effectExtent l="0" t="0" r="0" b="4445"/>
            <wp:wrapNone/>
            <wp:docPr id="493745797" name="Picture 2" descr="A white background with black and white cloud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3745797" name="Picture 2" descr="A white background with black and white cloud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7571" cy="929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E550D45" w14:textId="77777777" w:rsidR="00350E36" w:rsidRPr="00F74BCA" w:rsidRDefault="00350E36" w:rsidP="00350E36">
      <w:pPr>
        <w:spacing w:line="281" w:lineRule="auto"/>
        <w:contextualSpacing/>
        <w:jc w:val="center"/>
        <w:rPr>
          <w:rFonts w:cs="Arial"/>
          <w:b/>
          <w:bCs/>
          <w:sz w:val="24"/>
          <w:szCs w:val="24"/>
        </w:rPr>
      </w:pPr>
    </w:p>
    <w:p w14:paraId="6FEAD992" w14:textId="77777777" w:rsidR="00350E36" w:rsidRPr="00F74BCA" w:rsidRDefault="00350E36" w:rsidP="00350E36">
      <w:pPr>
        <w:spacing w:line="281" w:lineRule="auto"/>
        <w:contextualSpacing/>
        <w:jc w:val="center"/>
        <w:rPr>
          <w:rFonts w:cs="Arial"/>
          <w:b/>
          <w:bCs/>
          <w:sz w:val="24"/>
          <w:szCs w:val="24"/>
        </w:rPr>
      </w:pPr>
    </w:p>
    <w:p w14:paraId="48184FDE" w14:textId="77777777" w:rsidR="00350E36" w:rsidRPr="00F74BCA" w:rsidRDefault="00350E36" w:rsidP="00350E36">
      <w:pPr>
        <w:spacing w:line="281" w:lineRule="auto"/>
        <w:contextualSpacing/>
        <w:jc w:val="center"/>
        <w:rPr>
          <w:rFonts w:cs="Arial"/>
          <w:b/>
          <w:bCs/>
          <w:sz w:val="24"/>
          <w:szCs w:val="24"/>
        </w:rPr>
      </w:pPr>
    </w:p>
    <w:p w14:paraId="67BCC0ED" w14:textId="77777777" w:rsidR="00350E36" w:rsidRPr="00F74BCA" w:rsidRDefault="00350E36" w:rsidP="00350E36">
      <w:pPr>
        <w:spacing w:line="281" w:lineRule="auto"/>
        <w:contextualSpacing/>
        <w:jc w:val="center"/>
        <w:rPr>
          <w:rFonts w:cs="Arial"/>
          <w:sz w:val="24"/>
          <w:szCs w:val="24"/>
        </w:rPr>
      </w:pPr>
      <w:r w:rsidRPr="00F74BCA">
        <w:rPr>
          <w:rFonts w:cs="Arial"/>
          <w:b/>
          <w:bCs/>
          <w:sz w:val="24"/>
          <w:szCs w:val="24"/>
        </w:rPr>
        <w:t>AGEWAYS NONPROFIT SENIOR SERVICES</w:t>
      </w:r>
    </w:p>
    <w:p w14:paraId="4F4236AA" w14:textId="77777777" w:rsidR="00350E36" w:rsidRPr="00F74BCA" w:rsidRDefault="00350E36" w:rsidP="00350E36">
      <w:pPr>
        <w:spacing w:line="281" w:lineRule="auto"/>
        <w:contextualSpacing/>
        <w:jc w:val="center"/>
        <w:rPr>
          <w:rFonts w:cs="Arial"/>
          <w:sz w:val="24"/>
          <w:szCs w:val="24"/>
        </w:rPr>
      </w:pPr>
      <w:r w:rsidRPr="00F74BCA">
        <w:rPr>
          <w:rFonts w:cs="Arial"/>
          <w:b/>
          <w:bCs/>
          <w:sz w:val="24"/>
          <w:szCs w:val="24"/>
        </w:rPr>
        <w:t>Board of Directors Meeting</w:t>
      </w:r>
    </w:p>
    <w:p w14:paraId="3A37E72F" w14:textId="498BD237" w:rsidR="00350E36" w:rsidRPr="00F74BCA" w:rsidRDefault="00350E36" w:rsidP="00350E36">
      <w:pPr>
        <w:spacing w:line="281" w:lineRule="auto"/>
        <w:contextualSpacing/>
        <w:jc w:val="center"/>
        <w:rPr>
          <w:rFonts w:cs="Arial"/>
          <w:b/>
          <w:bCs/>
          <w:sz w:val="24"/>
          <w:szCs w:val="24"/>
        </w:rPr>
      </w:pPr>
      <w:r w:rsidRPr="00F74BCA">
        <w:rPr>
          <w:rFonts w:cs="Arial"/>
          <w:b/>
          <w:bCs/>
          <w:sz w:val="24"/>
          <w:szCs w:val="24"/>
        </w:rPr>
        <w:t xml:space="preserve">Friday, </w:t>
      </w:r>
      <w:r>
        <w:rPr>
          <w:rFonts w:cs="Arial"/>
          <w:b/>
          <w:bCs/>
          <w:sz w:val="24"/>
          <w:szCs w:val="24"/>
        </w:rPr>
        <w:t>April 24</w:t>
      </w:r>
      <w:r w:rsidRPr="00F74BCA">
        <w:rPr>
          <w:rFonts w:cs="Arial"/>
          <w:b/>
          <w:bCs/>
          <w:sz w:val="24"/>
          <w:szCs w:val="24"/>
        </w:rPr>
        <w:t>, 2026, 9:30 – 11:30 a.m.</w:t>
      </w:r>
    </w:p>
    <w:p w14:paraId="0DACBE3C" w14:textId="77777777" w:rsidR="00350E36" w:rsidRPr="00330B1D" w:rsidRDefault="00350E36" w:rsidP="00350E36">
      <w:pPr>
        <w:spacing w:line="281" w:lineRule="auto"/>
        <w:contextualSpacing/>
        <w:jc w:val="center"/>
        <w:rPr>
          <w:rFonts w:cs="Arial"/>
          <w:sz w:val="10"/>
          <w:szCs w:val="10"/>
        </w:rPr>
      </w:pPr>
    </w:p>
    <w:p w14:paraId="370AB434" w14:textId="77777777" w:rsidR="00350E36" w:rsidRPr="00F74BCA" w:rsidRDefault="00350E36" w:rsidP="00350E36">
      <w:pPr>
        <w:spacing w:line="281" w:lineRule="auto"/>
        <w:contextualSpacing/>
        <w:jc w:val="center"/>
        <w:rPr>
          <w:rFonts w:cs="Arial"/>
          <w:b/>
          <w:bCs/>
          <w:sz w:val="24"/>
          <w:szCs w:val="24"/>
        </w:rPr>
      </w:pPr>
      <w:r w:rsidRPr="00F74BCA">
        <w:rPr>
          <w:rFonts w:cs="Arial"/>
          <w:b/>
          <w:bCs/>
          <w:sz w:val="24"/>
          <w:szCs w:val="24"/>
        </w:rPr>
        <w:t>AGENDA</w:t>
      </w:r>
    </w:p>
    <w:p w14:paraId="30AFEF68" w14:textId="77777777" w:rsidR="00350E36" w:rsidRPr="00330B1D" w:rsidRDefault="00350E36" w:rsidP="00350E36">
      <w:pPr>
        <w:spacing w:line="281" w:lineRule="auto"/>
        <w:contextualSpacing/>
        <w:jc w:val="center"/>
        <w:rPr>
          <w:rFonts w:cs="Arial"/>
          <w:b/>
          <w:bCs/>
          <w:sz w:val="10"/>
          <w:szCs w:val="10"/>
        </w:rPr>
      </w:pPr>
    </w:p>
    <w:tbl>
      <w:tblPr>
        <w:tblStyle w:val="TableGrid"/>
        <w:tblW w:w="108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5"/>
        <w:gridCol w:w="540"/>
        <w:gridCol w:w="8190"/>
        <w:gridCol w:w="1350"/>
      </w:tblGrid>
      <w:tr w:rsidR="00350E36" w:rsidRPr="00F74BCA" w14:paraId="7FDFFE3E" w14:textId="77777777" w:rsidTr="002631E8">
        <w:tc>
          <w:tcPr>
            <w:tcW w:w="805" w:type="dxa"/>
          </w:tcPr>
          <w:p w14:paraId="68802B51" w14:textId="77777777" w:rsidR="00350E36" w:rsidRPr="00F74BCA" w:rsidRDefault="00350E36" w:rsidP="002631E8">
            <w:pPr>
              <w:spacing w:line="281" w:lineRule="auto"/>
              <w:contextualSpacing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9:30</w:t>
            </w:r>
          </w:p>
        </w:tc>
        <w:tc>
          <w:tcPr>
            <w:tcW w:w="540" w:type="dxa"/>
          </w:tcPr>
          <w:p w14:paraId="180AA7A8" w14:textId="77777777" w:rsidR="00350E36" w:rsidRPr="00F74BCA" w:rsidRDefault="00350E36" w:rsidP="002631E8">
            <w:pPr>
              <w:spacing w:line="281" w:lineRule="auto"/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90" w:type="dxa"/>
          </w:tcPr>
          <w:p w14:paraId="6BCE9AB7" w14:textId="77777777" w:rsidR="00350E36" w:rsidRPr="00F74BCA" w:rsidRDefault="00350E36" w:rsidP="002631E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Call to Order and Roll Call</w:t>
            </w:r>
          </w:p>
          <w:p w14:paraId="701251A5" w14:textId="77777777" w:rsidR="00350E36" w:rsidRPr="00330B1D" w:rsidRDefault="00350E36" w:rsidP="002631E8">
            <w:pPr>
              <w:spacing w:line="281" w:lineRule="auto"/>
              <w:contextualSpacing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1350" w:type="dxa"/>
          </w:tcPr>
          <w:p w14:paraId="09D307D4" w14:textId="77777777" w:rsidR="00350E36" w:rsidRPr="00F74BCA" w:rsidRDefault="00350E36" w:rsidP="002631E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50E36" w:rsidRPr="00F74BCA" w14:paraId="3C5334BD" w14:textId="77777777" w:rsidTr="002631E8">
        <w:tc>
          <w:tcPr>
            <w:tcW w:w="805" w:type="dxa"/>
          </w:tcPr>
          <w:p w14:paraId="4F29937F" w14:textId="77777777" w:rsidR="00350E36" w:rsidRPr="00F74BCA" w:rsidRDefault="00350E36" w:rsidP="002631E8">
            <w:pPr>
              <w:spacing w:line="281" w:lineRule="auto"/>
              <w:contextualSpacing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9:35</w:t>
            </w:r>
          </w:p>
        </w:tc>
        <w:tc>
          <w:tcPr>
            <w:tcW w:w="540" w:type="dxa"/>
          </w:tcPr>
          <w:p w14:paraId="090C5C76" w14:textId="77777777" w:rsidR="00350E36" w:rsidRPr="00F74BCA" w:rsidRDefault="00350E36" w:rsidP="002631E8">
            <w:pPr>
              <w:spacing w:line="281" w:lineRule="auto"/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90" w:type="dxa"/>
          </w:tcPr>
          <w:p w14:paraId="3A43CEDE" w14:textId="77777777" w:rsidR="00350E36" w:rsidRPr="00F74BCA" w:rsidRDefault="00350E36" w:rsidP="002631E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Call to the Public</w:t>
            </w:r>
          </w:p>
          <w:p w14:paraId="5663F6BC" w14:textId="77777777" w:rsidR="00350E36" w:rsidRPr="00330B1D" w:rsidRDefault="00350E36" w:rsidP="002631E8">
            <w:pPr>
              <w:spacing w:line="281" w:lineRule="auto"/>
              <w:contextualSpacing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1350" w:type="dxa"/>
          </w:tcPr>
          <w:p w14:paraId="53FD6D34" w14:textId="77777777" w:rsidR="00350E36" w:rsidRPr="00F74BCA" w:rsidRDefault="00350E36" w:rsidP="002631E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50E36" w:rsidRPr="00F74BCA" w14:paraId="1DF7E3FA" w14:textId="77777777" w:rsidTr="002631E8">
        <w:tc>
          <w:tcPr>
            <w:tcW w:w="805" w:type="dxa"/>
          </w:tcPr>
          <w:p w14:paraId="5F1B101F" w14:textId="77777777" w:rsidR="00350E36" w:rsidRPr="00F74BCA" w:rsidRDefault="00350E36" w:rsidP="002631E8">
            <w:pPr>
              <w:spacing w:line="281" w:lineRule="auto"/>
              <w:contextualSpacing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9:40</w:t>
            </w:r>
          </w:p>
        </w:tc>
        <w:tc>
          <w:tcPr>
            <w:tcW w:w="540" w:type="dxa"/>
          </w:tcPr>
          <w:p w14:paraId="2C4670D2" w14:textId="77777777" w:rsidR="00350E36" w:rsidRPr="00F74BCA" w:rsidRDefault="00350E36" w:rsidP="002631E8">
            <w:pPr>
              <w:spacing w:line="281" w:lineRule="auto"/>
              <w:contextualSpacing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90" w:type="dxa"/>
          </w:tcPr>
          <w:p w14:paraId="2562EFEC" w14:textId="77777777" w:rsidR="00350E36" w:rsidRPr="00F74BCA" w:rsidRDefault="00350E36" w:rsidP="002631E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 xml:space="preserve">Agenda Approval </w:t>
            </w:r>
          </w:p>
          <w:p w14:paraId="5F9AFD16" w14:textId="77777777" w:rsidR="00350E36" w:rsidRPr="00330B1D" w:rsidRDefault="00350E36" w:rsidP="002631E8">
            <w:pPr>
              <w:spacing w:line="281" w:lineRule="auto"/>
              <w:contextualSpacing/>
              <w:rPr>
                <w:rFonts w:ascii="Arial" w:hAnsi="Arial" w:cs="Arial"/>
                <w:sz w:val="10"/>
                <w:szCs w:val="10"/>
              </w:rPr>
            </w:pPr>
          </w:p>
          <w:p w14:paraId="57EC125A" w14:textId="4BF57F3E" w:rsidR="00350E36" w:rsidRPr="00F74BCA" w:rsidRDefault="00350E36" w:rsidP="002631E8">
            <w:pPr>
              <w:spacing w:line="281" w:lineRule="auto"/>
              <w:ind w:left="-15"/>
              <w:contextualSpacing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74BC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Action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is </w:t>
            </w:r>
            <w:r w:rsidRPr="00F74BC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requested to approve the agenda for the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April 24</w:t>
            </w:r>
            <w:r w:rsidRPr="00F74BC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, 2026, Board of Directors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m</w:t>
            </w:r>
            <w:r w:rsidRPr="00F74BCA">
              <w:rPr>
                <w:rFonts w:ascii="Arial" w:hAnsi="Arial" w:cs="Arial"/>
                <w:b/>
                <w:bCs/>
                <w:sz w:val="24"/>
                <w:szCs w:val="24"/>
              </w:rPr>
              <w:t>eeting.</w:t>
            </w:r>
          </w:p>
        </w:tc>
        <w:tc>
          <w:tcPr>
            <w:tcW w:w="1350" w:type="dxa"/>
          </w:tcPr>
          <w:p w14:paraId="1688ECFA" w14:textId="77777777" w:rsidR="00350E36" w:rsidRPr="00F74BCA" w:rsidRDefault="00350E36" w:rsidP="002631E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9F1A74A" w14:textId="77777777" w:rsidR="00350E36" w:rsidRPr="00330B1D" w:rsidRDefault="00350E36" w:rsidP="00350E36">
      <w:pPr>
        <w:spacing w:line="281" w:lineRule="auto"/>
        <w:contextualSpacing/>
        <w:jc w:val="center"/>
        <w:rPr>
          <w:rFonts w:cs="Arial"/>
          <w:b/>
          <w:bCs/>
          <w:sz w:val="10"/>
          <w:szCs w:val="10"/>
        </w:rPr>
      </w:pPr>
    </w:p>
    <w:p w14:paraId="56ABA7EF" w14:textId="77777777" w:rsidR="00350E36" w:rsidRPr="00F74BCA" w:rsidRDefault="00350E36" w:rsidP="00350E36">
      <w:pPr>
        <w:spacing w:line="281" w:lineRule="auto"/>
        <w:contextualSpacing/>
        <w:rPr>
          <w:rFonts w:cs="Arial"/>
          <w:b/>
          <w:bCs/>
          <w:sz w:val="24"/>
          <w:szCs w:val="24"/>
        </w:rPr>
      </w:pPr>
      <w:r w:rsidRPr="00F74BCA">
        <w:rPr>
          <w:rFonts w:cs="Arial"/>
          <w:b/>
          <w:bCs/>
          <w:sz w:val="24"/>
          <w:szCs w:val="24"/>
        </w:rPr>
        <w:t>AGENDA ITEMS</w:t>
      </w:r>
    </w:p>
    <w:p w14:paraId="125664CD" w14:textId="77777777" w:rsidR="00350E36" w:rsidRPr="00330B1D" w:rsidRDefault="00350E36" w:rsidP="00350E36">
      <w:pPr>
        <w:spacing w:line="281" w:lineRule="auto"/>
        <w:contextualSpacing/>
        <w:rPr>
          <w:rFonts w:cs="Arial"/>
          <w:b/>
          <w:bCs/>
          <w:sz w:val="10"/>
          <w:szCs w:val="10"/>
        </w:rPr>
      </w:pPr>
    </w:p>
    <w:tbl>
      <w:tblPr>
        <w:tblStyle w:val="TableGrid"/>
        <w:tblpPr w:leftFromText="180" w:rightFromText="180" w:vertAnchor="text" w:tblpY="1"/>
        <w:tblOverlap w:val="never"/>
        <w:tblW w:w="109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643"/>
        <w:gridCol w:w="8170"/>
        <w:gridCol w:w="1339"/>
      </w:tblGrid>
      <w:tr w:rsidR="00350E36" w:rsidRPr="00F74BCA" w14:paraId="786070B7" w14:textId="77777777" w:rsidTr="002631E8">
        <w:tc>
          <w:tcPr>
            <w:tcW w:w="817" w:type="dxa"/>
          </w:tcPr>
          <w:p w14:paraId="1765D24F" w14:textId="77777777" w:rsidR="00350E36" w:rsidRPr="00F74BCA" w:rsidRDefault="00350E36" w:rsidP="002631E8">
            <w:pPr>
              <w:spacing w:line="281" w:lineRule="auto"/>
              <w:contextualSpacing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9:42</w:t>
            </w:r>
          </w:p>
        </w:tc>
        <w:tc>
          <w:tcPr>
            <w:tcW w:w="643" w:type="dxa"/>
          </w:tcPr>
          <w:p w14:paraId="3841DF44" w14:textId="77777777" w:rsidR="00350E36" w:rsidRPr="00F74BCA" w:rsidRDefault="00350E36" w:rsidP="002631E8">
            <w:pPr>
              <w:spacing w:line="281" w:lineRule="auto"/>
              <w:contextualSpacing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I.</w:t>
            </w:r>
          </w:p>
        </w:tc>
        <w:tc>
          <w:tcPr>
            <w:tcW w:w="8170" w:type="dxa"/>
          </w:tcPr>
          <w:p w14:paraId="521F00E1" w14:textId="3436A0E3" w:rsidR="00350E36" w:rsidRPr="00F74BCA" w:rsidRDefault="00350E36" w:rsidP="002631E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  <w:u w:val="single"/>
              </w:rPr>
              <w:t xml:space="preserve">Minutes of the </w:t>
            </w:r>
            <w:r w:rsidR="00187BC4">
              <w:rPr>
                <w:rFonts w:ascii="Arial" w:hAnsi="Arial" w:cs="Arial"/>
                <w:sz w:val="24"/>
                <w:szCs w:val="24"/>
                <w:u w:val="single"/>
              </w:rPr>
              <w:t>February 27</w:t>
            </w:r>
            <w:r w:rsidRPr="00F74BCA">
              <w:rPr>
                <w:rFonts w:ascii="Arial" w:hAnsi="Arial" w:cs="Arial"/>
                <w:sz w:val="24"/>
                <w:szCs w:val="24"/>
                <w:u w:val="single"/>
              </w:rPr>
              <w:t>, 202</w:t>
            </w:r>
            <w:r w:rsidR="008736F8">
              <w:rPr>
                <w:rFonts w:ascii="Arial" w:hAnsi="Arial" w:cs="Arial"/>
                <w:sz w:val="24"/>
                <w:szCs w:val="24"/>
                <w:u w:val="single"/>
              </w:rPr>
              <w:t>6</w:t>
            </w:r>
            <w:r w:rsidRPr="00F74BCA">
              <w:rPr>
                <w:rFonts w:ascii="Arial" w:hAnsi="Arial" w:cs="Arial"/>
                <w:sz w:val="24"/>
                <w:szCs w:val="24"/>
                <w:u w:val="single"/>
              </w:rPr>
              <w:t>, Board of Directors Meeting</w:t>
            </w:r>
            <w:r w:rsidRPr="00F74BCA">
              <w:rPr>
                <w:rFonts w:ascii="Arial" w:hAnsi="Arial" w:cs="Arial"/>
                <w:sz w:val="24"/>
                <w:szCs w:val="24"/>
              </w:rPr>
              <w:t xml:space="preserve"> . . . . . . . . </w:t>
            </w:r>
          </w:p>
          <w:p w14:paraId="0A719507" w14:textId="77777777" w:rsidR="00350E36" w:rsidRPr="00330B1D" w:rsidRDefault="00350E36" w:rsidP="002631E8">
            <w:pPr>
              <w:spacing w:line="281" w:lineRule="auto"/>
              <w:contextualSpacing/>
              <w:rPr>
                <w:rFonts w:ascii="Arial" w:hAnsi="Arial" w:cs="Arial"/>
                <w:sz w:val="10"/>
                <w:szCs w:val="10"/>
              </w:rPr>
            </w:pPr>
          </w:p>
          <w:p w14:paraId="426EE67D" w14:textId="7D1B8FD2" w:rsidR="00350E36" w:rsidRPr="00F74BCA" w:rsidRDefault="00350E36" w:rsidP="002631E8">
            <w:pPr>
              <w:spacing w:line="281" w:lineRule="auto"/>
              <w:ind w:left="-45"/>
              <w:contextualSpacing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74BC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Action is requested to approve the </w:t>
            </w:r>
            <w:r w:rsidR="008736F8">
              <w:rPr>
                <w:rFonts w:ascii="Arial" w:hAnsi="Arial" w:cs="Arial"/>
                <w:b/>
                <w:bCs/>
                <w:sz w:val="24"/>
                <w:szCs w:val="24"/>
              </w:rPr>
              <w:t>February 27, 2026</w:t>
            </w:r>
            <w:r w:rsidRPr="00F74BC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, Board of Directors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M</w:t>
            </w:r>
            <w:r w:rsidRPr="00F74BC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eeting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M</w:t>
            </w:r>
            <w:r w:rsidRPr="00F74BCA">
              <w:rPr>
                <w:rFonts w:ascii="Arial" w:hAnsi="Arial" w:cs="Arial"/>
                <w:b/>
                <w:bCs/>
                <w:sz w:val="24"/>
                <w:szCs w:val="24"/>
              </w:rPr>
              <w:t>inutes.</w:t>
            </w:r>
          </w:p>
          <w:p w14:paraId="338D250C" w14:textId="77777777" w:rsidR="00350E36" w:rsidRPr="00F74BCA" w:rsidRDefault="00350E36" w:rsidP="002631E8">
            <w:pPr>
              <w:spacing w:line="281" w:lineRule="auto"/>
              <w:contextualSpacing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339" w:type="dxa"/>
          </w:tcPr>
          <w:p w14:paraId="48D31CD1" w14:textId="77777777" w:rsidR="00350E36" w:rsidRPr="00F74BCA" w:rsidRDefault="00350E36" w:rsidP="002631E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Doc 1</w:t>
            </w:r>
          </w:p>
          <w:p w14:paraId="6605677F" w14:textId="77777777" w:rsidR="00350E36" w:rsidRPr="00F74BCA" w:rsidRDefault="00350E36" w:rsidP="002631E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50E36" w:rsidRPr="00F74BCA" w14:paraId="72B20670" w14:textId="77777777" w:rsidTr="002631E8">
        <w:tc>
          <w:tcPr>
            <w:tcW w:w="817" w:type="dxa"/>
          </w:tcPr>
          <w:p w14:paraId="26D106CE" w14:textId="77777777" w:rsidR="00350E36" w:rsidRPr="00F74BCA" w:rsidRDefault="00350E36" w:rsidP="002631E8">
            <w:pPr>
              <w:spacing w:line="281" w:lineRule="auto"/>
              <w:contextualSpacing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9:44</w:t>
            </w:r>
          </w:p>
        </w:tc>
        <w:tc>
          <w:tcPr>
            <w:tcW w:w="643" w:type="dxa"/>
          </w:tcPr>
          <w:p w14:paraId="3BFEDD16" w14:textId="77777777" w:rsidR="00350E36" w:rsidRPr="00F74BCA" w:rsidRDefault="00350E36" w:rsidP="002631E8">
            <w:pPr>
              <w:spacing w:line="281" w:lineRule="auto"/>
              <w:contextualSpacing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II.</w:t>
            </w:r>
          </w:p>
        </w:tc>
        <w:tc>
          <w:tcPr>
            <w:tcW w:w="8170" w:type="dxa"/>
          </w:tcPr>
          <w:p w14:paraId="3B745D13" w14:textId="5805B5D4" w:rsidR="00350E36" w:rsidRPr="00F74BCA" w:rsidRDefault="00350E36" w:rsidP="002631E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  <w:u w:val="single"/>
              </w:rPr>
              <w:t xml:space="preserve">Minutes of the </w:t>
            </w:r>
            <w:r w:rsidR="008736F8">
              <w:rPr>
                <w:rFonts w:ascii="Arial" w:hAnsi="Arial" w:cs="Arial"/>
                <w:sz w:val="24"/>
                <w:szCs w:val="24"/>
                <w:u w:val="single"/>
              </w:rPr>
              <w:t>February 18</w:t>
            </w:r>
            <w:r w:rsidRPr="00F74BCA">
              <w:rPr>
                <w:rFonts w:ascii="Arial" w:hAnsi="Arial" w:cs="Arial"/>
                <w:sz w:val="24"/>
                <w:szCs w:val="24"/>
                <w:u w:val="single"/>
              </w:rPr>
              <w:t>, 202</w:t>
            </w:r>
            <w:r w:rsidR="008736F8">
              <w:rPr>
                <w:rFonts w:ascii="Arial" w:hAnsi="Arial" w:cs="Arial"/>
                <w:sz w:val="24"/>
                <w:szCs w:val="24"/>
                <w:u w:val="single"/>
              </w:rPr>
              <w:t>6</w:t>
            </w:r>
            <w:r w:rsidRPr="00F74BCA">
              <w:rPr>
                <w:rFonts w:ascii="Arial" w:hAnsi="Arial" w:cs="Arial"/>
                <w:sz w:val="24"/>
                <w:szCs w:val="24"/>
                <w:u w:val="single"/>
              </w:rPr>
              <w:t>, Advisory Council Meeting</w:t>
            </w:r>
            <w:r w:rsidRPr="00F74BCA">
              <w:rPr>
                <w:rFonts w:ascii="Arial" w:hAnsi="Arial" w:cs="Arial"/>
                <w:sz w:val="24"/>
                <w:szCs w:val="24"/>
              </w:rPr>
              <w:t xml:space="preserve"> . . . . . . . . . . </w:t>
            </w:r>
          </w:p>
          <w:p w14:paraId="7A2371B3" w14:textId="77777777" w:rsidR="00350E36" w:rsidRPr="00330B1D" w:rsidRDefault="00350E36" w:rsidP="002631E8">
            <w:pPr>
              <w:pStyle w:val="ListParagraph"/>
              <w:spacing w:line="281" w:lineRule="auto"/>
              <w:ind w:left="0"/>
              <w:rPr>
                <w:rFonts w:ascii="Arial" w:hAnsi="Arial" w:cs="Arial"/>
                <w:b/>
                <w:bCs/>
                <w:sz w:val="10"/>
                <w:szCs w:val="10"/>
              </w:rPr>
            </w:pPr>
          </w:p>
          <w:p w14:paraId="3CCDCB07" w14:textId="0D572971" w:rsidR="00350E36" w:rsidRPr="00F74BCA" w:rsidRDefault="00350E36" w:rsidP="002631E8">
            <w:pPr>
              <w:spacing w:line="281" w:lineRule="auto"/>
              <w:ind w:left="-45"/>
              <w:contextualSpacing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74BC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Action is requested to accept and file the </w:t>
            </w:r>
            <w:r w:rsidR="008736F8">
              <w:rPr>
                <w:rFonts w:ascii="Arial" w:hAnsi="Arial" w:cs="Arial"/>
                <w:b/>
                <w:bCs/>
                <w:sz w:val="24"/>
                <w:szCs w:val="24"/>
              </w:rPr>
              <w:t>Febru</w:t>
            </w:r>
            <w:r w:rsidR="00CB0BE2">
              <w:rPr>
                <w:rFonts w:ascii="Arial" w:hAnsi="Arial" w:cs="Arial"/>
                <w:b/>
                <w:bCs/>
                <w:sz w:val="24"/>
                <w:szCs w:val="24"/>
              </w:rPr>
              <w:t>ary 18, 2026</w:t>
            </w:r>
            <w:r w:rsidRPr="00F74BC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, Advisory Council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M</w:t>
            </w:r>
            <w:r w:rsidRPr="00F74BCA">
              <w:rPr>
                <w:rFonts w:ascii="Arial" w:hAnsi="Arial" w:cs="Arial"/>
                <w:b/>
                <w:bCs/>
                <w:sz w:val="24"/>
                <w:szCs w:val="24"/>
              </w:rPr>
              <w:t>eeting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Minutes</w:t>
            </w:r>
            <w:r w:rsidRPr="00F74BCA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</w:p>
          <w:p w14:paraId="3DF28DB5" w14:textId="77777777" w:rsidR="00350E36" w:rsidRPr="00F74BCA" w:rsidRDefault="00350E36" w:rsidP="002631E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  <w:u w:val="single"/>
              </w:rPr>
            </w:pPr>
          </w:p>
        </w:tc>
        <w:tc>
          <w:tcPr>
            <w:tcW w:w="1339" w:type="dxa"/>
          </w:tcPr>
          <w:p w14:paraId="1D331B25" w14:textId="77777777" w:rsidR="00350E36" w:rsidRPr="00F74BCA" w:rsidRDefault="00350E36" w:rsidP="002631E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Doc 2</w:t>
            </w:r>
          </w:p>
          <w:p w14:paraId="4CA50B5E" w14:textId="77777777" w:rsidR="00350E36" w:rsidRPr="00F74BCA" w:rsidRDefault="00350E36" w:rsidP="002631E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50E36" w:rsidRPr="00F74BCA" w14:paraId="20CBDA61" w14:textId="77777777" w:rsidTr="002631E8">
        <w:tc>
          <w:tcPr>
            <w:tcW w:w="817" w:type="dxa"/>
          </w:tcPr>
          <w:p w14:paraId="32ADE91B" w14:textId="77777777" w:rsidR="00350E36" w:rsidRPr="00F74BCA" w:rsidRDefault="00350E36" w:rsidP="002631E8">
            <w:pPr>
              <w:spacing w:line="281" w:lineRule="auto"/>
              <w:contextualSpacing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9:46</w:t>
            </w:r>
          </w:p>
        </w:tc>
        <w:tc>
          <w:tcPr>
            <w:tcW w:w="643" w:type="dxa"/>
          </w:tcPr>
          <w:p w14:paraId="54D4725F" w14:textId="77777777" w:rsidR="00350E36" w:rsidRPr="00F74BCA" w:rsidRDefault="00350E36" w:rsidP="002631E8">
            <w:pPr>
              <w:spacing w:line="281" w:lineRule="auto"/>
              <w:contextualSpacing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III.</w:t>
            </w:r>
          </w:p>
        </w:tc>
        <w:tc>
          <w:tcPr>
            <w:tcW w:w="8170" w:type="dxa"/>
          </w:tcPr>
          <w:p w14:paraId="75347DE0" w14:textId="77777777" w:rsidR="00350E36" w:rsidRPr="00F74BCA" w:rsidRDefault="00350E36" w:rsidP="002631E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  <w:u w:val="single"/>
              </w:rPr>
              <w:t>Executive Summary</w:t>
            </w:r>
            <w:r w:rsidRPr="00F74BCA">
              <w:rPr>
                <w:rFonts w:ascii="Arial" w:hAnsi="Arial" w:cs="Arial"/>
                <w:sz w:val="24"/>
                <w:szCs w:val="24"/>
              </w:rPr>
              <w:t xml:space="preserve"> . . . . . . . . . . . . . . . . . . . . . . . . .. . . . . . . . . . . . . . . . . . .</w:t>
            </w:r>
          </w:p>
          <w:p w14:paraId="79CDF2A2" w14:textId="77777777" w:rsidR="00350E36" w:rsidRDefault="00350E36" w:rsidP="002631E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Presenter: Michael Karson, Chief Executive Officer</w:t>
            </w:r>
          </w:p>
          <w:p w14:paraId="32E6FCBA" w14:textId="77777777" w:rsidR="00330B1D" w:rsidRPr="00330B1D" w:rsidRDefault="00330B1D" w:rsidP="002631E8">
            <w:pPr>
              <w:spacing w:line="281" w:lineRule="auto"/>
              <w:contextualSpacing/>
              <w:rPr>
                <w:rFonts w:ascii="Arial" w:hAnsi="Arial" w:cs="Arial"/>
                <w:sz w:val="10"/>
                <w:szCs w:val="10"/>
              </w:rPr>
            </w:pPr>
          </w:p>
          <w:p w14:paraId="6CE21F38" w14:textId="77777777" w:rsidR="00350E36" w:rsidRPr="00F74BCA" w:rsidRDefault="00350E36" w:rsidP="00350E36">
            <w:pPr>
              <w:pStyle w:val="ListParagraph"/>
              <w:numPr>
                <w:ilvl w:val="0"/>
                <w:numId w:val="3"/>
              </w:numPr>
              <w:spacing w:line="281" w:lineRule="auto"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Informational</w:t>
            </w:r>
          </w:p>
          <w:p w14:paraId="39D4969D" w14:textId="77777777" w:rsidR="00350E36" w:rsidRPr="00F74BCA" w:rsidRDefault="00350E36" w:rsidP="002631E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39" w:type="dxa"/>
          </w:tcPr>
          <w:p w14:paraId="2BA2D4D6" w14:textId="77777777" w:rsidR="00350E36" w:rsidRPr="00F74BCA" w:rsidRDefault="00350E36" w:rsidP="002631E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Doc 3</w:t>
            </w:r>
          </w:p>
        </w:tc>
      </w:tr>
      <w:tr w:rsidR="00350E36" w:rsidRPr="00F74BCA" w14:paraId="52679936" w14:textId="77777777" w:rsidTr="002631E8">
        <w:tc>
          <w:tcPr>
            <w:tcW w:w="817" w:type="dxa"/>
          </w:tcPr>
          <w:p w14:paraId="47857D66" w14:textId="77777777" w:rsidR="00350E36" w:rsidRPr="00F74BCA" w:rsidRDefault="00350E36" w:rsidP="002631E8">
            <w:pPr>
              <w:spacing w:line="281" w:lineRule="auto"/>
              <w:contextualSpacing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10:00</w:t>
            </w:r>
          </w:p>
        </w:tc>
        <w:tc>
          <w:tcPr>
            <w:tcW w:w="643" w:type="dxa"/>
          </w:tcPr>
          <w:p w14:paraId="67289ACD" w14:textId="77777777" w:rsidR="00350E36" w:rsidRPr="00F74BCA" w:rsidRDefault="00350E36" w:rsidP="002631E8">
            <w:pPr>
              <w:spacing w:line="281" w:lineRule="auto"/>
              <w:contextualSpacing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IV.</w:t>
            </w:r>
          </w:p>
        </w:tc>
        <w:tc>
          <w:tcPr>
            <w:tcW w:w="8170" w:type="dxa"/>
          </w:tcPr>
          <w:p w14:paraId="1BC7A821" w14:textId="77777777" w:rsidR="00350E36" w:rsidRPr="00F74BCA" w:rsidRDefault="00350E36" w:rsidP="002631E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  <w:u w:val="single"/>
              </w:rPr>
              <w:t>Executive Committee Report</w:t>
            </w:r>
            <w:r w:rsidRPr="00F74BCA">
              <w:rPr>
                <w:rFonts w:ascii="Arial" w:hAnsi="Arial" w:cs="Arial"/>
                <w:sz w:val="24"/>
                <w:szCs w:val="24"/>
              </w:rPr>
              <w:t xml:space="preserve"> . . . . . . . . . . . . . . . . . . . . . . . . . . . . . . . . . . . . </w:t>
            </w:r>
          </w:p>
          <w:p w14:paraId="5589C4EA" w14:textId="77777777" w:rsidR="00350E36" w:rsidRPr="00F74BCA" w:rsidRDefault="00350E36" w:rsidP="002631E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Presenter: Sandra Hann, Board Chairperson</w:t>
            </w:r>
          </w:p>
          <w:p w14:paraId="2154376D" w14:textId="77777777" w:rsidR="00350E36" w:rsidRPr="00330B1D" w:rsidRDefault="00350E36" w:rsidP="002631E8">
            <w:pPr>
              <w:spacing w:line="281" w:lineRule="auto"/>
              <w:contextualSpacing/>
              <w:rPr>
                <w:rFonts w:ascii="Arial" w:hAnsi="Arial" w:cs="Arial"/>
                <w:sz w:val="10"/>
                <w:szCs w:val="10"/>
              </w:rPr>
            </w:pPr>
          </w:p>
          <w:p w14:paraId="26C5A664" w14:textId="5B55480B" w:rsidR="00350E36" w:rsidRPr="00F74BCA" w:rsidRDefault="00350E36" w:rsidP="002631E8">
            <w:pPr>
              <w:spacing w:line="281" w:lineRule="auto"/>
              <w:contextualSpacing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74BCA">
              <w:rPr>
                <w:rFonts w:ascii="Arial" w:hAnsi="Arial" w:cs="Arial"/>
                <w:b/>
                <w:bCs/>
                <w:sz w:val="24"/>
                <w:szCs w:val="24"/>
              </w:rPr>
              <w:t>Action is requested to accept and file the Executive Committee Report.</w:t>
            </w:r>
          </w:p>
          <w:p w14:paraId="078D2059" w14:textId="77777777" w:rsidR="00350E36" w:rsidRPr="00F74BCA" w:rsidRDefault="00350E36" w:rsidP="002631E8">
            <w:pPr>
              <w:spacing w:line="281" w:lineRule="auto"/>
              <w:contextualSpacing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339" w:type="dxa"/>
          </w:tcPr>
          <w:p w14:paraId="4C1EBDE3" w14:textId="77777777" w:rsidR="00350E36" w:rsidRPr="00F74BCA" w:rsidRDefault="00350E36" w:rsidP="002631E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Doc 4</w:t>
            </w:r>
          </w:p>
        </w:tc>
      </w:tr>
      <w:tr w:rsidR="00350E36" w:rsidRPr="00F74BCA" w14:paraId="6DAC0781" w14:textId="77777777" w:rsidTr="002631E8">
        <w:tc>
          <w:tcPr>
            <w:tcW w:w="817" w:type="dxa"/>
          </w:tcPr>
          <w:p w14:paraId="6B6D8E19" w14:textId="77777777" w:rsidR="00350E36" w:rsidRPr="00F74BCA" w:rsidRDefault="00350E36" w:rsidP="002631E8">
            <w:pPr>
              <w:spacing w:line="281" w:lineRule="auto"/>
              <w:contextualSpacing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10:05</w:t>
            </w:r>
          </w:p>
        </w:tc>
        <w:tc>
          <w:tcPr>
            <w:tcW w:w="643" w:type="dxa"/>
          </w:tcPr>
          <w:p w14:paraId="64F13AFC" w14:textId="77777777" w:rsidR="00350E36" w:rsidRPr="00F74BCA" w:rsidRDefault="00350E36" w:rsidP="002631E8">
            <w:pPr>
              <w:spacing w:line="281" w:lineRule="auto"/>
              <w:contextualSpacing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V.</w:t>
            </w:r>
          </w:p>
        </w:tc>
        <w:tc>
          <w:tcPr>
            <w:tcW w:w="8170" w:type="dxa"/>
          </w:tcPr>
          <w:p w14:paraId="1570B096" w14:textId="77777777" w:rsidR="00350E36" w:rsidRPr="00F74BCA" w:rsidRDefault="00350E36" w:rsidP="002631E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  <w:u w:val="single"/>
              </w:rPr>
              <w:t>Finance Committee Report</w:t>
            </w:r>
            <w:r w:rsidRPr="00F74BCA">
              <w:rPr>
                <w:rFonts w:ascii="Arial" w:hAnsi="Arial" w:cs="Arial"/>
                <w:sz w:val="24"/>
                <w:szCs w:val="24"/>
              </w:rPr>
              <w:t xml:space="preserve"> . . . . . . . . . . . . . . . . . . . . . . . . . . . . . . . . . . . . . . </w:t>
            </w:r>
          </w:p>
          <w:p w14:paraId="0B0DF6DC" w14:textId="60E4C788" w:rsidR="00350E36" w:rsidRPr="00F74BCA" w:rsidRDefault="00350E36" w:rsidP="002631E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 xml:space="preserve">Presenters:  Michelle Hodges, Finance Committee Chairperson </w:t>
            </w:r>
          </w:p>
          <w:p w14:paraId="31C403C7" w14:textId="5946D1C6" w:rsidR="00350E36" w:rsidRPr="00F74BCA" w:rsidRDefault="00350E36" w:rsidP="002631E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 xml:space="preserve">                     Laura Gruczelak, CFO</w:t>
            </w:r>
          </w:p>
          <w:p w14:paraId="47D1C96D" w14:textId="77777777" w:rsidR="00350E36" w:rsidRPr="00330B1D" w:rsidRDefault="00350E36" w:rsidP="002631E8">
            <w:pPr>
              <w:spacing w:line="281" w:lineRule="auto"/>
              <w:contextualSpacing/>
              <w:rPr>
                <w:rFonts w:ascii="Arial" w:hAnsi="Arial" w:cs="Arial"/>
                <w:sz w:val="10"/>
                <w:szCs w:val="10"/>
              </w:rPr>
            </w:pPr>
          </w:p>
          <w:p w14:paraId="3B6C79B0" w14:textId="0F271734" w:rsidR="00482783" w:rsidRPr="00F74BCA" w:rsidRDefault="00482783" w:rsidP="00482783">
            <w:pPr>
              <w:pStyle w:val="ListParagraph"/>
              <w:numPr>
                <w:ilvl w:val="0"/>
                <w:numId w:val="1"/>
              </w:numPr>
              <w:spacing w:line="281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February</w:t>
            </w:r>
            <w:r w:rsidRPr="00F74BCA">
              <w:rPr>
                <w:rFonts w:ascii="Arial" w:hAnsi="Arial" w:cs="Arial"/>
                <w:sz w:val="24"/>
                <w:szCs w:val="24"/>
              </w:rPr>
              <w:t xml:space="preserve"> 202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F74BCA">
              <w:rPr>
                <w:rFonts w:ascii="Arial" w:hAnsi="Arial" w:cs="Arial"/>
                <w:sz w:val="24"/>
                <w:szCs w:val="24"/>
              </w:rPr>
              <w:t xml:space="preserve"> Finance Report</w:t>
            </w:r>
          </w:p>
          <w:p w14:paraId="56293629" w14:textId="2773C068" w:rsidR="00350E36" w:rsidRPr="00F74BCA" w:rsidRDefault="00482783" w:rsidP="002631E8">
            <w:pPr>
              <w:pStyle w:val="ListParagraph"/>
              <w:numPr>
                <w:ilvl w:val="0"/>
                <w:numId w:val="1"/>
              </w:numPr>
              <w:spacing w:line="281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Form 990</w:t>
            </w:r>
          </w:p>
          <w:p w14:paraId="060F9B64" w14:textId="77777777" w:rsidR="00350E36" w:rsidRPr="00117C1B" w:rsidRDefault="00350E36" w:rsidP="002631E8">
            <w:pPr>
              <w:spacing w:line="281" w:lineRule="auto"/>
              <w:contextualSpacing/>
              <w:rPr>
                <w:rFonts w:ascii="Arial" w:hAnsi="Arial" w:cs="Arial"/>
                <w:b/>
                <w:bCs/>
                <w:sz w:val="10"/>
                <w:szCs w:val="10"/>
              </w:rPr>
            </w:pPr>
          </w:p>
          <w:p w14:paraId="1FC8EC4D" w14:textId="69771783" w:rsidR="00350E36" w:rsidRPr="00F74BCA" w:rsidRDefault="00350E36" w:rsidP="002631E8">
            <w:pPr>
              <w:spacing w:line="281" w:lineRule="auto"/>
              <w:contextualSpacing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74BC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    Action is requested to approve </w:t>
            </w:r>
            <w:r w:rsidR="00AA7169">
              <w:rPr>
                <w:rFonts w:ascii="Arial" w:hAnsi="Arial" w:cs="Arial"/>
                <w:b/>
                <w:bCs/>
                <w:sz w:val="24"/>
                <w:szCs w:val="24"/>
              </w:rPr>
              <w:t>AgeWay</w:t>
            </w:r>
            <w:r w:rsidR="00AA7169">
              <w:rPr>
                <w:rFonts w:cs="Arial"/>
                <w:b/>
                <w:bCs/>
                <w:sz w:val="24"/>
                <w:szCs w:val="24"/>
              </w:rPr>
              <w:t>s</w:t>
            </w:r>
            <w:r w:rsidR="007B02A5">
              <w:rPr>
                <w:rFonts w:cs="Arial"/>
                <w:b/>
                <w:bCs/>
                <w:sz w:val="24"/>
                <w:szCs w:val="24"/>
              </w:rPr>
              <w:t>’ 2025</w:t>
            </w:r>
            <w:r w:rsidR="00AA716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Form 990</w:t>
            </w:r>
            <w:r w:rsidRPr="00F74BCA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</w:p>
          <w:p w14:paraId="7A1DF673" w14:textId="77777777" w:rsidR="00350E36" w:rsidRPr="00117C1B" w:rsidRDefault="00350E36" w:rsidP="002631E8">
            <w:pPr>
              <w:spacing w:line="281" w:lineRule="auto"/>
              <w:contextualSpacing/>
              <w:rPr>
                <w:rFonts w:ascii="Arial" w:hAnsi="Arial" w:cs="Arial"/>
                <w:sz w:val="10"/>
                <w:szCs w:val="10"/>
              </w:rPr>
            </w:pPr>
          </w:p>
          <w:p w14:paraId="5EBD50D1" w14:textId="0E45EEEF" w:rsidR="00350E36" w:rsidRDefault="00DC45DD" w:rsidP="002631E8">
            <w:pPr>
              <w:pStyle w:val="ListParagraph"/>
              <w:numPr>
                <w:ilvl w:val="0"/>
                <w:numId w:val="1"/>
              </w:numPr>
              <w:spacing w:line="281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Investment Statement - Q1 2026</w:t>
            </w:r>
          </w:p>
          <w:p w14:paraId="182D3F4B" w14:textId="77777777" w:rsidR="00AF1A3F" w:rsidRPr="00330B1D" w:rsidRDefault="00AF1A3F" w:rsidP="00330B1D">
            <w:pPr>
              <w:spacing w:line="281" w:lineRule="auto"/>
              <w:rPr>
                <w:rFonts w:cs="Arial"/>
                <w:sz w:val="10"/>
                <w:szCs w:val="10"/>
              </w:rPr>
            </w:pPr>
          </w:p>
          <w:p w14:paraId="1FD24223" w14:textId="77777777" w:rsidR="00350E36" w:rsidRPr="00F74BCA" w:rsidRDefault="00350E36" w:rsidP="002631E8">
            <w:pPr>
              <w:spacing w:line="281" w:lineRule="auto"/>
              <w:contextualSpacing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74BCA">
              <w:rPr>
                <w:rFonts w:ascii="Arial" w:hAnsi="Arial" w:cs="Arial"/>
                <w:b/>
                <w:bCs/>
                <w:sz w:val="24"/>
                <w:szCs w:val="24"/>
              </w:rPr>
              <w:t>Action is requested to accept and file the Finance Committee Report.</w:t>
            </w:r>
          </w:p>
          <w:p w14:paraId="603FF4E1" w14:textId="77777777" w:rsidR="00350E36" w:rsidRPr="00F74BCA" w:rsidRDefault="00350E36" w:rsidP="002631E8">
            <w:pPr>
              <w:spacing w:line="281" w:lineRule="auto"/>
              <w:contextualSpacing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339" w:type="dxa"/>
          </w:tcPr>
          <w:p w14:paraId="10A25679" w14:textId="64503CE7" w:rsidR="00350E36" w:rsidRPr="00F74BCA" w:rsidRDefault="00350E36" w:rsidP="002631E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lastRenderedPageBreak/>
              <w:t>Doc 5a-</w:t>
            </w:r>
            <w:r w:rsidR="00AF1A3F">
              <w:rPr>
                <w:rFonts w:ascii="Arial" w:hAnsi="Arial" w:cs="Arial"/>
                <w:sz w:val="24"/>
                <w:szCs w:val="24"/>
              </w:rPr>
              <w:t>d</w:t>
            </w:r>
          </w:p>
          <w:p w14:paraId="3EDC27AA" w14:textId="77777777" w:rsidR="00350E36" w:rsidRPr="00F74BCA" w:rsidRDefault="00350E36" w:rsidP="002631E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  <w:p w14:paraId="1EEA7815" w14:textId="77777777" w:rsidR="00350E36" w:rsidRPr="00F74BCA" w:rsidRDefault="00350E36" w:rsidP="002631E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  <w:p w14:paraId="240D7082" w14:textId="77777777" w:rsidR="00350E36" w:rsidRPr="00F74BCA" w:rsidRDefault="00350E36" w:rsidP="002631E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  <w:p w14:paraId="32A1EB84" w14:textId="77777777" w:rsidR="00350E36" w:rsidRPr="00F74BCA" w:rsidRDefault="00350E36" w:rsidP="002631E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  <w:p w14:paraId="08D4FAF4" w14:textId="77777777" w:rsidR="00350E36" w:rsidRPr="00F74BCA" w:rsidRDefault="00350E36" w:rsidP="002631E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432B0" w:rsidRPr="00F74BCA" w14:paraId="18ADD498" w14:textId="77777777" w:rsidTr="002631E8">
        <w:tc>
          <w:tcPr>
            <w:tcW w:w="817" w:type="dxa"/>
          </w:tcPr>
          <w:p w14:paraId="3D2901EE" w14:textId="2E6F5D41" w:rsidR="00B432B0" w:rsidRPr="00B432B0" w:rsidRDefault="00B432B0" w:rsidP="002631E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B432B0">
              <w:rPr>
                <w:rFonts w:ascii="Arial" w:hAnsi="Arial" w:cs="Arial"/>
                <w:sz w:val="24"/>
                <w:szCs w:val="24"/>
              </w:rPr>
              <w:lastRenderedPageBreak/>
              <w:t>10:30</w:t>
            </w:r>
          </w:p>
        </w:tc>
        <w:tc>
          <w:tcPr>
            <w:tcW w:w="643" w:type="dxa"/>
          </w:tcPr>
          <w:p w14:paraId="693BD370" w14:textId="2B75B40E" w:rsidR="00B432B0" w:rsidRPr="00B432B0" w:rsidRDefault="00B432B0" w:rsidP="002631E8">
            <w:pPr>
              <w:spacing w:line="281" w:lineRule="auto"/>
              <w:contextualSpacing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VI.</w:t>
            </w:r>
          </w:p>
        </w:tc>
        <w:tc>
          <w:tcPr>
            <w:tcW w:w="8170" w:type="dxa"/>
          </w:tcPr>
          <w:p w14:paraId="1C195CDA" w14:textId="1D507841" w:rsidR="00B432B0" w:rsidRPr="00F74BCA" w:rsidRDefault="00B432B0" w:rsidP="00B432B0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u w:val="single"/>
              </w:rPr>
              <w:t>Governance</w:t>
            </w:r>
            <w:r w:rsidRPr="00F74BCA">
              <w:rPr>
                <w:rFonts w:ascii="Arial" w:hAnsi="Arial" w:cs="Arial"/>
                <w:sz w:val="24"/>
                <w:szCs w:val="24"/>
                <w:u w:val="single"/>
              </w:rPr>
              <w:t xml:space="preserve"> Committee Report</w:t>
            </w:r>
            <w:r w:rsidRPr="00F74BCA">
              <w:rPr>
                <w:rFonts w:ascii="Arial" w:hAnsi="Arial" w:cs="Arial"/>
                <w:sz w:val="24"/>
                <w:szCs w:val="24"/>
              </w:rPr>
              <w:t xml:space="preserve"> . . . . . . . . . . . . . . . . . . . . . . . . . . . . . . . . . . </w:t>
            </w:r>
          </w:p>
          <w:p w14:paraId="140BD696" w14:textId="54283432" w:rsidR="00B432B0" w:rsidRPr="00F74BCA" w:rsidRDefault="00B432B0" w:rsidP="00B432B0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 xml:space="preserve">Presenter: </w:t>
            </w:r>
            <w:r w:rsidR="00062686">
              <w:rPr>
                <w:rFonts w:ascii="Arial" w:hAnsi="Arial" w:cs="Arial"/>
                <w:sz w:val="24"/>
                <w:szCs w:val="24"/>
              </w:rPr>
              <w:t>Sue-Anne Sweeney, Governance</w:t>
            </w:r>
            <w:r w:rsidRPr="00F74BCA">
              <w:rPr>
                <w:rFonts w:ascii="Arial" w:hAnsi="Arial" w:cs="Arial"/>
                <w:sz w:val="24"/>
                <w:szCs w:val="24"/>
              </w:rPr>
              <w:t xml:space="preserve"> Committee Chairperson</w:t>
            </w:r>
          </w:p>
          <w:p w14:paraId="23537240" w14:textId="77777777" w:rsidR="00DB1A00" w:rsidRPr="00330B1D" w:rsidRDefault="00DB1A00" w:rsidP="00DB1A00">
            <w:pPr>
              <w:pStyle w:val="ListParagraph"/>
              <w:ind w:left="360"/>
              <w:rPr>
                <w:sz w:val="10"/>
                <w:szCs w:val="10"/>
              </w:rPr>
            </w:pPr>
          </w:p>
          <w:p w14:paraId="13B0405E" w14:textId="0C9AA25D" w:rsidR="00DB1A00" w:rsidRPr="0085285D" w:rsidRDefault="00DB1A00" w:rsidP="00DB1A00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24"/>
                <w:szCs w:val="24"/>
              </w:rPr>
            </w:pPr>
            <w:r w:rsidRPr="0085285D">
              <w:rPr>
                <w:rFonts w:ascii="Arial" w:hAnsi="Arial" w:cs="Arial"/>
                <w:sz w:val="24"/>
                <w:szCs w:val="24"/>
              </w:rPr>
              <w:t>Board of Directors Membership</w:t>
            </w:r>
          </w:p>
          <w:p w14:paraId="6BA2110A" w14:textId="77777777" w:rsidR="00DB1A00" w:rsidRPr="0085285D" w:rsidRDefault="00DB1A00" w:rsidP="00DB1A00">
            <w:pPr>
              <w:ind w:left="360"/>
              <w:contextualSpacing/>
              <w:rPr>
                <w:rFonts w:ascii="Arial" w:hAnsi="Arial" w:cs="Arial"/>
                <w:bCs/>
                <w:sz w:val="10"/>
                <w:szCs w:val="10"/>
              </w:rPr>
            </w:pPr>
          </w:p>
          <w:p w14:paraId="4374A3FE" w14:textId="1DA965AB" w:rsidR="00DB1A00" w:rsidRPr="0085285D" w:rsidRDefault="00DB1A00" w:rsidP="0085285D">
            <w:pPr>
              <w:ind w:left="360"/>
              <w:contextualSpacing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 w:rsidRPr="0085285D">
              <w:rPr>
                <w:rFonts w:ascii="Arial" w:hAnsi="Arial" w:cs="Arial"/>
                <w:b/>
                <w:sz w:val="24"/>
                <w:szCs w:val="24"/>
              </w:rPr>
              <w:t xml:space="preserve">Action is requested to approve </w:t>
            </w:r>
            <w:r w:rsidRPr="0085285D">
              <w:rPr>
                <w:rFonts w:ascii="Arial" w:hAnsi="Arial" w:cs="Arial"/>
                <w:b/>
                <w:sz w:val="24"/>
                <w:szCs w:val="24"/>
              </w:rPr>
              <w:t xml:space="preserve">Dr. Megan Cahill as a </w:t>
            </w:r>
            <w:r w:rsidRPr="0085285D">
              <w:rPr>
                <w:rFonts w:ascii="Arial" w:hAnsi="Arial" w:cs="Arial"/>
                <w:b/>
                <w:sz w:val="24"/>
                <w:szCs w:val="24"/>
              </w:rPr>
              <w:t xml:space="preserve">non-governmental member of the Board of Directors for </w:t>
            </w:r>
            <w:r w:rsidRPr="0085285D">
              <w:rPr>
                <w:rFonts w:ascii="Arial" w:hAnsi="Arial" w:cs="Arial"/>
                <w:b/>
                <w:sz w:val="24"/>
                <w:szCs w:val="24"/>
              </w:rPr>
              <w:t xml:space="preserve">a </w:t>
            </w:r>
            <w:r w:rsidRPr="0085285D">
              <w:rPr>
                <w:rFonts w:ascii="Arial" w:hAnsi="Arial" w:cs="Arial"/>
                <w:b/>
                <w:sz w:val="24"/>
                <w:szCs w:val="24"/>
              </w:rPr>
              <w:t>term beginning 0</w:t>
            </w:r>
            <w:r w:rsidRPr="0085285D">
              <w:rPr>
                <w:rFonts w:ascii="Arial" w:hAnsi="Arial" w:cs="Arial"/>
                <w:b/>
                <w:sz w:val="24"/>
                <w:szCs w:val="24"/>
              </w:rPr>
              <w:t>4</w:t>
            </w:r>
            <w:r w:rsidRPr="0085285D">
              <w:rPr>
                <w:rFonts w:ascii="Arial" w:hAnsi="Arial" w:cs="Arial"/>
                <w:b/>
                <w:sz w:val="24"/>
                <w:szCs w:val="24"/>
              </w:rPr>
              <w:t>/</w:t>
            </w:r>
            <w:r w:rsidRPr="0085285D">
              <w:rPr>
                <w:rFonts w:ascii="Arial" w:hAnsi="Arial" w:cs="Arial"/>
                <w:b/>
                <w:sz w:val="24"/>
                <w:szCs w:val="24"/>
              </w:rPr>
              <w:t>25</w:t>
            </w:r>
            <w:r w:rsidRPr="0085285D">
              <w:rPr>
                <w:rFonts w:ascii="Arial" w:hAnsi="Arial" w:cs="Arial"/>
                <w:b/>
                <w:sz w:val="24"/>
                <w:szCs w:val="24"/>
              </w:rPr>
              <w:t>/2026 and ending 12/31/2027, as recommended by the Governance Committee.</w:t>
            </w:r>
          </w:p>
          <w:p w14:paraId="06092FE5" w14:textId="77777777" w:rsidR="008D4A2B" w:rsidRPr="00330B1D" w:rsidRDefault="008D4A2B" w:rsidP="002631E8">
            <w:pPr>
              <w:spacing w:line="281" w:lineRule="auto"/>
              <w:contextualSpacing/>
              <w:rPr>
                <w:rFonts w:ascii="Arial" w:hAnsi="Arial" w:cs="Arial"/>
                <w:b/>
                <w:bCs/>
                <w:sz w:val="10"/>
                <w:szCs w:val="10"/>
              </w:rPr>
            </w:pPr>
          </w:p>
          <w:p w14:paraId="45CEE4C5" w14:textId="77777777" w:rsidR="00B432B0" w:rsidRDefault="008D4A2B" w:rsidP="002631E8">
            <w:pPr>
              <w:spacing w:line="281" w:lineRule="auto"/>
              <w:contextualSpacing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74BC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Action is requested to accept and file the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Governance</w:t>
            </w:r>
            <w:r w:rsidRPr="00F74BC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Committee Report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</w:p>
          <w:p w14:paraId="372B5092" w14:textId="17D09B87" w:rsidR="00330B1D" w:rsidRPr="00B432B0" w:rsidRDefault="00330B1D" w:rsidP="002631E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  <w:u w:val="single"/>
              </w:rPr>
            </w:pPr>
          </w:p>
        </w:tc>
        <w:tc>
          <w:tcPr>
            <w:tcW w:w="1339" w:type="dxa"/>
          </w:tcPr>
          <w:p w14:paraId="13BEC590" w14:textId="2B603CC1" w:rsidR="00B432B0" w:rsidRPr="00B432B0" w:rsidRDefault="00AF352D" w:rsidP="002631E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Doc 6a-b</w:t>
            </w:r>
          </w:p>
        </w:tc>
      </w:tr>
      <w:tr w:rsidR="00350E36" w:rsidRPr="00F74BCA" w14:paraId="1914EDFA" w14:textId="77777777" w:rsidTr="002631E8">
        <w:tc>
          <w:tcPr>
            <w:tcW w:w="817" w:type="dxa"/>
          </w:tcPr>
          <w:p w14:paraId="7BA8C7C9" w14:textId="0892168F" w:rsidR="00350E36" w:rsidRPr="00F74BCA" w:rsidRDefault="00350E36" w:rsidP="002631E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10:</w:t>
            </w:r>
            <w:r w:rsidR="0043412F">
              <w:rPr>
                <w:rFonts w:ascii="Arial" w:hAnsi="Arial" w:cs="Arial"/>
                <w:sz w:val="24"/>
                <w:szCs w:val="24"/>
              </w:rPr>
              <w:t>40</w:t>
            </w:r>
          </w:p>
        </w:tc>
        <w:tc>
          <w:tcPr>
            <w:tcW w:w="643" w:type="dxa"/>
          </w:tcPr>
          <w:p w14:paraId="150567D4" w14:textId="5D895367" w:rsidR="00350E36" w:rsidRPr="00F74BCA" w:rsidRDefault="00350E36" w:rsidP="002631E8">
            <w:pPr>
              <w:spacing w:line="281" w:lineRule="auto"/>
              <w:contextualSpacing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VI</w:t>
            </w:r>
            <w:r w:rsidR="00B432B0">
              <w:rPr>
                <w:rFonts w:ascii="Arial" w:hAnsi="Arial" w:cs="Arial"/>
                <w:sz w:val="24"/>
                <w:szCs w:val="24"/>
              </w:rPr>
              <w:t>I</w:t>
            </w:r>
            <w:r w:rsidRPr="00F74BCA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8170" w:type="dxa"/>
          </w:tcPr>
          <w:p w14:paraId="0B6CE299" w14:textId="77777777" w:rsidR="00350E36" w:rsidRPr="00F74BCA" w:rsidRDefault="00350E36" w:rsidP="002631E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  <w:u w:val="single"/>
              </w:rPr>
              <w:t>Compliance Committee Report</w:t>
            </w:r>
            <w:r w:rsidRPr="00F74BCA">
              <w:rPr>
                <w:rFonts w:ascii="Arial" w:hAnsi="Arial" w:cs="Arial"/>
                <w:sz w:val="24"/>
                <w:szCs w:val="24"/>
              </w:rPr>
              <w:t xml:space="preserve"> . . . . . . . . . . . . . . . . . . . . . . . . . . . . . . . . . . 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6B3DABFF" w14:textId="77777777" w:rsidR="00350E36" w:rsidRPr="00F74BCA" w:rsidRDefault="00350E36" w:rsidP="002631E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Presenter: Sarah Jacobs, Chief Compliance Officer and Compliance Committee Chairperson</w:t>
            </w:r>
          </w:p>
          <w:p w14:paraId="37FC3A1E" w14:textId="77777777" w:rsidR="00350E36" w:rsidRPr="00330B1D" w:rsidRDefault="00350E36" w:rsidP="002631E8">
            <w:pPr>
              <w:spacing w:line="281" w:lineRule="auto"/>
              <w:contextualSpacing/>
              <w:rPr>
                <w:rFonts w:ascii="Arial" w:hAnsi="Arial" w:cs="Arial"/>
                <w:sz w:val="10"/>
                <w:szCs w:val="10"/>
              </w:rPr>
            </w:pPr>
          </w:p>
          <w:p w14:paraId="624E5AB3" w14:textId="77777777" w:rsidR="00350E36" w:rsidRPr="00F74BCA" w:rsidRDefault="00350E36" w:rsidP="002631E8">
            <w:pPr>
              <w:spacing w:line="281" w:lineRule="auto"/>
              <w:contextualSpacing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74BCA">
              <w:rPr>
                <w:rFonts w:ascii="Arial" w:hAnsi="Arial" w:cs="Arial"/>
                <w:b/>
                <w:bCs/>
                <w:sz w:val="24"/>
                <w:szCs w:val="24"/>
              </w:rPr>
              <w:t>Action is requested to accept and file the Compliance Committee Report.</w:t>
            </w:r>
          </w:p>
          <w:p w14:paraId="72FA8201" w14:textId="77777777" w:rsidR="00350E36" w:rsidRPr="00F74BCA" w:rsidRDefault="00350E36" w:rsidP="002631E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  <w:u w:val="single"/>
              </w:rPr>
            </w:pPr>
          </w:p>
        </w:tc>
        <w:tc>
          <w:tcPr>
            <w:tcW w:w="1339" w:type="dxa"/>
          </w:tcPr>
          <w:p w14:paraId="0F5A5FAB" w14:textId="4B531158" w:rsidR="00350E36" w:rsidRPr="00F74BCA" w:rsidRDefault="00350E36" w:rsidP="002631E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 xml:space="preserve">Doc </w:t>
            </w:r>
            <w:r w:rsidR="00C972A9">
              <w:rPr>
                <w:rFonts w:ascii="Arial" w:hAnsi="Arial" w:cs="Arial"/>
                <w:sz w:val="24"/>
                <w:szCs w:val="24"/>
              </w:rPr>
              <w:t>7</w:t>
            </w:r>
          </w:p>
        </w:tc>
      </w:tr>
      <w:tr w:rsidR="00350E36" w:rsidRPr="00F74BCA" w14:paraId="1C9FE392" w14:textId="77777777" w:rsidTr="002631E8">
        <w:tc>
          <w:tcPr>
            <w:tcW w:w="817" w:type="dxa"/>
          </w:tcPr>
          <w:p w14:paraId="52FA54E7" w14:textId="3EEE499D" w:rsidR="00350E36" w:rsidRPr="00F74BCA" w:rsidRDefault="00350E36" w:rsidP="002631E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10:</w:t>
            </w:r>
            <w:r w:rsidR="0043412F">
              <w:rPr>
                <w:rFonts w:ascii="Arial" w:hAnsi="Arial" w:cs="Arial"/>
                <w:sz w:val="24"/>
                <w:szCs w:val="24"/>
              </w:rPr>
              <w:t>50</w:t>
            </w:r>
          </w:p>
        </w:tc>
        <w:tc>
          <w:tcPr>
            <w:tcW w:w="643" w:type="dxa"/>
          </w:tcPr>
          <w:p w14:paraId="68980DE3" w14:textId="4CCD444B" w:rsidR="00350E36" w:rsidRPr="00F74BCA" w:rsidRDefault="00350E36" w:rsidP="002631E8">
            <w:pPr>
              <w:spacing w:line="281" w:lineRule="auto"/>
              <w:contextualSpacing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VII</w:t>
            </w:r>
            <w:r w:rsidR="00C972A9">
              <w:rPr>
                <w:rFonts w:ascii="Arial" w:hAnsi="Arial" w:cs="Arial"/>
                <w:sz w:val="24"/>
                <w:szCs w:val="24"/>
              </w:rPr>
              <w:t>I</w:t>
            </w:r>
            <w:r w:rsidRPr="00F74BCA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8170" w:type="dxa"/>
          </w:tcPr>
          <w:p w14:paraId="2C59B3DA" w14:textId="5D1A3600" w:rsidR="00350E36" w:rsidRPr="00F74BCA" w:rsidRDefault="00666549" w:rsidP="002631E8">
            <w:pPr>
              <w:pStyle w:val="ListParagraph"/>
              <w:spacing w:line="281" w:lineRule="auto"/>
              <w:ind w:left="0"/>
              <w:rPr>
                <w:rFonts w:ascii="Arial" w:hAnsi="Arial" w:cs="Arial"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sz w:val="24"/>
                <w:szCs w:val="24"/>
                <w:u w:val="single"/>
              </w:rPr>
              <w:t>Draft of Multi-Year Plan (</w:t>
            </w:r>
            <w:r w:rsidR="00350E36" w:rsidRPr="00F74BCA">
              <w:rPr>
                <w:rFonts w:ascii="Arial" w:hAnsi="Arial" w:cs="Arial"/>
                <w:sz w:val="24"/>
                <w:szCs w:val="24"/>
                <w:u w:val="single"/>
              </w:rPr>
              <w:t>MYP</w:t>
            </w:r>
            <w:r>
              <w:rPr>
                <w:rFonts w:ascii="Arial" w:hAnsi="Arial" w:cs="Arial"/>
                <w:sz w:val="24"/>
                <w:szCs w:val="24"/>
                <w:u w:val="single"/>
              </w:rPr>
              <w:t>)</w:t>
            </w:r>
            <w:r w:rsidR="00350E36" w:rsidRPr="00F74BCA">
              <w:rPr>
                <w:rFonts w:ascii="Arial" w:hAnsi="Arial" w:cs="Arial"/>
                <w:sz w:val="24"/>
                <w:szCs w:val="24"/>
              </w:rPr>
              <w:t xml:space="preserve"> . . . . . . . . . . . . . . . . . . . . . . . . . . . . . . . . . . .</w:t>
            </w:r>
          </w:p>
          <w:p w14:paraId="08558BBD" w14:textId="77777777" w:rsidR="00350E36" w:rsidRPr="00F74BCA" w:rsidRDefault="00350E36" w:rsidP="002631E8">
            <w:pPr>
              <w:widowControl w:val="0"/>
              <w:autoSpaceDE w:val="0"/>
              <w:autoSpaceDN w:val="0"/>
              <w:rPr>
                <w:rFonts w:ascii="Arial" w:eastAsia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 xml:space="preserve">Presenter: Katie Scharf, </w:t>
            </w:r>
            <w:r w:rsidRPr="00F74BC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Planning and Grants Specialist </w:t>
            </w:r>
          </w:p>
          <w:p w14:paraId="54DE8775" w14:textId="77777777" w:rsidR="00350E36" w:rsidRPr="00F74BCA" w:rsidRDefault="00350E36" w:rsidP="00350E36">
            <w:pPr>
              <w:pStyle w:val="ListParagraph"/>
              <w:numPr>
                <w:ilvl w:val="0"/>
                <w:numId w:val="2"/>
              </w:numPr>
              <w:spacing w:line="281" w:lineRule="auto"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Informational</w:t>
            </w:r>
          </w:p>
          <w:p w14:paraId="77FF7D60" w14:textId="77777777" w:rsidR="00350E36" w:rsidRPr="00F74BCA" w:rsidRDefault="00350E36" w:rsidP="002631E8">
            <w:pPr>
              <w:pStyle w:val="ListParagraph"/>
              <w:spacing w:line="281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39" w:type="dxa"/>
          </w:tcPr>
          <w:p w14:paraId="1F79BEF8" w14:textId="1D5EDCB9" w:rsidR="00350E36" w:rsidRPr="00F74BCA" w:rsidRDefault="00350E36" w:rsidP="002631E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 xml:space="preserve">Doc </w:t>
            </w:r>
            <w:r w:rsidR="00C972A9">
              <w:rPr>
                <w:rFonts w:ascii="Arial" w:hAnsi="Arial" w:cs="Arial"/>
                <w:sz w:val="24"/>
                <w:szCs w:val="24"/>
              </w:rPr>
              <w:t>8</w:t>
            </w:r>
          </w:p>
        </w:tc>
      </w:tr>
      <w:tr w:rsidR="00350E36" w:rsidRPr="00F74BCA" w14:paraId="66CE40CF" w14:textId="77777777" w:rsidTr="002631E8">
        <w:tc>
          <w:tcPr>
            <w:tcW w:w="817" w:type="dxa"/>
          </w:tcPr>
          <w:p w14:paraId="3B81243B" w14:textId="2B93BDE8" w:rsidR="00350E36" w:rsidRPr="00F74BCA" w:rsidRDefault="00350E36" w:rsidP="002631E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11:</w:t>
            </w:r>
            <w:r w:rsidR="00B03CA7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643" w:type="dxa"/>
          </w:tcPr>
          <w:p w14:paraId="6457B2FD" w14:textId="70818A7C" w:rsidR="00350E36" w:rsidRPr="00F74BCA" w:rsidRDefault="00B03CA7" w:rsidP="002631E8">
            <w:pPr>
              <w:spacing w:line="281" w:lineRule="auto"/>
              <w:contextualSpacing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</w:t>
            </w:r>
            <w:r w:rsidR="00350E36" w:rsidRPr="00F74BCA">
              <w:rPr>
                <w:rFonts w:ascii="Arial" w:hAnsi="Arial" w:cs="Arial"/>
                <w:sz w:val="24"/>
                <w:szCs w:val="24"/>
              </w:rPr>
              <w:t>X.</w:t>
            </w:r>
          </w:p>
        </w:tc>
        <w:tc>
          <w:tcPr>
            <w:tcW w:w="8170" w:type="dxa"/>
          </w:tcPr>
          <w:p w14:paraId="137A7FA9" w14:textId="77777777" w:rsidR="00350E36" w:rsidRPr="00F74BCA" w:rsidRDefault="00350E36" w:rsidP="002631E8">
            <w:pPr>
              <w:tabs>
                <w:tab w:val="right" w:leader="dot" w:pos="9432"/>
              </w:tabs>
              <w:spacing w:line="281" w:lineRule="auto"/>
              <w:contextualSpacing/>
              <w:rPr>
                <w:rFonts w:ascii="Arial" w:hAnsi="Arial" w:cs="Arial"/>
                <w:sz w:val="24"/>
                <w:szCs w:val="24"/>
                <w:u w:val="single"/>
              </w:rPr>
            </w:pPr>
            <w:r w:rsidRPr="00F74BCA">
              <w:rPr>
                <w:rFonts w:ascii="Arial" w:hAnsi="Arial" w:cs="Arial"/>
                <w:sz w:val="24"/>
                <w:szCs w:val="24"/>
                <w:u w:val="single"/>
              </w:rPr>
              <w:t>Member Information Exchange</w:t>
            </w:r>
          </w:p>
          <w:p w14:paraId="5D803183" w14:textId="77777777" w:rsidR="00350E36" w:rsidRPr="00F74BCA" w:rsidRDefault="00350E36" w:rsidP="002631E8">
            <w:pPr>
              <w:tabs>
                <w:tab w:val="right" w:leader="dot" w:pos="9432"/>
              </w:tabs>
              <w:spacing w:line="281" w:lineRule="auto"/>
              <w:contextualSpacing/>
              <w:rPr>
                <w:rFonts w:ascii="Arial" w:hAnsi="Arial" w:cs="Arial"/>
                <w:sz w:val="24"/>
                <w:szCs w:val="24"/>
                <w:u w:val="single"/>
              </w:rPr>
            </w:pPr>
          </w:p>
        </w:tc>
        <w:tc>
          <w:tcPr>
            <w:tcW w:w="1339" w:type="dxa"/>
          </w:tcPr>
          <w:p w14:paraId="19F8547F" w14:textId="77777777" w:rsidR="00350E36" w:rsidRPr="00F74BCA" w:rsidRDefault="00350E36" w:rsidP="002631E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50E36" w:rsidRPr="00F74BCA" w14:paraId="211E53EF" w14:textId="77777777" w:rsidTr="002631E8">
        <w:tc>
          <w:tcPr>
            <w:tcW w:w="817" w:type="dxa"/>
          </w:tcPr>
          <w:p w14:paraId="119939A4" w14:textId="75FFC6FB" w:rsidR="00350E36" w:rsidRPr="00F74BCA" w:rsidRDefault="00350E36" w:rsidP="002631E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F74BCA">
              <w:rPr>
                <w:rFonts w:ascii="Arial" w:hAnsi="Arial" w:cs="Arial"/>
                <w:sz w:val="24"/>
                <w:szCs w:val="24"/>
              </w:rPr>
              <w:t>11:</w:t>
            </w:r>
            <w:r w:rsidR="00B03CA7">
              <w:rPr>
                <w:rFonts w:ascii="Arial" w:hAnsi="Arial" w:cs="Arial"/>
                <w:sz w:val="24"/>
                <w:szCs w:val="24"/>
              </w:rPr>
              <w:t>30</w:t>
            </w:r>
          </w:p>
        </w:tc>
        <w:tc>
          <w:tcPr>
            <w:tcW w:w="643" w:type="dxa"/>
          </w:tcPr>
          <w:p w14:paraId="3E450665" w14:textId="77777777" w:rsidR="00350E36" w:rsidRPr="00F74BCA" w:rsidRDefault="00350E36" w:rsidP="002631E8">
            <w:pPr>
              <w:spacing w:line="281" w:lineRule="auto"/>
              <w:contextualSpacing/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0" w:type="dxa"/>
          </w:tcPr>
          <w:p w14:paraId="791324E8" w14:textId="77777777" w:rsidR="00350E36" w:rsidRPr="00F74BCA" w:rsidRDefault="00350E36" w:rsidP="002631E8">
            <w:pPr>
              <w:tabs>
                <w:tab w:val="right" w:leader="dot" w:pos="9432"/>
              </w:tabs>
              <w:spacing w:line="281" w:lineRule="auto"/>
              <w:contextualSpacing/>
              <w:rPr>
                <w:rFonts w:ascii="Arial" w:hAnsi="Arial" w:cs="Arial"/>
                <w:sz w:val="24"/>
                <w:szCs w:val="24"/>
                <w:u w:val="single"/>
              </w:rPr>
            </w:pPr>
            <w:r w:rsidRPr="00F74BCA">
              <w:rPr>
                <w:rFonts w:ascii="Arial" w:hAnsi="Arial" w:cs="Arial"/>
                <w:sz w:val="24"/>
                <w:szCs w:val="24"/>
                <w:u w:val="single"/>
              </w:rPr>
              <w:t>Adjournment</w:t>
            </w:r>
          </w:p>
        </w:tc>
        <w:tc>
          <w:tcPr>
            <w:tcW w:w="1339" w:type="dxa"/>
          </w:tcPr>
          <w:p w14:paraId="6E7BDEC6" w14:textId="77777777" w:rsidR="00350E36" w:rsidRPr="00F74BCA" w:rsidRDefault="00350E36" w:rsidP="002631E8">
            <w:pPr>
              <w:spacing w:line="281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386B0FF" w14:textId="77777777" w:rsidR="00350E36" w:rsidRPr="00F74BCA" w:rsidRDefault="00350E36" w:rsidP="00350E36">
      <w:pPr>
        <w:spacing w:line="281" w:lineRule="auto"/>
        <w:contextualSpacing/>
        <w:jc w:val="center"/>
        <w:rPr>
          <w:rFonts w:cs="Arial"/>
          <w:b/>
          <w:bCs/>
          <w:sz w:val="24"/>
          <w:szCs w:val="24"/>
          <w:u w:val="single"/>
        </w:rPr>
      </w:pPr>
      <w:r w:rsidRPr="00F74BCA">
        <w:rPr>
          <w:rFonts w:cs="Arial"/>
          <w:sz w:val="24"/>
          <w:szCs w:val="24"/>
        </w:rPr>
        <w:br w:type="textWrapping" w:clear="all"/>
      </w:r>
      <w:r w:rsidRPr="00F74BCA">
        <w:rPr>
          <w:rFonts w:cs="Arial"/>
          <w:b/>
          <w:bCs/>
          <w:sz w:val="24"/>
          <w:szCs w:val="24"/>
          <w:u w:val="single"/>
        </w:rPr>
        <w:t>Next Board of Directors Meeting</w:t>
      </w:r>
    </w:p>
    <w:p w14:paraId="52B94A01" w14:textId="6ACCA70B" w:rsidR="00795B89" w:rsidRPr="00350E36" w:rsidRDefault="00350E36" w:rsidP="00350E36">
      <w:pPr>
        <w:spacing w:line="281" w:lineRule="auto"/>
        <w:contextualSpacing/>
        <w:jc w:val="center"/>
        <w:rPr>
          <w:rFonts w:cs="Arial"/>
          <w:sz w:val="24"/>
          <w:szCs w:val="24"/>
        </w:rPr>
      </w:pPr>
      <w:r w:rsidRPr="00F74BCA">
        <w:rPr>
          <w:rFonts w:cs="Arial"/>
          <w:sz w:val="24"/>
          <w:szCs w:val="24"/>
        </w:rPr>
        <w:t xml:space="preserve">Friday, April 24, </w:t>
      </w:r>
      <w:r>
        <w:rPr>
          <w:rFonts w:cs="Arial"/>
          <w:sz w:val="24"/>
          <w:szCs w:val="24"/>
        </w:rPr>
        <w:t>2026</w:t>
      </w:r>
    </w:p>
    <w:sectPr w:rsidR="00795B89" w:rsidRPr="00350E36" w:rsidSect="00583C06">
      <w:headerReference w:type="default" r:id="rId8"/>
      <w:footerReference w:type="default" r:id="rId9"/>
      <w:pgSz w:w="12240" w:h="15840"/>
      <w:pgMar w:top="1008" w:right="720" w:bottom="1008" w:left="720" w:header="432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ED1C00" w14:textId="77777777" w:rsidR="00445529" w:rsidRDefault="00445529" w:rsidP="00583C06">
      <w:r>
        <w:separator/>
      </w:r>
    </w:p>
  </w:endnote>
  <w:endnote w:type="continuationSeparator" w:id="0">
    <w:p w14:paraId="48782239" w14:textId="77777777" w:rsidR="00445529" w:rsidRDefault="00445529" w:rsidP="00583C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579664576"/>
      <w:docPartObj>
        <w:docPartGallery w:val="Page Numbers (Bottom of Page)"/>
        <w:docPartUnique/>
      </w:docPartObj>
    </w:sdtPr>
    <w:sdtContent>
      <w:sdt>
        <w:sdtPr>
          <w:id w:val="-1705238520"/>
          <w:docPartObj>
            <w:docPartGallery w:val="Page Numbers (Top of Page)"/>
            <w:docPartUnique/>
          </w:docPartObj>
        </w:sdtPr>
        <w:sdtContent>
          <w:p w14:paraId="52F29D04" w14:textId="4C50C042" w:rsidR="00583C06" w:rsidRDefault="00583C06" w:rsidP="00583C06">
            <w:pPr>
              <w:pStyle w:val="Footer"/>
              <w:jc w:val="center"/>
            </w:pPr>
            <w:r w:rsidRPr="00583C06">
              <w:rPr>
                <w:sz w:val="18"/>
                <w:szCs w:val="18"/>
              </w:rPr>
              <w:t xml:space="preserve">Page </w:t>
            </w:r>
            <w:r w:rsidRPr="00583C06">
              <w:rPr>
                <w:b/>
                <w:bCs/>
                <w:sz w:val="18"/>
                <w:szCs w:val="18"/>
              </w:rPr>
              <w:fldChar w:fldCharType="begin"/>
            </w:r>
            <w:r w:rsidRPr="00583C06">
              <w:rPr>
                <w:b/>
                <w:bCs/>
                <w:sz w:val="18"/>
                <w:szCs w:val="18"/>
              </w:rPr>
              <w:instrText xml:space="preserve"> PAGE </w:instrText>
            </w:r>
            <w:r w:rsidRPr="00583C06">
              <w:rPr>
                <w:b/>
                <w:bCs/>
                <w:sz w:val="18"/>
                <w:szCs w:val="18"/>
              </w:rPr>
              <w:fldChar w:fldCharType="separate"/>
            </w:r>
            <w:r w:rsidRPr="00583C06">
              <w:rPr>
                <w:b/>
                <w:bCs/>
                <w:noProof/>
                <w:sz w:val="18"/>
                <w:szCs w:val="18"/>
              </w:rPr>
              <w:t>2</w:t>
            </w:r>
            <w:r w:rsidRPr="00583C06">
              <w:rPr>
                <w:b/>
                <w:bCs/>
                <w:sz w:val="18"/>
                <w:szCs w:val="18"/>
              </w:rPr>
              <w:fldChar w:fldCharType="end"/>
            </w:r>
            <w:r w:rsidRPr="00583C06">
              <w:rPr>
                <w:sz w:val="18"/>
                <w:szCs w:val="18"/>
              </w:rPr>
              <w:t xml:space="preserve"> of </w:t>
            </w:r>
            <w:r w:rsidRPr="00583C06">
              <w:rPr>
                <w:b/>
                <w:bCs/>
                <w:sz w:val="18"/>
                <w:szCs w:val="18"/>
              </w:rPr>
              <w:fldChar w:fldCharType="begin"/>
            </w:r>
            <w:r w:rsidRPr="00583C06">
              <w:rPr>
                <w:b/>
                <w:bCs/>
                <w:sz w:val="18"/>
                <w:szCs w:val="18"/>
              </w:rPr>
              <w:instrText xml:space="preserve"> NUMPAGES  </w:instrText>
            </w:r>
            <w:r w:rsidRPr="00583C06">
              <w:rPr>
                <w:b/>
                <w:bCs/>
                <w:sz w:val="18"/>
                <w:szCs w:val="18"/>
              </w:rPr>
              <w:fldChar w:fldCharType="separate"/>
            </w:r>
            <w:r w:rsidRPr="00583C06">
              <w:rPr>
                <w:b/>
                <w:bCs/>
                <w:noProof/>
                <w:sz w:val="18"/>
                <w:szCs w:val="18"/>
              </w:rPr>
              <w:t>2</w:t>
            </w:r>
            <w:r w:rsidRPr="00583C06">
              <w:rPr>
                <w:b/>
                <w:bCs/>
                <w:sz w:val="18"/>
                <w:szCs w:val="18"/>
              </w:rPr>
              <w:fldChar w:fldCharType="end"/>
            </w:r>
          </w:p>
        </w:sdtContent>
      </w:sdt>
    </w:sdtContent>
  </w:sdt>
  <w:p w14:paraId="75ACC1AA" w14:textId="77777777" w:rsidR="00583C06" w:rsidRDefault="00583C0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DEE1B5" w14:textId="77777777" w:rsidR="00445529" w:rsidRDefault="00445529" w:rsidP="00583C06">
      <w:r>
        <w:separator/>
      </w:r>
    </w:p>
  </w:footnote>
  <w:footnote w:type="continuationSeparator" w:id="0">
    <w:p w14:paraId="1A7842D9" w14:textId="77777777" w:rsidR="00445529" w:rsidRDefault="00445529" w:rsidP="00583C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8ADCB9" w14:textId="5B1C1FF4" w:rsidR="00350E36" w:rsidRPr="00AE2204" w:rsidRDefault="00583C06" w:rsidP="00583C06">
    <w:pPr>
      <w:pStyle w:val="Header"/>
      <w:jc w:val="right"/>
      <w:rPr>
        <w:sz w:val="16"/>
        <w:szCs w:val="16"/>
      </w:rPr>
    </w:pPr>
    <w:r>
      <w:rPr>
        <w:sz w:val="16"/>
        <w:szCs w:val="16"/>
      </w:rPr>
      <w:t>Agenda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F90876"/>
    <w:multiLevelType w:val="hybridMultilevel"/>
    <w:tmpl w:val="822899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895271A"/>
    <w:multiLevelType w:val="hybridMultilevel"/>
    <w:tmpl w:val="A52CFFCC"/>
    <w:lvl w:ilvl="0" w:tplc="B3BA8EC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DE4389"/>
    <w:multiLevelType w:val="hybridMultilevel"/>
    <w:tmpl w:val="657CAFD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66406618"/>
    <w:multiLevelType w:val="hybridMultilevel"/>
    <w:tmpl w:val="634A67CE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F995CDE"/>
    <w:multiLevelType w:val="hybridMultilevel"/>
    <w:tmpl w:val="B9C08DE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453795280">
    <w:abstractNumId w:val="3"/>
  </w:num>
  <w:num w:numId="2" w16cid:durableId="1363478137">
    <w:abstractNumId w:val="4"/>
  </w:num>
  <w:num w:numId="3" w16cid:durableId="590705261">
    <w:abstractNumId w:val="0"/>
  </w:num>
  <w:num w:numId="4" w16cid:durableId="1659770748">
    <w:abstractNumId w:val="1"/>
  </w:num>
  <w:num w:numId="5" w16cid:durableId="117106582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3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0E36"/>
    <w:rsid w:val="00062686"/>
    <w:rsid w:val="00187BC4"/>
    <w:rsid w:val="00330B1D"/>
    <w:rsid w:val="00350E36"/>
    <w:rsid w:val="0043412F"/>
    <w:rsid w:val="00445529"/>
    <w:rsid w:val="00482783"/>
    <w:rsid w:val="00583C06"/>
    <w:rsid w:val="00666549"/>
    <w:rsid w:val="00695450"/>
    <w:rsid w:val="00795B89"/>
    <w:rsid w:val="007B02A5"/>
    <w:rsid w:val="0085285D"/>
    <w:rsid w:val="008736F8"/>
    <w:rsid w:val="008D4A2B"/>
    <w:rsid w:val="008F5B59"/>
    <w:rsid w:val="00AA7169"/>
    <w:rsid w:val="00AF1A3F"/>
    <w:rsid w:val="00AF352D"/>
    <w:rsid w:val="00B03CA7"/>
    <w:rsid w:val="00B432B0"/>
    <w:rsid w:val="00B938B5"/>
    <w:rsid w:val="00C972A9"/>
    <w:rsid w:val="00CB0BE2"/>
    <w:rsid w:val="00D813AE"/>
    <w:rsid w:val="00DB1A00"/>
    <w:rsid w:val="00DC45DD"/>
    <w:rsid w:val="00DF7F33"/>
    <w:rsid w:val="00EB6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C87261"/>
  <w15:chartTrackingRefBased/>
  <w15:docId w15:val="{7DD3BF4E-5832-4DE3-8CCF-AF208DDD6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0E36"/>
    <w:pPr>
      <w:spacing w:after="0" w:line="240" w:lineRule="auto"/>
    </w:pPr>
    <w:rPr>
      <w:rFonts w:cstheme="minorBidi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50E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50E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0E36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0E36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0E3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0E36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0E36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0E36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0E36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0E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50E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0E36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0E36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0E36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0E36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0E36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0E36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0E36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0E3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50E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0E36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50E36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0E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50E3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0E3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50E3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0E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0E3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0E3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50E36"/>
    <w:pPr>
      <w:spacing w:after="0" w:line="240" w:lineRule="auto"/>
    </w:pPr>
    <w:rPr>
      <w:rFonts w:asciiTheme="minorHAnsi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50E3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50E36"/>
    <w:rPr>
      <w:rFonts w:cstheme="minorBidi"/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583C0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83C06"/>
    <w:rPr>
      <w:rFonts w:cstheme="minorBidi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421</Words>
  <Characters>2205</Characters>
  <Application>Microsoft Office Word</Application>
  <DocSecurity>0</DocSecurity>
  <Lines>88</Lines>
  <Paragraphs>35</Paragraphs>
  <ScaleCrop>false</ScaleCrop>
  <Company/>
  <LinksUpToDate>false</LinksUpToDate>
  <CharactersWithSpaces>2591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Virginia Fitzgerald</dc:creator>
  <cp:keywords/>
  <dc:description/>
  <cp:lastModifiedBy>Virginia Fitzgerald</cp:lastModifiedBy>
  <cp:revision>22</cp:revision>
  <dcterms:created xsi:type="dcterms:W3CDTF">2026-04-15T19:35:00Z</dcterms:created>
  <dcterms:modified xsi:type="dcterms:W3CDTF">2026-04-15T20:56:00Z</dcterms:modified>
</cp:coreProperties>
</file>