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B1888" w14:textId="58417A2C" w:rsidR="0028794E" w:rsidRPr="00677819" w:rsidRDefault="00D709F3" w:rsidP="00677819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</w:pPr>
      <w:r w:rsidRPr="00677819">
        <w:rPr>
          <w:rFonts w:ascii="Arial" w:eastAsia="Arial" w:hAnsi="Arial" w:cs="Arial"/>
          <w:b/>
          <w:bCs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3C5F07CB" wp14:editId="5FB4A4D9">
            <wp:simplePos x="0" y="0"/>
            <wp:positionH relativeFrom="margin">
              <wp:align>left</wp:align>
            </wp:positionH>
            <wp:positionV relativeFrom="margin">
              <wp:posOffset>-160020</wp:posOffset>
            </wp:positionV>
            <wp:extent cx="1744980" cy="518403"/>
            <wp:effectExtent l="0" t="0" r="7620" b="0"/>
            <wp:wrapTight wrapText="bothSides">
              <wp:wrapPolygon edited="0">
                <wp:start x="0" y="0"/>
                <wp:lineTo x="0" y="20647"/>
                <wp:lineTo x="21459" y="20647"/>
                <wp:lineTo x="21459" y="0"/>
                <wp:lineTo x="0" y="0"/>
              </wp:wrapPolygon>
            </wp:wrapTight>
            <wp:docPr id="2115112069" name="Picture 1" descr="A white background with black and white clou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6683" name="Picture 1" descr="A white background with black and white clouds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96" b="17190"/>
                    <a:stretch/>
                  </pic:blipFill>
                  <pic:spPr bwMode="auto">
                    <a:xfrm>
                      <a:off x="0" y="0"/>
                      <a:ext cx="1744980" cy="518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396B84" w14:textId="0B68C4CB" w:rsidR="002A3484" w:rsidRPr="00677819" w:rsidRDefault="002A3484" w:rsidP="009E6878">
      <w:pPr>
        <w:widowControl w:val="0"/>
        <w:autoSpaceDE w:val="0"/>
        <w:autoSpaceDN w:val="0"/>
        <w:spacing w:after="0" w:line="240" w:lineRule="auto"/>
        <w:contextualSpacing/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</w:pPr>
      <w:r w:rsidRPr="00677819"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  <w:t>Advisory Council Meeting</w:t>
      </w:r>
    </w:p>
    <w:p w14:paraId="41DEA4C2" w14:textId="61C4EDF2" w:rsidR="002A3484" w:rsidRPr="00677819" w:rsidRDefault="002A3484" w:rsidP="00677819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677819">
        <w:rPr>
          <w:rFonts w:ascii="Arial" w:eastAsia="Arial" w:hAnsi="Arial" w:cs="Arial"/>
          <w:b/>
          <w:bCs/>
          <w:kern w:val="0"/>
          <w14:ligatures w14:val="none"/>
        </w:rPr>
        <w:t>Wednesday,</w:t>
      </w:r>
      <w:r w:rsidRPr="00677819">
        <w:rPr>
          <w:rFonts w:ascii="Arial" w:eastAsia="Arial" w:hAnsi="Arial" w:cs="Arial"/>
          <w:b/>
          <w:bCs/>
          <w:spacing w:val="-6"/>
          <w:kern w:val="0"/>
          <w14:ligatures w14:val="none"/>
        </w:rPr>
        <w:t xml:space="preserve"> </w:t>
      </w:r>
      <w:r w:rsidR="00677819">
        <w:rPr>
          <w:rFonts w:ascii="Arial" w:eastAsia="Arial" w:hAnsi="Arial" w:cs="Arial"/>
          <w:b/>
          <w:bCs/>
          <w:kern w:val="0"/>
          <w14:ligatures w14:val="none"/>
        </w:rPr>
        <w:t>April 15</w:t>
      </w:r>
      <w:r w:rsidRPr="00677819">
        <w:rPr>
          <w:rFonts w:ascii="Arial" w:eastAsia="Arial" w:hAnsi="Arial" w:cs="Arial"/>
          <w:b/>
          <w:bCs/>
          <w:kern w:val="0"/>
          <w14:ligatures w14:val="none"/>
        </w:rPr>
        <w:t>, 2026,</w:t>
      </w:r>
      <w:r w:rsidRPr="00677819">
        <w:rPr>
          <w:rFonts w:ascii="Arial" w:eastAsia="Arial" w:hAnsi="Arial" w:cs="Arial"/>
          <w:b/>
          <w:bCs/>
          <w:spacing w:val="-6"/>
          <w:kern w:val="0"/>
          <w14:ligatures w14:val="none"/>
        </w:rPr>
        <w:t xml:space="preserve"> </w:t>
      </w:r>
      <w:r w:rsidRPr="00677819">
        <w:rPr>
          <w:rFonts w:ascii="Arial" w:eastAsia="Arial" w:hAnsi="Arial" w:cs="Arial"/>
          <w:b/>
          <w:bCs/>
          <w:kern w:val="0"/>
          <w14:ligatures w14:val="none"/>
        </w:rPr>
        <w:t>9:30</w:t>
      </w:r>
      <w:r w:rsidRPr="00677819">
        <w:rPr>
          <w:rFonts w:ascii="Arial" w:eastAsia="Arial" w:hAnsi="Arial" w:cs="Arial"/>
          <w:b/>
          <w:bCs/>
          <w:spacing w:val="-7"/>
          <w:kern w:val="0"/>
          <w14:ligatures w14:val="none"/>
        </w:rPr>
        <w:t xml:space="preserve"> – 11:30 a.</w:t>
      </w:r>
      <w:r w:rsidRPr="00677819">
        <w:rPr>
          <w:rFonts w:ascii="Arial" w:eastAsia="Arial" w:hAnsi="Arial" w:cs="Arial"/>
          <w:b/>
          <w:bCs/>
          <w:kern w:val="0"/>
          <w14:ligatures w14:val="none"/>
        </w:rPr>
        <w:t>m.</w:t>
      </w:r>
    </w:p>
    <w:p w14:paraId="132DD5F3" w14:textId="77777777" w:rsidR="002A3484" w:rsidRPr="00677819" w:rsidRDefault="002A3484" w:rsidP="00677819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kern w:val="0"/>
          <w:sz w:val="22"/>
          <w:szCs w:val="22"/>
          <w14:ligatures w14:val="none"/>
        </w:rPr>
      </w:pPr>
    </w:p>
    <w:p w14:paraId="607581F9" w14:textId="77777777" w:rsidR="002A3484" w:rsidRPr="009E6878" w:rsidRDefault="002A3484" w:rsidP="00677819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9E6878">
        <w:rPr>
          <w:rFonts w:ascii="Arial" w:eastAsia="Arial" w:hAnsi="Arial" w:cs="Arial"/>
          <w:b/>
          <w:bCs/>
          <w:kern w:val="0"/>
          <w14:ligatures w14:val="none"/>
        </w:rPr>
        <w:t>Microsoft Teams Meeting</w:t>
      </w:r>
    </w:p>
    <w:p w14:paraId="274B4F46" w14:textId="77777777" w:rsidR="002A3484" w:rsidRPr="00677819" w:rsidRDefault="002A3484" w:rsidP="00677819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Arial" w:eastAsia="Times New Roman" w:hAnsi="Arial" w:cs="Arial"/>
          <w:color w:val="0070C0"/>
          <w:sz w:val="36"/>
          <w:szCs w:val="36"/>
        </w:rPr>
      </w:pPr>
      <w:hyperlink r:id="rId6" w:tgtFrame="_blank" w:tooltip="https://teams.microsoft.com/l/meetup-join/19%3ameeting_NjM1ZmI4MTMtNTJiZi00ZWFmLTkzYWItMGY4ZGY5N2RlZjY2%40thread.v2/0?context=%7b%22Tid%22%3a%22788db2d9-9628-4b11-b98d-811709742d71%22%2c%22Oid%22%3a%2214f4d7f6-ebf6-41de-ad29-0a340f35650f%22%7d" w:history="1">
        <w:r w:rsidRPr="00677819">
          <w:rPr>
            <w:rStyle w:val="Hyperlink"/>
            <w:rFonts w:ascii="Arial" w:hAnsi="Arial" w:cs="Arial"/>
            <w:b/>
            <w:bCs/>
            <w:color w:val="0070C0"/>
            <w:sz w:val="36"/>
            <w:szCs w:val="36"/>
            <w:bdr w:val="none" w:sz="0" w:space="0" w:color="auto" w:frame="1"/>
          </w:rPr>
          <w:t>Click here to join the meeting.</w:t>
        </w:r>
      </w:hyperlink>
    </w:p>
    <w:p w14:paraId="4E0218D3" w14:textId="1A776D66" w:rsidR="002A3484" w:rsidRPr="00677819" w:rsidRDefault="002A3484" w:rsidP="00677819">
      <w:pPr>
        <w:widowControl w:val="0"/>
        <w:shd w:val="clear" w:color="auto" w:fill="FFFFFF"/>
        <w:autoSpaceDE w:val="0"/>
        <w:autoSpaceDN w:val="0"/>
        <w:spacing w:after="0" w:line="240" w:lineRule="auto"/>
        <w:contextualSpacing/>
        <w:jc w:val="center"/>
        <w:textAlignment w:val="baseline"/>
        <w:rPr>
          <w:rFonts w:ascii="Arial" w:hAnsi="Arial" w:cs="Arial"/>
        </w:rPr>
      </w:pPr>
      <w:r w:rsidRPr="00677819">
        <w:rPr>
          <w:rStyle w:val="xme-email-text-secondary"/>
          <w:rFonts w:ascii="Arial" w:hAnsi="Arial" w:cs="Arial"/>
          <w:bdr w:val="none" w:sz="0" w:space="0" w:color="auto" w:frame="1"/>
        </w:rPr>
        <w:t>Meeting ID: </w:t>
      </w:r>
      <w:r w:rsidRPr="00677819">
        <w:rPr>
          <w:rStyle w:val="xme-email-text"/>
          <w:rFonts w:ascii="Arial" w:hAnsi="Arial" w:cs="Arial"/>
          <w:bdr w:val="none" w:sz="0" w:space="0" w:color="auto" w:frame="1"/>
        </w:rPr>
        <w:t xml:space="preserve">245 540 686 487 2, </w:t>
      </w:r>
      <w:r w:rsidRPr="00677819">
        <w:rPr>
          <w:rStyle w:val="xme-email-text-secondary"/>
          <w:rFonts w:ascii="Arial" w:hAnsi="Arial" w:cs="Arial"/>
          <w:bdr w:val="none" w:sz="0" w:space="0" w:color="auto" w:frame="1"/>
        </w:rPr>
        <w:t>Passcode: </w:t>
      </w:r>
      <w:r w:rsidRPr="00677819">
        <w:rPr>
          <w:rStyle w:val="xme-email-text"/>
          <w:rFonts w:ascii="Arial" w:hAnsi="Arial" w:cs="Arial"/>
          <w:bdr w:val="none" w:sz="0" w:space="0" w:color="auto" w:frame="1"/>
        </w:rPr>
        <w:t>EE6sb7oC</w:t>
      </w:r>
    </w:p>
    <w:p w14:paraId="1663F617" w14:textId="4EE8A4AB" w:rsidR="002A3484" w:rsidRPr="00677819" w:rsidRDefault="002A3484" w:rsidP="00677819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677819">
        <w:rPr>
          <w:rFonts w:ascii="Arial" w:eastAsia="Arial" w:hAnsi="Arial" w:cs="Arial"/>
          <w:b/>
          <w:bCs/>
          <w:kern w:val="0"/>
          <w14:ligatures w14:val="none"/>
        </w:rPr>
        <w:t>or</w:t>
      </w:r>
    </w:p>
    <w:p w14:paraId="13E49E22" w14:textId="77777777" w:rsidR="002A3484" w:rsidRPr="00677819" w:rsidRDefault="002A3484" w:rsidP="00677819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677819">
        <w:rPr>
          <w:rFonts w:ascii="Arial" w:eastAsia="Arial" w:hAnsi="Arial" w:cs="Arial"/>
          <w:b/>
          <w:bCs/>
          <w:kern w:val="0"/>
          <w14:ligatures w14:val="none"/>
        </w:rPr>
        <w:t>Call in (audio only)</w:t>
      </w:r>
      <w:r w:rsidRPr="00677819">
        <w:rPr>
          <w:rFonts w:ascii="Arial" w:eastAsia="Arial" w:hAnsi="Arial" w:cs="Arial"/>
          <w:kern w:val="0"/>
          <w14:ligatures w14:val="none"/>
        </w:rPr>
        <w:t xml:space="preserve"> </w:t>
      </w:r>
    </w:p>
    <w:p w14:paraId="3C9E0635" w14:textId="77777777" w:rsidR="002A3484" w:rsidRPr="00677819" w:rsidRDefault="002A3484" w:rsidP="00677819">
      <w:pPr>
        <w:shd w:val="clear" w:color="auto" w:fill="FFFFFF"/>
        <w:spacing w:after="0" w:line="240" w:lineRule="auto"/>
        <w:contextualSpacing/>
        <w:jc w:val="center"/>
        <w:textAlignment w:val="baseline"/>
        <w:rPr>
          <w:rFonts w:ascii="Arial" w:eastAsia="Times New Roman" w:hAnsi="Arial" w:cs="Arial"/>
          <w:b/>
          <w:bCs/>
          <w:color w:val="0070C0"/>
          <w:sz w:val="28"/>
          <w:szCs w:val="28"/>
        </w:rPr>
      </w:pPr>
      <w:hyperlink r:id="rId7" w:tgtFrame="_blank" w:tooltip="tel:+19893414489,,619565097#" w:history="1">
        <w:r w:rsidRPr="00677819">
          <w:rPr>
            <w:rStyle w:val="Hyperlink"/>
            <w:rFonts w:ascii="Arial" w:eastAsia="Times New Roman" w:hAnsi="Arial" w:cs="Arial"/>
            <w:b/>
            <w:bCs/>
            <w:color w:val="0070C0"/>
            <w:sz w:val="28"/>
            <w:szCs w:val="28"/>
          </w:rPr>
          <w:t>+1 989-341-</w:t>
        </w:r>
        <w:proofErr w:type="gramStart"/>
        <w:r w:rsidRPr="00677819">
          <w:rPr>
            <w:rStyle w:val="Hyperlink"/>
            <w:rFonts w:ascii="Arial" w:eastAsia="Times New Roman" w:hAnsi="Arial" w:cs="Arial"/>
            <w:b/>
            <w:bCs/>
            <w:color w:val="0070C0"/>
            <w:sz w:val="28"/>
            <w:szCs w:val="28"/>
          </w:rPr>
          <w:t>4489,,</w:t>
        </w:r>
        <w:proofErr w:type="gramEnd"/>
        <w:r w:rsidRPr="00677819">
          <w:rPr>
            <w:rStyle w:val="Hyperlink"/>
            <w:rFonts w:ascii="Arial" w:eastAsia="Times New Roman" w:hAnsi="Arial" w:cs="Arial"/>
            <w:b/>
            <w:bCs/>
            <w:color w:val="0070C0"/>
            <w:sz w:val="28"/>
            <w:szCs w:val="28"/>
          </w:rPr>
          <w:t>619565097#</w:t>
        </w:r>
      </w:hyperlink>
    </w:p>
    <w:p w14:paraId="2FB50F0D" w14:textId="77777777" w:rsidR="002A3484" w:rsidRPr="00677819" w:rsidRDefault="002A3484" w:rsidP="00677819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</w:pPr>
      <w:r w:rsidRPr="00677819">
        <w:rPr>
          <w:rFonts w:ascii="Arial" w:eastAsia="Arial" w:hAnsi="Arial" w:cs="Arial"/>
          <w:kern w:val="0"/>
          <w14:ligatures w14:val="none"/>
        </w:rPr>
        <w:t>+1 989-341-4489, Phone Conference ID: </w:t>
      </w:r>
      <w:r w:rsidRPr="00677819">
        <w:rPr>
          <w:rFonts w:ascii="Arial" w:eastAsia="Times New Roman" w:hAnsi="Arial" w:cs="Arial"/>
        </w:rPr>
        <w:t>619 565 097#</w:t>
      </w:r>
    </w:p>
    <w:p w14:paraId="4A3256BE" w14:textId="77777777" w:rsidR="002A3484" w:rsidRPr="00804FC2" w:rsidRDefault="002A3484" w:rsidP="00677819">
      <w:pPr>
        <w:widowControl w:val="0"/>
        <w:autoSpaceDE w:val="0"/>
        <w:autoSpaceDN w:val="0"/>
        <w:spacing w:after="0" w:line="240" w:lineRule="auto"/>
        <w:ind w:right="6"/>
        <w:contextualSpacing/>
        <w:rPr>
          <w:rFonts w:ascii="Arial" w:eastAsia="Arial" w:hAnsi="Arial" w:cs="Arial"/>
          <w:b/>
          <w:bCs/>
          <w:spacing w:val="-2"/>
          <w:kern w:val="0"/>
          <w14:ligatures w14:val="none"/>
        </w:rPr>
      </w:pPr>
    </w:p>
    <w:p w14:paraId="5FA5EEB8" w14:textId="300BA7D5" w:rsidR="002A3484" w:rsidRPr="00677819" w:rsidRDefault="002A3484" w:rsidP="00677819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</w:pPr>
      <w:r w:rsidRPr="00677819"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  <w:t>AGENDA</w:t>
      </w:r>
    </w:p>
    <w:p w14:paraId="308B5E05" w14:textId="77777777" w:rsidR="002A3484" w:rsidRPr="009E6878" w:rsidRDefault="002A3484" w:rsidP="00677819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</w:p>
    <w:tbl>
      <w:tblPr>
        <w:tblStyle w:val="TableGrid"/>
        <w:tblW w:w="104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643"/>
        <w:gridCol w:w="7640"/>
        <w:gridCol w:w="1335"/>
      </w:tblGrid>
      <w:tr w:rsidR="00E3401F" w:rsidRPr="00677819" w14:paraId="4913AD33" w14:textId="77777777" w:rsidTr="00E3401F">
        <w:tc>
          <w:tcPr>
            <w:tcW w:w="0" w:type="auto"/>
          </w:tcPr>
          <w:p w14:paraId="3767F540" w14:textId="2BFBBF3F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9:30</w:t>
            </w:r>
          </w:p>
        </w:tc>
        <w:tc>
          <w:tcPr>
            <w:tcW w:w="643" w:type="dxa"/>
          </w:tcPr>
          <w:p w14:paraId="2A3865F4" w14:textId="198A3985" w:rsidR="002A0788" w:rsidRPr="00677819" w:rsidRDefault="002A0788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156C96C3" w14:textId="77777777" w:rsidR="002A3484" w:rsidRDefault="002A0788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Call to Order and Roll Call</w:t>
            </w:r>
            <w:r w:rsidR="009E6878">
              <w:rPr>
                <w:rFonts w:ascii="Arial" w:hAnsi="Arial" w:cs="Arial"/>
                <w:u w:val="single"/>
              </w:rPr>
              <w:t xml:space="preserve"> </w:t>
            </w:r>
          </w:p>
          <w:p w14:paraId="50AC02FA" w14:textId="2D085019" w:rsidR="009E6878" w:rsidRPr="009E6878" w:rsidRDefault="009E6878" w:rsidP="00677819">
            <w:pPr>
              <w:contextualSpacing/>
              <w:rPr>
                <w:rFonts w:ascii="Arial" w:hAnsi="Arial" w:cs="Arial"/>
                <w:sz w:val="10"/>
                <w:szCs w:val="10"/>
                <w:u w:val="single"/>
              </w:rPr>
            </w:pPr>
          </w:p>
        </w:tc>
        <w:tc>
          <w:tcPr>
            <w:tcW w:w="1335" w:type="dxa"/>
          </w:tcPr>
          <w:p w14:paraId="71FB19A4" w14:textId="77777777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3401F" w:rsidRPr="00677819" w14:paraId="31481040" w14:textId="77777777" w:rsidTr="00E3401F">
        <w:tc>
          <w:tcPr>
            <w:tcW w:w="0" w:type="auto"/>
          </w:tcPr>
          <w:p w14:paraId="12E86ADA" w14:textId="703E2D39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9:35</w:t>
            </w:r>
          </w:p>
        </w:tc>
        <w:tc>
          <w:tcPr>
            <w:tcW w:w="643" w:type="dxa"/>
          </w:tcPr>
          <w:p w14:paraId="7957E131" w14:textId="66CD6960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1BF3793A" w14:textId="77777777" w:rsidR="002A3484" w:rsidRDefault="002A0788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Call to the Public</w:t>
            </w:r>
          </w:p>
          <w:p w14:paraId="3B671740" w14:textId="6A1B100A" w:rsidR="009E6878" w:rsidRPr="009E6878" w:rsidRDefault="009E6878" w:rsidP="00677819">
            <w:pPr>
              <w:contextualSpacing/>
              <w:rPr>
                <w:rFonts w:ascii="Arial" w:hAnsi="Arial" w:cs="Arial"/>
                <w:sz w:val="10"/>
                <w:szCs w:val="10"/>
                <w:u w:val="single"/>
              </w:rPr>
            </w:pPr>
          </w:p>
        </w:tc>
        <w:tc>
          <w:tcPr>
            <w:tcW w:w="1335" w:type="dxa"/>
          </w:tcPr>
          <w:p w14:paraId="7CF3D53A" w14:textId="77777777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3401F" w:rsidRPr="00677819" w14:paraId="794B3955" w14:textId="77777777" w:rsidTr="00E3401F">
        <w:tc>
          <w:tcPr>
            <w:tcW w:w="0" w:type="auto"/>
          </w:tcPr>
          <w:p w14:paraId="34A43C98" w14:textId="5DEE45B5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9:38</w:t>
            </w:r>
          </w:p>
        </w:tc>
        <w:tc>
          <w:tcPr>
            <w:tcW w:w="643" w:type="dxa"/>
          </w:tcPr>
          <w:p w14:paraId="1BB568CA" w14:textId="715066D8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59F8ACCE" w14:textId="77777777" w:rsidR="002A3484" w:rsidRPr="00677819" w:rsidRDefault="002A0788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Agenda Approval</w:t>
            </w:r>
          </w:p>
          <w:p w14:paraId="05D30B30" w14:textId="77777777" w:rsidR="002A0788" w:rsidRPr="00677819" w:rsidRDefault="002A0788" w:rsidP="00677819">
            <w:pPr>
              <w:contextualSpacing/>
              <w:rPr>
                <w:rFonts w:ascii="Arial" w:hAnsi="Arial" w:cs="Arial"/>
              </w:rPr>
            </w:pPr>
          </w:p>
          <w:p w14:paraId="1981D17F" w14:textId="39CC39C7" w:rsidR="002A0788" w:rsidRPr="00677819" w:rsidRDefault="002A0788" w:rsidP="00677819">
            <w:pPr>
              <w:contextualSpacing/>
              <w:rPr>
                <w:rFonts w:ascii="Arial" w:hAnsi="Arial" w:cs="Arial"/>
                <w:b/>
                <w:bCs/>
              </w:rPr>
            </w:pPr>
            <w:r w:rsidRPr="00677819">
              <w:rPr>
                <w:rFonts w:ascii="Arial" w:hAnsi="Arial" w:cs="Arial"/>
                <w:b/>
                <w:bCs/>
              </w:rPr>
              <w:t>Action is requested to approve the agenda for the April 15, 2026, Advisory Council meeting.</w:t>
            </w:r>
          </w:p>
        </w:tc>
        <w:tc>
          <w:tcPr>
            <w:tcW w:w="1335" w:type="dxa"/>
          </w:tcPr>
          <w:p w14:paraId="244EACE3" w14:textId="77777777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3401F" w:rsidRPr="00677819" w14:paraId="444978DD" w14:textId="77777777" w:rsidTr="00E3401F">
        <w:tc>
          <w:tcPr>
            <w:tcW w:w="0" w:type="auto"/>
          </w:tcPr>
          <w:p w14:paraId="55E36CE9" w14:textId="77777777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643" w:type="dxa"/>
          </w:tcPr>
          <w:p w14:paraId="10D60A61" w14:textId="77777777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4A29A6B2" w14:textId="77777777" w:rsidR="002A0788" w:rsidRPr="00677819" w:rsidRDefault="002A0788" w:rsidP="00677819">
            <w:pPr>
              <w:contextualSpacing/>
              <w:jc w:val="center"/>
              <w:rPr>
                <w:rFonts w:ascii="Arial" w:hAnsi="Arial" w:cs="Arial"/>
                <w:b/>
                <w:bCs/>
                <w:u w:val="single"/>
              </w:rPr>
            </w:pPr>
          </w:p>
          <w:p w14:paraId="12A1130B" w14:textId="486447F7" w:rsidR="002A3484" w:rsidRDefault="002A0788" w:rsidP="00677819">
            <w:pPr>
              <w:contextualSpacing/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 w:rsidRPr="00677819">
              <w:rPr>
                <w:rFonts w:ascii="Arial" w:hAnsi="Arial" w:cs="Arial"/>
                <w:b/>
                <w:bCs/>
                <w:u w:val="single"/>
              </w:rPr>
              <w:t>AGENDA ITEMS</w:t>
            </w:r>
          </w:p>
          <w:p w14:paraId="4EEA6D9D" w14:textId="77777777" w:rsidR="00117743" w:rsidRPr="00804FC2" w:rsidRDefault="00117743" w:rsidP="00677819">
            <w:pPr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  <w:u w:val="single"/>
              </w:rPr>
            </w:pPr>
          </w:p>
          <w:p w14:paraId="7E58D5A5" w14:textId="59C80AA0" w:rsidR="002A0788" w:rsidRPr="009E6878" w:rsidRDefault="002A0788" w:rsidP="00677819">
            <w:pPr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  <w:u w:val="single"/>
              </w:rPr>
            </w:pPr>
          </w:p>
        </w:tc>
        <w:tc>
          <w:tcPr>
            <w:tcW w:w="1335" w:type="dxa"/>
          </w:tcPr>
          <w:p w14:paraId="310913CD" w14:textId="77777777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3401F" w:rsidRPr="00677819" w14:paraId="1C7272A2" w14:textId="77777777" w:rsidTr="00E3401F">
        <w:tc>
          <w:tcPr>
            <w:tcW w:w="0" w:type="auto"/>
          </w:tcPr>
          <w:p w14:paraId="51AE8482" w14:textId="1F9A67B9" w:rsidR="002A0788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9:41</w:t>
            </w:r>
          </w:p>
        </w:tc>
        <w:tc>
          <w:tcPr>
            <w:tcW w:w="643" w:type="dxa"/>
          </w:tcPr>
          <w:p w14:paraId="2F1E6158" w14:textId="51527CA4" w:rsidR="002A0788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I.</w:t>
            </w:r>
          </w:p>
        </w:tc>
        <w:tc>
          <w:tcPr>
            <w:tcW w:w="7640" w:type="dxa"/>
          </w:tcPr>
          <w:p w14:paraId="3BC35D43" w14:textId="6A432727" w:rsidR="002A0788" w:rsidRPr="00677819" w:rsidRDefault="002A0788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Minutes of the February 18, 2026, Advisory Council Meeting</w:t>
            </w:r>
          </w:p>
          <w:p w14:paraId="624F7AA2" w14:textId="77777777" w:rsidR="002A0788" w:rsidRPr="00677819" w:rsidRDefault="002A0788" w:rsidP="00677819">
            <w:pPr>
              <w:contextualSpacing/>
              <w:rPr>
                <w:rFonts w:ascii="Arial" w:hAnsi="Arial" w:cs="Arial"/>
              </w:rPr>
            </w:pPr>
          </w:p>
          <w:p w14:paraId="54FEADEC" w14:textId="77777777" w:rsidR="002A0788" w:rsidRDefault="002A0788" w:rsidP="00677819">
            <w:pPr>
              <w:contextualSpacing/>
              <w:rPr>
                <w:rFonts w:ascii="Arial" w:hAnsi="Arial" w:cs="Arial"/>
                <w:b/>
                <w:bCs/>
              </w:rPr>
            </w:pPr>
            <w:r w:rsidRPr="00677819">
              <w:rPr>
                <w:rFonts w:ascii="Arial" w:hAnsi="Arial" w:cs="Arial"/>
                <w:b/>
                <w:bCs/>
              </w:rPr>
              <w:t>Action is re</w:t>
            </w:r>
            <w:r w:rsidR="0064206B" w:rsidRPr="00677819">
              <w:rPr>
                <w:rFonts w:ascii="Arial" w:hAnsi="Arial" w:cs="Arial"/>
                <w:b/>
                <w:bCs/>
              </w:rPr>
              <w:t>quested to approve the minutes of the February 18, 2026, Advisory Council meeting.</w:t>
            </w:r>
          </w:p>
          <w:p w14:paraId="3B8938F2" w14:textId="3E99B214" w:rsidR="0076513E" w:rsidRPr="00677819" w:rsidRDefault="0076513E" w:rsidP="00677819">
            <w:pPr>
              <w:contextualSpacing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35" w:type="dxa"/>
          </w:tcPr>
          <w:p w14:paraId="1A5A7CCD" w14:textId="0B45393D" w:rsidR="002A0788" w:rsidRPr="00677819" w:rsidRDefault="002A0788" w:rsidP="0076513E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Doc 1</w:t>
            </w:r>
          </w:p>
        </w:tc>
      </w:tr>
      <w:tr w:rsidR="00E3401F" w:rsidRPr="00677819" w14:paraId="45C5BA65" w14:textId="77777777" w:rsidTr="00E3401F">
        <w:tc>
          <w:tcPr>
            <w:tcW w:w="0" w:type="auto"/>
          </w:tcPr>
          <w:p w14:paraId="6DA46021" w14:textId="68F6BA75" w:rsidR="002A0788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9:44</w:t>
            </w:r>
          </w:p>
        </w:tc>
        <w:tc>
          <w:tcPr>
            <w:tcW w:w="643" w:type="dxa"/>
          </w:tcPr>
          <w:p w14:paraId="5608C36E" w14:textId="64848EFF" w:rsidR="002A0788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II.</w:t>
            </w:r>
          </w:p>
        </w:tc>
        <w:tc>
          <w:tcPr>
            <w:tcW w:w="7640" w:type="dxa"/>
          </w:tcPr>
          <w:p w14:paraId="35E2DBD9" w14:textId="77777777" w:rsidR="002A0788" w:rsidRPr="00677819" w:rsidRDefault="006712CB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Michigan Senior Advocates Council (MSAC) and Senior Advisory Council (SAC) Reports</w:t>
            </w:r>
          </w:p>
          <w:p w14:paraId="1C0C6AAE" w14:textId="77777777" w:rsidR="00EB1EBE" w:rsidRPr="00677819" w:rsidRDefault="00EB1EBE" w:rsidP="00677819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Present</w:t>
            </w:r>
            <w:r w:rsidR="00E16D82" w:rsidRPr="00677819">
              <w:rPr>
                <w:rFonts w:ascii="Arial" w:hAnsi="Arial" w:cs="Arial"/>
              </w:rPr>
              <w:t>ers: Mark Swanson (MSAC), Joe Sucher (MSAC, SAC</w:t>
            </w:r>
            <w:r w:rsidR="001D6578" w:rsidRPr="00677819">
              <w:rPr>
                <w:rFonts w:ascii="Arial" w:hAnsi="Arial" w:cs="Arial"/>
              </w:rPr>
              <w:t>)</w:t>
            </w:r>
          </w:p>
          <w:p w14:paraId="013A8740" w14:textId="77777777" w:rsidR="001D6578" w:rsidRPr="00677819" w:rsidRDefault="001D6578" w:rsidP="00677819">
            <w:pPr>
              <w:contextualSpacing/>
              <w:rPr>
                <w:rFonts w:ascii="Arial" w:hAnsi="Arial" w:cs="Arial"/>
              </w:rPr>
            </w:pPr>
          </w:p>
          <w:p w14:paraId="2022FDEF" w14:textId="77777777" w:rsidR="001D6578" w:rsidRPr="00677819" w:rsidRDefault="001D6578" w:rsidP="0067781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Informational</w:t>
            </w:r>
          </w:p>
          <w:p w14:paraId="293E2D1A" w14:textId="47A9BB1F" w:rsidR="001D6578" w:rsidRPr="00677819" w:rsidRDefault="001D6578" w:rsidP="00677819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515505A0" w14:textId="77777777" w:rsidR="002A0788" w:rsidRPr="00677819" w:rsidRDefault="002A0788" w:rsidP="0076513E">
            <w:pPr>
              <w:contextualSpacing/>
              <w:rPr>
                <w:rFonts w:ascii="Arial" w:hAnsi="Arial" w:cs="Arial"/>
              </w:rPr>
            </w:pPr>
          </w:p>
        </w:tc>
      </w:tr>
      <w:tr w:rsidR="00E3401F" w:rsidRPr="00677819" w14:paraId="539BD0EA" w14:textId="77777777" w:rsidTr="00E3401F">
        <w:tc>
          <w:tcPr>
            <w:tcW w:w="0" w:type="auto"/>
          </w:tcPr>
          <w:p w14:paraId="4D8C846A" w14:textId="43B3E1B4" w:rsidR="002A0788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9:54</w:t>
            </w:r>
          </w:p>
        </w:tc>
        <w:tc>
          <w:tcPr>
            <w:tcW w:w="643" w:type="dxa"/>
          </w:tcPr>
          <w:p w14:paraId="22C0BA8A" w14:textId="4C6EAA4C" w:rsidR="002A0788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III.</w:t>
            </w:r>
          </w:p>
        </w:tc>
        <w:tc>
          <w:tcPr>
            <w:tcW w:w="7640" w:type="dxa"/>
          </w:tcPr>
          <w:p w14:paraId="3FC3DC35" w14:textId="77777777" w:rsidR="002A0788" w:rsidRPr="003D10C2" w:rsidRDefault="00A72EE1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3D10C2">
              <w:rPr>
                <w:rFonts w:ascii="Arial" w:hAnsi="Arial" w:cs="Arial"/>
                <w:u w:val="single"/>
              </w:rPr>
              <w:t>Executive Summary</w:t>
            </w:r>
          </w:p>
          <w:p w14:paraId="7902ECF9" w14:textId="77777777" w:rsidR="00A72EE1" w:rsidRPr="00677819" w:rsidRDefault="00A72EE1" w:rsidP="00677819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Presenter: Michael Karson CEO</w:t>
            </w:r>
          </w:p>
          <w:p w14:paraId="3413BE4C" w14:textId="77777777" w:rsidR="00A72EE1" w:rsidRPr="00677819" w:rsidRDefault="00A72EE1" w:rsidP="00677819">
            <w:pPr>
              <w:contextualSpacing/>
              <w:rPr>
                <w:rFonts w:ascii="Arial" w:hAnsi="Arial" w:cs="Arial"/>
              </w:rPr>
            </w:pPr>
          </w:p>
          <w:p w14:paraId="70A9334F" w14:textId="77777777" w:rsidR="00A72EE1" w:rsidRPr="00677819" w:rsidRDefault="00A72EE1" w:rsidP="0067781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Informational</w:t>
            </w:r>
          </w:p>
          <w:p w14:paraId="56C1066A" w14:textId="79D2A93B" w:rsidR="00A72EE1" w:rsidRPr="00677819" w:rsidRDefault="00A72EE1" w:rsidP="00677819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461FF8E2" w14:textId="03C0304E" w:rsidR="002A0788" w:rsidRPr="00677819" w:rsidRDefault="002A0788" w:rsidP="0076513E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Doc 3</w:t>
            </w:r>
          </w:p>
        </w:tc>
      </w:tr>
      <w:tr w:rsidR="00E3401F" w:rsidRPr="00677819" w14:paraId="6552B8C5" w14:textId="77777777" w:rsidTr="00E3401F">
        <w:tc>
          <w:tcPr>
            <w:tcW w:w="0" w:type="auto"/>
          </w:tcPr>
          <w:p w14:paraId="1BAA808B" w14:textId="350E56FA" w:rsidR="002A3484" w:rsidRPr="00677819" w:rsidRDefault="002A3484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10:05</w:t>
            </w:r>
          </w:p>
        </w:tc>
        <w:tc>
          <w:tcPr>
            <w:tcW w:w="643" w:type="dxa"/>
          </w:tcPr>
          <w:p w14:paraId="77121EAC" w14:textId="6F59002D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IV.</w:t>
            </w:r>
          </w:p>
        </w:tc>
        <w:tc>
          <w:tcPr>
            <w:tcW w:w="7640" w:type="dxa"/>
          </w:tcPr>
          <w:p w14:paraId="0981EDD2" w14:textId="66050DD1" w:rsidR="002A3484" w:rsidRPr="003D10C2" w:rsidRDefault="00B00D37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3D10C2">
              <w:rPr>
                <w:rFonts w:ascii="Arial" w:hAnsi="Arial" w:cs="Arial"/>
                <w:u w:val="single"/>
              </w:rPr>
              <w:t xml:space="preserve">Overview of </w:t>
            </w:r>
            <w:r w:rsidR="003247C1" w:rsidRPr="003D10C2">
              <w:rPr>
                <w:rFonts w:ascii="Arial" w:hAnsi="Arial" w:cs="Arial"/>
                <w:u w:val="single"/>
              </w:rPr>
              <w:t>Draft</w:t>
            </w:r>
            <w:r w:rsidR="00750BFB" w:rsidRPr="003D10C2">
              <w:rPr>
                <w:rFonts w:ascii="Arial" w:hAnsi="Arial" w:cs="Arial"/>
                <w:u w:val="single"/>
              </w:rPr>
              <w:t xml:space="preserve"> </w:t>
            </w:r>
            <w:r w:rsidR="00D22DDE" w:rsidRPr="003D10C2">
              <w:rPr>
                <w:rFonts w:ascii="Arial" w:hAnsi="Arial" w:cs="Arial"/>
                <w:u w:val="single"/>
              </w:rPr>
              <w:t>Multi-Year Plan (MYP)</w:t>
            </w:r>
          </w:p>
          <w:p w14:paraId="76858A18" w14:textId="007D4184" w:rsidR="00D22DDE" w:rsidRDefault="00D22DDE" w:rsidP="0067781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Presenter: </w:t>
            </w:r>
            <w:r w:rsidR="00DC725E">
              <w:rPr>
                <w:rFonts w:ascii="Arial" w:hAnsi="Arial" w:cs="Arial"/>
              </w:rPr>
              <w:t>Katie</w:t>
            </w:r>
            <w:r w:rsidR="008547DF" w:rsidRPr="002853E0">
              <w:rPr>
                <w:rFonts w:ascii="Arial" w:eastAsia="Times New Roman" w:hAnsi="Arial" w:cs="Arial"/>
                <w:color w:val="000000"/>
              </w:rPr>
              <w:t xml:space="preserve"> Scharf</w:t>
            </w:r>
            <w:r w:rsidR="008547DF">
              <w:rPr>
                <w:rFonts w:ascii="Arial" w:eastAsia="Times New Roman" w:hAnsi="Arial" w:cs="Arial"/>
                <w:color w:val="000000"/>
              </w:rPr>
              <w:t>, Planning and Grants Specialist</w:t>
            </w:r>
          </w:p>
          <w:p w14:paraId="15C7A5CD" w14:textId="77777777" w:rsidR="00666EE4" w:rsidRDefault="00666EE4" w:rsidP="00677819">
            <w:pPr>
              <w:contextualSpacing/>
              <w:rPr>
                <w:rFonts w:ascii="Arial" w:hAnsi="Arial" w:cs="Arial"/>
              </w:rPr>
            </w:pPr>
          </w:p>
          <w:p w14:paraId="09BA764B" w14:textId="1C75922E" w:rsidR="00666EE4" w:rsidRPr="00B00D37" w:rsidRDefault="008D2905" w:rsidP="00B00D3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B00D37">
              <w:rPr>
                <w:rFonts w:ascii="Arial" w:hAnsi="Arial" w:cs="Arial"/>
              </w:rPr>
              <w:t xml:space="preserve">Feedback is requested prior </w:t>
            </w:r>
            <w:r w:rsidR="00B00D37" w:rsidRPr="00B00D37">
              <w:rPr>
                <w:rFonts w:ascii="Arial" w:hAnsi="Arial" w:cs="Arial"/>
              </w:rPr>
              <w:t>by May 9</w:t>
            </w:r>
          </w:p>
          <w:p w14:paraId="0D2FA5F2" w14:textId="13787BC1" w:rsidR="00DC725E" w:rsidRPr="00677819" w:rsidRDefault="00DC725E" w:rsidP="00677819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77FDF952" w14:textId="40ACC6D3" w:rsidR="002A3484" w:rsidRPr="00677819" w:rsidRDefault="002A0788" w:rsidP="0076513E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Doc 4</w:t>
            </w:r>
          </w:p>
        </w:tc>
      </w:tr>
      <w:tr w:rsidR="00E3401F" w:rsidRPr="00677819" w14:paraId="44B59CEB" w14:textId="77777777" w:rsidTr="00E3401F">
        <w:tc>
          <w:tcPr>
            <w:tcW w:w="0" w:type="auto"/>
          </w:tcPr>
          <w:p w14:paraId="318752AE" w14:textId="71AC5468" w:rsidR="002A3484" w:rsidRPr="00677819" w:rsidRDefault="002A3484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10:</w:t>
            </w:r>
            <w:r w:rsidR="00B71E94">
              <w:rPr>
                <w:rFonts w:ascii="Arial" w:hAnsi="Arial" w:cs="Arial"/>
              </w:rPr>
              <w:t>35</w:t>
            </w:r>
          </w:p>
        </w:tc>
        <w:tc>
          <w:tcPr>
            <w:tcW w:w="643" w:type="dxa"/>
          </w:tcPr>
          <w:p w14:paraId="2F7BB361" w14:textId="1BBBDBEF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V.</w:t>
            </w:r>
          </w:p>
        </w:tc>
        <w:tc>
          <w:tcPr>
            <w:tcW w:w="7640" w:type="dxa"/>
          </w:tcPr>
          <w:p w14:paraId="6D396678" w14:textId="77777777" w:rsidR="002A3484" w:rsidRPr="003D10C2" w:rsidRDefault="00EE79DD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3D10C2">
              <w:rPr>
                <w:rFonts w:ascii="Arial" w:hAnsi="Arial" w:cs="Arial"/>
                <w:u w:val="single"/>
              </w:rPr>
              <w:t>Recap of Open Enrollment</w:t>
            </w:r>
          </w:p>
          <w:p w14:paraId="24EE62CB" w14:textId="415B30DA" w:rsidR="00EE79DD" w:rsidRDefault="00EE79DD" w:rsidP="0067781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Presenter: </w:t>
            </w:r>
            <w:r w:rsidR="00D9576E" w:rsidRPr="002853E0">
              <w:rPr>
                <w:rFonts w:ascii="Arial" w:eastAsia="Times New Roman" w:hAnsi="Arial" w:cs="Arial"/>
                <w:color w:val="000000"/>
              </w:rPr>
              <w:t>Kathleen Yanik</w:t>
            </w:r>
            <w:r w:rsidR="00D9576E">
              <w:rPr>
                <w:rFonts w:ascii="Arial" w:eastAsia="Times New Roman" w:hAnsi="Arial" w:cs="Arial"/>
                <w:color w:val="000000"/>
              </w:rPr>
              <w:t>, Director of Communications and Outreach</w:t>
            </w:r>
          </w:p>
          <w:p w14:paraId="7EA4916F" w14:textId="77777777" w:rsidR="00CE217E" w:rsidRDefault="00CE217E" w:rsidP="00677819">
            <w:pPr>
              <w:contextualSpacing/>
              <w:rPr>
                <w:rFonts w:ascii="Arial" w:hAnsi="Arial" w:cs="Arial"/>
              </w:rPr>
            </w:pPr>
          </w:p>
          <w:p w14:paraId="7145F0FA" w14:textId="77777777" w:rsidR="00CE217E" w:rsidRDefault="00CE217E" w:rsidP="00CE217E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Informational</w:t>
            </w:r>
          </w:p>
          <w:p w14:paraId="379D65BB" w14:textId="525872CC" w:rsidR="00CE217E" w:rsidRPr="00CE217E" w:rsidRDefault="00CE217E" w:rsidP="00CE217E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2C549A71" w14:textId="0C4B017A" w:rsidR="002A3484" w:rsidRPr="00677819" w:rsidRDefault="00C8710C" w:rsidP="0076513E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Doc 5</w:t>
            </w:r>
            <w:r w:rsidR="00D206E3">
              <w:rPr>
                <w:rFonts w:ascii="Arial" w:hAnsi="Arial" w:cs="Arial"/>
              </w:rPr>
              <w:t>a-</w:t>
            </w:r>
            <w:r w:rsidR="00E414F7">
              <w:rPr>
                <w:rFonts w:ascii="Arial" w:hAnsi="Arial" w:cs="Arial"/>
              </w:rPr>
              <w:t>c</w:t>
            </w:r>
          </w:p>
        </w:tc>
      </w:tr>
      <w:tr w:rsidR="00E3401F" w:rsidRPr="00677819" w14:paraId="3A08DF82" w14:textId="77777777" w:rsidTr="00E3401F">
        <w:tc>
          <w:tcPr>
            <w:tcW w:w="0" w:type="auto"/>
          </w:tcPr>
          <w:p w14:paraId="0651C23C" w14:textId="6988C25A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lastRenderedPageBreak/>
              <w:t>10:</w:t>
            </w:r>
            <w:r w:rsidR="00150C89">
              <w:rPr>
                <w:rFonts w:ascii="Arial" w:hAnsi="Arial" w:cs="Arial"/>
              </w:rPr>
              <w:t>45</w:t>
            </w:r>
          </w:p>
        </w:tc>
        <w:tc>
          <w:tcPr>
            <w:tcW w:w="643" w:type="dxa"/>
          </w:tcPr>
          <w:p w14:paraId="099529A1" w14:textId="52E930AD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VI.</w:t>
            </w:r>
          </w:p>
        </w:tc>
        <w:tc>
          <w:tcPr>
            <w:tcW w:w="7640" w:type="dxa"/>
          </w:tcPr>
          <w:p w14:paraId="6102EF65" w14:textId="6B581B52" w:rsidR="008D4A68" w:rsidRPr="003D10C2" w:rsidRDefault="008D4A68" w:rsidP="00150C89">
            <w:pPr>
              <w:contextualSpacing/>
              <w:rPr>
                <w:rFonts w:ascii="Arial" w:hAnsi="Arial" w:cs="Arial"/>
                <w:u w:val="single"/>
              </w:rPr>
            </w:pPr>
            <w:r w:rsidRPr="003D10C2">
              <w:rPr>
                <w:rFonts w:ascii="Arial" w:hAnsi="Arial" w:cs="Arial"/>
                <w:u w:val="single"/>
              </w:rPr>
              <w:t>Ad Hoc Study</w:t>
            </w:r>
            <w:r w:rsidR="00A31624" w:rsidRPr="003D10C2">
              <w:rPr>
                <w:rFonts w:ascii="Arial" w:hAnsi="Arial" w:cs="Arial"/>
                <w:u w:val="single"/>
              </w:rPr>
              <w:t>: Review and Possible Topics</w:t>
            </w:r>
          </w:p>
          <w:p w14:paraId="3AD2BC3C" w14:textId="1DE401D7" w:rsidR="00150C89" w:rsidRDefault="00150C89" w:rsidP="00150C8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Presenter: </w:t>
            </w:r>
            <w:r w:rsidR="008A3A7F">
              <w:rPr>
                <w:rFonts w:ascii="Arial" w:hAnsi="Arial" w:cs="Arial"/>
              </w:rPr>
              <w:t>Julie Lowenthal</w:t>
            </w:r>
            <w:r w:rsidR="00C8710C">
              <w:rPr>
                <w:rFonts w:ascii="Arial" w:eastAsia="Times New Roman" w:hAnsi="Arial" w:cs="Arial"/>
                <w:color w:val="000000"/>
              </w:rPr>
              <w:t xml:space="preserve">, </w:t>
            </w:r>
            <w:r w:rsidR="0074431B">
              <w:rPr>
                <w:rFonts w:ascii="Arial" w:eastAsia="Times New Roman" w:hAnsi="Arial" w:cs="Arial"/>
                <w:color w:val="000000"/>
              </w:rPr>
              <w:t>Advocacy Manager</w:t>
            </w:r>
          </w:p>
          <w:p w14:paraId="2CB3A144" w14:textId="77777777" w:rsidR="00A31624" w:rsidRDefault="00A31624" w:rsidP="00150C89">
            <w:pPr>
              <w:contextualSpacing/>
              <w:rPr>
                <w:rFonts w:ascii="Arial" w:hAnsi="Arial" w:cs="Arial"/>
              </w:rPr>
            </w:pPr>
          </w:p>
          <w:p w14:paraId="2EB9155A" w14:textId="0781E6E2" w:rsidR="00986436" w:rsidRDefault="00602D61" w:rsidP="00602D6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602D61">
              <w:rPr>
                <w:rFonts w:ascii="Arial" w:hAnsi="Arial" w:cs="Arial"/>
              </w:rPr>
              <w:t>Informational</w:t>
            </w:r>
          </w:p>
          <w:p w14:paraId="2F340719" w14:textId="2BB3E085" w:rsidR="00A31624" w:rsidRDefault="00602D61" w:rsidP="00986436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 w:rsidRPr="00602D61">
              <w:rPr>
                <w:rFonts w:ascii="Arial" w:hAnsi="Arial" w:cs="Arial"/>
              </w:rPr>
              <w:t>Suggestions for possible topics welcome.</w:t>
            </w:r>
          </w:p>
          <w:p w14:paraId="481A76C7" w14:textId="58C638EB" w:rsidR="00986436" w:rsidRPr="00602D61" w:rsidRDefault="00986436" w:rsidP="00986436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Request for volunteers</w:t>
            </w:r>
            <w:r w:rsidR="00804C06">
              <w:rPr>
                <w:rFonts w:ascii="Arial" w:hAnsi="Arial" w:cs="Arial"/>
              </w:rPr>
              <w:t>.</w:t>
            </w:r>
          </w:p>
          <w:p w14:paraId="3A6AB0F3" w14:textId="77777777" w:rsidR="002A3484" w:rsidRPr="00677819" w:rsidRDefault="002A3484" w:rsidP="00677819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2A131B3E" w14:textId="0E46A5F5" w:rsidR="002A3484" w:rsidRPr="00677819" w:rsidRDefault="008E400F" w:rsidP="0076513E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Doc 6</w:t>
            </w:r>
          </w:p>
        </w:tc>
      </w:tr>
      <w:tr w:rsidR="00E3401F" w:rsidRPr="00677819" w14:paraId="4070182F" w14:textId="77777777" w:rsidTr="00E3401F">
        <w:tc>
          <w:tcPr>
            <w:tcW w:w="0" w:type="auto"/>
          </w:tcPr>
          <w:p w14:paraId="01734ABC" w14:textId="573D16F8" w:rsidR="002A3484" w:rsidRPr="00677819" w:rsidRDefault="00007C42" w:rsidP="00677819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11:00</w:t>
            </w:r>
          </w:p>
        </w:tc>
        <w:tc>
          <w:tcPr>
            <w:tcW w:w="643" w:type="dxa"/>
          </w:tcPr>
          <w:p w14:paraId="3F06ACDE" w14:textId="4BF766F4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VII.</w:t>
            </w:r>
          </w:p>
        </w:tc>
        <w:tc>
          <w:tcPr>
            <w:tcW w:w="7640" w:type="dxa"/>
          </w:tcPr>
          <w:p w14:paraId="1BF42DFC" w14:textId="77777777" w:rsidR="002A3484" w:rsidRPr="00FB357F" w:rsidRDefault="00974AEB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FB357F">
              <w:rPr>
                <w:rFonts w:ascii="Arial" w:hAnsi="Arial" w:cs="Arial"/>
                <w:u w:val="single"/>
              </w:rPr>
              <w:t>Older Michiganians Day: Platform and Overview of Day</w:t>
            </w:r>
          </w:p>
          <w:p w14:paraId="5E4A8783" w14:textId="77777777" w:rsidR="00A26E85" w:rsidRPr="003A5249" w:rsidRDefault="00007C42" w:rsidP="00A26E85">
            <w:pPr>
              <w:widowControl w:val="0"/>
              <w:tabs>
                <w:tab w:val="left" w:pos="468"/>
              </w:tabs>
              <w:autoSpaceDE w:val="0"/>
              <w:autoSpaceDN w:val="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hAnsi="Arial" w:cs="Arial"/>
              </w:rPr>
              <w:t xml:space="preserve">Presenter: </w:t>
            </w:r>
            <w:r w:rsidR="00A26E85" w:rsidRPr="003A5249">
              <w:rPr>
                <w:rFonts w:ascii="Arial" w:eastAsia="Arial" w:hAnsi="Arial" w:cs="Arial"/>
                <w:kern w:val="0"/>
                <w14:ligatures w14:val="none"/>
              </w:rPr>
              <w:t>Stephanie Carpenter, Director of Planning and Advocacy</w:t>
            </w:r>
            <w:r w:rsidR="00A26E85">
              <w:rPr>
                <w:rFonts w:ascii="Arial" w:eastAsia="Arial" w:hAnsi="Arial" w:cs="Arial"/>
                <w:kern w:val="0"/>
                <w14:ligatures w14:val="none"/>
              </w:rPr>
              <w:t xml:space="preserve"> Services</w:t>
            </w:r>
          </w:p>
          <w:p w14:paraId="27130C8B" w14:textId="77777777" w:rsidR="00A26E85" w:rsidRDefault="00A26E85" w:rsidP="00A26E85">
            <w:pPr>
              <w:contextualSpacing/>
              <w:rPr>
                <w:rFonts w:ascii="Arial" w:hAnsi="Arial" w:cs="Arial"/>
              </w:rPr>
            </w:pPr>
          </w:p>
          <w:p w14:paraId="20D4F4C2" w14:textId="77777777" w:rsidR="00A26E85" w:rsidRDefault="00A26E85" w:rsidP="00A26E85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602D61">
              <w:rPr>
                <w:rFonts w:ascii="Arial" w:hAnsi="Arial" w:cs="Arial"/>
              </w:rPr>
              <w:t>Informational</w:t>
            </w:r>
          </w:p>
          <w:p w14:paraId="7E229EAE" w14:textId="6106642A" w:rsidR="008A01A1" w:rsidRPr="00677819" w:rsidRDefault="008A01A1" w:rsidP="00677819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112E834F" w14:textId="59ECF5C0" w:rsidR="002A3484" w:rsidRPr="00677819" w:rsidRDefault="00FB357F" w:rsidP="0076513E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Doc</w:t>
            </w:r>
            <w:r w:rsidR="00DC3295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7</w:t>
            </w:r>
            <w:r w:rsidR="0076513E">
              <w:rPr>
                <w:rFonts w:ascii="Arial" w:hAnsi="Arial" w:cs="Arial"/>
              </w:rPr>
              <w:t>a-</w:t>
            </w:r>
            <w:r w:rsidR="00A25860">
              <w:rPr>
                <w:rFonts w:ascii="Arial" w:hAnsi="Arial" w:cs="Arial"/>
              </w:rPr>
              <w:t>d</w:t>
            </w:r>
          </w:p>
        </w:tc>
      </w:tr>
      <w:tr w:rsidR="00E3401F" w:rsidRPr="00677819" w14:paraId="672E5AE4" w14:textId="77777777" w:rsidTr="00E3401F">
        <w:tc>
          <w:tcPr>
            <w:tcW w:w="0" w:type="auto"/>
          </w:tcPr>
          <w:p w14:paraId="275C9C8A" w14:textId="2BEDD8FA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11:</w:t>
            </w:r>
            <w:r w:rsidR="00007C42">
              <w:rPr>
                <w:rFonts w:ascii="Arial" w:hAnsi="Arial" w:cs="Arial"/>
              </w:rPr>
              <w:t>15</w:t>
            </w:r>
          </w:p>
        </w:tc>
        <w:tc>
          <w:tcPr>
            <w:tcW w:w="643" w:type="dxa"/>
          </w:tcPr>
          <w:p w14:paraId="26EE2F54" w14:textId="41BBBB2D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VIII.</w:t>
            </w:r>
          </w:p>
        </w:tc>
        <w:tc>
          <w:tcPr>
            <w:tcW w:w="7640" w:type="dxa"/>
          </w:tcPr>
          <w:p w14:paraId="469BC315" w14:textId="040CED6B" w:rsidR="002A3484" w:rsidRPr="008A01A1" w:rsidRDefault="008A01A1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8A01A1">
              <w:rPr>
                <w:rFonts w:ascii="Arial" w:hAnsi="Arial" w:cs="Arial"/>
                <w:u w:val="single"/>
              </w:rPr>
              <w:t>Michigan</w:t>
            </w:r>
            <w:r w:rsidR="006210D2" w:rsidRPr="008A01A1">
              <w:rPr>
                <w:rFonts w:ascii="Arial" w:hAnsi="Arial" w:cs="Arial"/>
                <w:u w:val="single"/>
              </w:rPr>
              <w:t xml:space="preserve"> Senior Advisory Council</w:t>
            </w:r>
            <w:r w:rsidR="00AD4523" w:rsidRPr="008A01A1">
              <w:rPr>
                <w:rFonts w:ascii="Arial" w:hAnsi="Arial" w:cs="Arial"/>
                <w:u w:val="single"/>
              </w:rPr>
              <w:t xml:space="preserve"> Participation</w:t>
            </w:r>
          </w:p>
          <w:p w14:paraId="276456B0" w14:textId="77777777" w:rsidR="00A26E85" w:rsidRPr="003A5249" w:rsidRDefault="00AD4523" w:rsidP="00A26E85">
            <w:pPr>
              <w:widowControl w:val="0"/>
              <w:tabs>
                <w:tab w:val="left" w:pos="468"/>
              </w:tabs>
              <w:autoSpaceDE w:val="0"/>
              <w:autoSpaceDN w:val="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hAnsi="Arial" w:cs="Arial"/>
              </w:rPr>
              <w:t xml:space="preserve">Presenter: </w:t>
            </w:r>
            <w:r w:rsidR="00A26E85" w:rsidRPr="003A5249">
              <w:rPr>
                <w:rFonts w:ascii="Arial" w:eastAsia="Arial" w:hAnsi="Arial" w:cs="Arial"/>
                <w:kern w:val="0"/>
                <w14:ligatures w14:val="none"/>
              </w:rPr>
              <w:t>Stephanie Carpenter, Director of Planning and Advocacy</w:t>
            </w:r>
            <w:r w:rsidR="00A26E85">
              <w:rPr>
                <w:rFonts w:ascii="Arial" w:eastAsia="Arial" w:hAnsi="Arial" w:cs="Arial"/>
                <w:kern w:val="0"/>
                <w14:ligatures w14:val="none"/>
              </w:rPr>
              <w:t xml:space="preserve"> Services</w:t>
            </w:r>
          </w:p>
          <w:p w14:paraId="2424E6A6" w14:textId="77777777" w:rsidR="00AD4523" w:rsidRDefault="00AD4523" w:rsidP="00677819">
            <w:pPr>
              <w:contextualSpacing/>
              <w:rPr>
                <w:rFonts w:ascii="Arial" w:hAnsi="Arial" w:cs="Arial"/>
              </w:rPr>
            </w:pPr>
          </w:p>
          <w:p w14:paraId="4280A0CD" w14:textId="77777777" w:rsidR="00AD4523" w:rsidRDefault="00AD4523" w:rsidP="008A01A1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8A01A1">
              <w:rPr>
                <w:rFonts w:ascii="Arial" w:hAnsi="Arial" w:cs="Arial"/>
              </w:rPr>
              <w:t>Request for Volunteers</w:t>
            </w:r>
          </w:p>
          <w:p w14:paraId="1A9A7126" w14:textId="3368EFCF" w:rsidR="008A01A1" w:rsidRPr="00B15CD1" w:rsidRDefault="008A01A1" w:rsidP="00B15CD1">
            <w:pPr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31F38B28" w14:textId="3BEC9C01" w:rsidR="002A3484" w:rsidRPr="00677819" w:rsidRDefault="00FB357F" w:rsidP="0076513E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Doc 8</w:t>
            </w:r>
          </w:p>
        </w:tc>
      </w:tr>
      <w:tr w:rsidR="00E3401F" w:rsidRPr="00677819" w14:paraId="37C4E48F" w14:textId="77777777" w:rsidTr="00E3401F">
        <w:tc>
          <w:tcPr>
            <w:tcW w:w="0" w:type="auto"/>
          </w:tcPr>
          <w:p w14:paraId="7861C31A" w14:textId="3A325FB9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11:20</w:t>
            </w:r>
          </w:p>
        </w:tc>
        <w:tc>
          <w:tcPr>
            <w:tcW w:w="643" w:type="dxa"/>
          </w:tcPr>
          <w:p w14:paraId="5986BA53" w14:textId="4E20C345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IX.</w:t>
            </w:r>
          </w:p>
        </w:tc>
        <w:tc>
          <w:tcPr>
            <w:tcW w:w="7640" w:type="dxa"/>
          </w:tcPr>
          <w:p w14:paraId="491F8AFA" w14:textId="77777777" w:rsidR="002A3484" w:rsidRPr="00677819" w:rsidRDefault="003C5C56" w:rsidP="00677819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Member Information Exchange</w:t>
            </w:r>
          </w:p>
          <w:p w14:paraId="20A6E1FD" w14:textId="602F1E97" w:rsidR="00045CDB" w:rsidRPr="00677819" w:rsidRDefault="00045CDB" w:rsidP="00677819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3D38669A" w14:textId="77777777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3401F" w:rsidRPr="00677819" w14:paraId="2769A518" w14:textId="77777777" w:rsidTr="00E3401F">
        <w:tc>
          <w:tcPr>
            <w:tcW w:w="0" w:type="auto"/>
          </w:tcPr>
          <w:p w14:paraId="178107C9" w14:textId="62CA3DEC" w:rsidR="002A3484" w:rsidRPr="00677819" w:rsidRDefault="002A0788" w:rsidP="00677819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11:30</w:t>
            </w:r>
          </w:p>
        </w:tc>
        <w:tc>
          <w:tcPr>
            <w:tcW w:w="643" w:type="dxa"/>
          </w:tcPr>
          <w:p w14:paraId="4C146896" w14:textId="6F0B7323" w:rsidR="002A3484" w:rsidRPr="00677819" w:rsidRDefault="002A3484" w:rsidP="00677819">
            <w:pPr>
              <w:contextualSpacing/>
              <w:jc w:val="right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45FD0FAB" w14:textId="458C29A8" w:rsidR="002A3484" w:rsidRPr="00677819" w:rsidRDefault="003C5C56" w:rsidP="00677819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Adjou</w:t>
            </w:r>
            <w:r w:rsidR="00045CDB" w:rsidRPr="00677819">
              <w:rPr>
                <w:rFonts w:ascii="Arial" w:hAnsi="Arial" w:cs="Arial"/>
              </w:rPr>
              <w:t>rnment</w:t>
            </w:r>
          </w:p>
        </w:tc>
        <w:tc>
          <w:tcPr>
            <w:tcW w:w="1335" w:type="dxa"/>
          </w:tcPr>
          <w:p w14:paraId="184EF069" w14:textId="77777777" w:rsidR="002A3484" w:rsidRPr="00677819" w:rsidRDefault="002A3484" w:rsidP="00677819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</w:tbl>
    <w:p w14:paraId="557F17BE" w14:textId="74414D3C" w:rsidR="00795B89" w:rsidRDefault="00795B89" w:rsidP="00677819">
      <w:pPr>
        <w:spacing w:after="0" w:line="240" w:lineRule="auto"/>
        <w:contextualSpacing/>
        <w:rPr>
          <w:rFonts w:ascii="Arial" w:hAnsi="Arial" w:cs="Arial"/>
        </w:rPr>
      </w:pPr>
    </w:p>
    <w:p w14:paraId="1F115D59" w14:textId="77777777" w:rsidR="00C8710C" w:rsidRDefault="00C8710C" w:rsidP="00677819">
      <w:pPr>
        <w:spacing w:after="0" w:line="240" w:lineRule="auto"/>
        <w:contextualSpacing/>
        <w:rPr>
          <w:rFonts w:ascii="Arial" w:hAnsi="Arial" w:cs="Arial"/>
        </w:rPr>
      </w:pPr>
    </w:p>
    <w:p w14:paraId="6BD48EC3" w14:textId="77777777" w:rsidR="00C8710C" w:rsidRPr="00677819" w:rsidRDefault="00C8710C" w:rsidP="00677819">
      <w:pPr>
        <w:spacing w:after="0" w:line="240" w:lineRule="auto"/>
        <w:contextualSpacing/>
        <w:rPr>
          <w:rFonts w:ascii="Arial" w:hAnsi="Arial" w:cs="Arial"/>
        </w:rPr>
      </w:pPr>
    </w:p>
    <w:p w14:paraId="4230AEBE" w14:textId="03A84CEC" w:rsidR="00310525" w:rsidRPr="00677819" w:rsidRDefault="00310525" w:rsidP="00677819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677819">
        <w:rPr>
          <w:rFonts w:ascii="Arial" w:hAnsi="Arial" w:cs="Arial"/>
          <w:b/>
          <w:bCs/>
          <w:sz w:val="28"/>
          <w:szCs w:val="28"/>
          <w:u w:val="single"/>
        </w:rPr>
        <w:t>Next Advisory Council Meeting</w:t>
      </w:r>
    </w:p>
    <w:p w14:paraId="7588A760" w14:textId="0CB6C0DD" w:rsidR="00677819" w:rsidRPr="00677819" w:rsidRDefault="00677819" w:rsidP="00677819">
      <w:pPr>
        <w:spacing w:after="0" w:line="240" w:lineRule="auto"/>
        <w:contextualSpacing/>
        <w:jc w:val="center"/>
        <w:rPr>
          <w:rFonts w:ascii="Arial" w:hAnsi="Arial" w:cs="Arial"/>
          <w:sz w:val="28"/>
          <w:szCs w:val="28"/>
        </w:rPr>
      </w:pPr>
      <w:r w:rsidRPr="00677819">
        <w:rPr>
          <w:rFonts w:ascii="Arial" w:hAnsi="Arial" w:cs="Arial"/>
          <w:sz w:val="28"/>
          <w:szCs w:val="28"/>
        </w:rPr>
        <w:t>June 17, 2026</w:t>
      </w:r>
    </w:p>
    <w:sectPr w:rsidR="00677819" w:rsidRPr="00677819" w:rsidSect="00D957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D25FB"/>
    <w:multiLevelType w:val="hybridMultilevel"/>
    <w:tmpl w:val="6D1C2C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72A5045"/>
    <w:multiLevelType w:val="multilevel"/>
    <w:tmpl w:val="3EB64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94581478">
    <w:abstractNumId w:val="1"/>
  </w:num>
  <w:num w:numId="2" w16cid:durableId="1635403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484"/>
    <w:rsid w:val="00007C42"/>
    <w:rsid w:val="00045CDB"/>
    <w:rsid w:val="00117743"/>
    <w:rsid w:val="00150C89"/>
    <w:rsid w:val="001D6578"/>
    <w:rsid w:val="0028794E"/>
    <w:rsid w:val="002A0788"/>
    <w:rsid w:val="002A3484"/>
    <w:rsid w:val="00310525"/>
    <w:rsid w:val="003247C1"/>
    <w:rsid w:val="003C5C56"/>
    <w:rsid w:val="003D10C2"/>
    <w:rsid w:val="00602D61"/>
    <w:rsid w:val="006210D2"/>
    <w:rsid w:val="0064206B"/>
    <w:rsid w:val="00666EE4"/>
    <w:rsid w:val="006712CB"/>
    <w:rsid w:val="00677819"/>
    <w:rsid w:val="006C4051"/>
    <w:rsid w:val="0074431B"/>
    <w:rsid w:val="00750BFB"/>
    <w:rsid w:val="00763B16"/>
    <w:rsid w:val="0076513E"/>
    <w:rsid w:val="00795B89"/>
    <w:rsid w:val="00804C06"/>
    <w:rsid w:val="00804FC2"/>
    <w:rsid w:val="008547DF"/>
    <w:rsid w:val="008A01A1"/>
    <w:rsid w:val="008A3A7F"/>
    <w:rsid w:val="008D2905"/>
    <w:rsid w:val="008D4A68"/>
    <w:rsid w:val="008E400F"/>
    <w:rsid w:val="00974AEB"/>
    <w:rsid w:val="00986436"/>
    <w:rsid w:val="009A6FDA"/>
    <w:rsid w:val="009E6878"/>
    <w:rsid w:val="00A25860"/>
    <w:rsid w:val="00A26E85"/>
    <w:rsid w:val="00A31624"/>
    <w:rsid w:val="00A72EE1"/>
    <w:rsid w:val="00AD4523"/>
    <w:rsid w:val="00B00D37"/>
    <w:rsid w:val="00B15CD1"/>
    <w:rsid w:val="00B71E94"/>
    <w:rsid w:val="00B938B5"/>
    <w:rsid w:val="00C542DF"/>
    <w:rsid w:val="00C8710C"/>
    <w:rsid w:val="00CE217E"/>
    <w:rsid w:val="00CE254C"/>
    <w:rsid w:val="00CF64DC"/>
    <w:rsid w:val="00D11E38"/>
    <w:rsid w:val="00D206E3"/>
    <w:rsid w:val="00D22DDE"/>
    <w:rsid w:val="00D709F3"/>
    <w:rsid w:val="00D813AE"/>
    <w:rsid w:val="00D9576E"/>
    <w:rsid w:val="00DC3295"/>
    <w:rsid w:val="00DC725E"/>
    <w:rsid w:val="00DF7F33"/>
    <w:rsid w:val="00E16D82"/>
    <w:rsid w:val="00E3401F"/>
    <w:rsid w:val="00E40D01"/>
    <w:rsid w:val="00E414F7"/>
    <w:rsid w:val="00EB1EBE"/>
    <w:rsid w:val="00EE79DD"/>
    <w:rsid w:val="00F568DA"/>
    <w:rsid w:val="00F95A5C"/>
    <w:rsid w:val="00FB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F537A"/>
  <w15:chartTrackingRefBased/>
  <w15:docId w15:val="{C77E9863-663C-4FEA-A2A7-B6CB694FC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484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34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4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4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4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4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4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4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4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4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4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4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48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48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48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48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48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48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48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4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34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4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348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4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34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4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34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4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4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48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A3484"/>
    <w:rPr>
      <w:color w:val="467886" w:themeColor="hyperlink"/>
      <w:u w:val="single"/>
    </w:rPr>
  </w:style>
  <w:style w:type="character" w:customStyle="1" w:styleId="xme-email-text-secondary">
    <w:name w:val="x_me-email-text-secondary"/>
    <w:basedOn w:val="DefaultParagraphFont"/>
    <w:rsid w:val="002A3484"/>
  </w:style>
  <w:style w:type="character" w:customStyle="1" w:styleId="xme-email-text">
    <w:name w:val="x_me-email-text"/>
    <w:basedOn w:val="DefaultParagraphFont"/>
    <w:rsid w:val="002A3484"/>
  </w:style>
  <w:style w:type="table" w:styleId="TableGrid">
    <w:name w:val="Table Grid"/>
    <w:basedOn w:val="TableNormal"/>
    <w:uiPriority w:val="39"/>
    <w:rsid w:val="002A34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+19893414489,,61956509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NjM1ZmI4MTMtNTJiZi00ZWFmLTkzYWItMGY4ZGY5N2RlZjY2%40thread.v2/0?context=%7b%22Tid%22%3a%22788db2d9-9628-4b11-b98d-811709742d71%22%2c%22Oid%22%3a%2214f4d7f6-ebf6-41de-ad29-0a340f35650f%22%7d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262</Words>
  <Characters>1505</Characters>
  <Application>Microsoft Office Word</Application>
  <DocSecurity>0</DocSecurity>
  <Lines>121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56</cp:revision>
  <dcterms:created xsi:type="dcterms:W3CDTF">2026-04-07T14:09:00Z</dcterms:created>
  <dcterms:modified xsi:type="dcterms:W3CDTF">2026-04-14T18:40:00Z</dcterms:modified>
</cp:coreProperties>
</file>