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22014" w14:textId="77777777" w:rsidR="00C565E3" w:rsidRDefault="00C565E3"/>
    <w:tbl>
      <w:tblPr>
        <w:tblW w:w="13730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6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1250"/>
        <w:gridCol w:w="920"/>
        <w:gridCol w:w="920"/>
      </w:tblGrid>
      <w:tr w:rsidR="001A62D2" w:rsidRPr="001A62D2" w14:paraId="2BFC4734" w14:textId="77777777" w:rsidTr="00654421">
        <w:trPr>
          <w:trHeight w:val="630"/>
          <w:jc w:val="center"/>
        </w:trPr>
        <w:tc>
          <w:tcPr>
            <w:tcW w:w="2360" w:type="dxa"/>
            <w:shd w:val="clear" w:color="auto" w:fill="auto"/>
            <w:vAlign w:val="center"/>
            <w:hideMark/>
          </w:tcPr>
          <w:p w14:paraId="57656EC3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Geographic Area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69572453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F197D29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1FE37526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7411F1D1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6F76D5E9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CF93691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FAF3A4F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05CB62D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FC5AF25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1DDCED45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F8726D7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EE9D77A" w14:textId="77777777" w:rsidR="001A62D2" w:rsidRPr="001A62D2" w:rsidRDefault="001A62D2" w:rsidP="001A62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1A62D2" w:rsidRPr="001A62D2" w14:paraId="0BDEA2F3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8444E3E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sz w:val="20"/>
                <w:szCs w:val="20"/>
              </w:rPr>
              <w:t>Monroe County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7A446A" w14:textId="4CB96423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10,472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09F7092" w14:textId="2C802FE0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11,113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AE779F" w14:textId="79682C80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12,166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2FB56D" w14:textId="5C5664DC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10,085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4FE5F2" w14:textId="793AB59E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8,261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C355C77" w14:textId="58F63ACD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5,150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291C1E" w14:textId="66F826D2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3,459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289166" w14:textId="6C1B1B6D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3,011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5EE279" w14:textId="2A431F79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42,132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82335CA" w14:textId="7FA2F94E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155,001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9D36DB6" w14:textId="753BED46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27.20%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24A51B" w14:textId="45E50FFB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41.11%</w:t>
            </w:r>
          </w:p>
        </w:tc>
      </w:tr>
      <w:tr w:rsidR="001A62D2" w:rsidRPr="001A62D2" w14:paraId="3DE8188E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771E0935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Ash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543AA7" w14:textId="500BC1A7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85AF101" w14:textId="1FF504C8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3DCB97C" w14:textId="1B32E779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5C4A948" w14:textId="18E78BBE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9F03D3" w14:textId="44B69EE8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62993C" w14:textId="0551E831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9D55B5" w14:textId="6D8F93F7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EDE276" w14:textId="288F4866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F159D4F" w14:textId="17978F71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2,633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B40D4BC" w14:textId="68120D5D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7,898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12E2603" w14:textId="641A82A0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33.30%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75025A" w14:textId="74D32AB6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47.91%</w:t>
            </w:r>
          </w:p>
        </w:tc>
      </w:tr>
      <w:tr w:rsidR="001A62D2" w:rsidRPr="001A62D2" w14:paraId="2A141D89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C02C712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Bedford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19BBBF4" w14:textId="472A18B2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2,045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86653F" w14:textId="67E7EADD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2,415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E6E10C" w14:textId="17530B5F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2,879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8548E48" w14:textId="3F6EC39C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1,920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EE342FD" w14:textId="631533BD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2,233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8DADCA" w14:textId="3BD48593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950FBF7" w14:textId="707E6C78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DF2DE9" w14:textId="0E05162F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F1352A" w14:textId="2F6B20C2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9,952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E9146DB" w14:textId="031A9FA5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31,851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57F4AE" w14:textId="3097E7B0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31.20%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752AF19" w14:textId="0CBB28D8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45.25%</w:t>
            </w:r>
          </w:p>
        </w:tc>
      </w:tr>
      <w:tr w:rsidR="001A62D2" w:rsidRPr="001A62D2" w14:paraId="7F45275D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60BDE73C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Berlin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5CDA29" w14:textId="1DA91DCB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52A5048" w14:textId="65F4654D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3569786" w14:textId="717D9F7F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BFFC074" w14:textId="00C6148C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86F4A3" w14:textId="0D235981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63EA87" w14:textId="648D6523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292AA9" w14:textId="566807FB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568BB5" w14:textId="15EA393F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3A7167" w14:textId="5F6F35B5" w:rsidR="001A62D2" w:rsidRPr="002936E1" w:rsidRDefault="00626823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1,992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B1D3D4F" w14:textId="7148B4D8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9,911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BC5BEB7" w14:textId="74F88E36" w:rsidR="001A62D2" w:rsidRPr="002936E1" w:rsidRDefault="00231C2B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2936E1" w:rsidRPr="002936E1">
              <w:rPr>
                <w:rFonts w:ascii="Arial" w:eastAsia="Times New Roman" w:hAnsi="Arial" w:cs="Arial"/>
                <w:sz w:val="20"/>
                <w:szCs w:val="20"/>
              </w:rPr>
              <w:t>0.10</w:t>
            </w:r>
            <w:r w:rsidRPr="002936E1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32431B" w14:textId="531F428B" w:rsidR="001A62D2" w:rsidRPr="002936E1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936E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32.94%</w:t>
            </w:r>
          </w:p>
        </w:tc>
      </w:tr>
      <w:tr w:rsidR="001A62D2" w:rsidRPr="001A62D2" w14:paraId="31BF9304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476DB2BB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Dundee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66E99E2" w14:textId="58A477F7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1246CB" w14:textId="264B15D4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432D5D5" w14:textId="7B38DBAF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41F80F" w14:textId="7000F453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D653AE" w14:textId="38F8FC63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551A58" w14:textId="495FF077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E07D88" w14:textId="157CFB69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3CA2E6" w14:textId="3F3C638F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4218E2" w14:textId="2FDFFFFE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F61914" w:rsidRPr="00F61914"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F61914">
              <w:rPr>
                <w:rFonts w:ascii="Arial" w:eastAsia="Times New Roman" w:hAnsi="Arial" w:cs="Arial"/>
                <w:sz w:val="20"/>
                <w:szCs w:val="20"/>
              </w:rPr>
              <w:t>899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4C19350" w14:textId="7431A6FC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  <w:r w:rsidR="00F61914"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3D052F" w14:textId="7DD7357D" w:rsidR="001A62D2" w:rsidRPr="00F61914" w:rsidRDefault="002936E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sz w:val="20"/>
                <w:szCs w:val="20"/>
              </w:rPr>
              <w:t>22.70%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FC9A7D" w14:textId="20BFABE1" w:rsidR="001A62D2" w:rsidRPr="00F61914" w:rsidRDefault="00F61914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619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34.63%</w:t>
            </w:r>
          </w:p>
        </w:tc>
      </w:tr>
      <w:tr w:rsidR="001A62D2" w:rsidRPr="001A62D2" w14:paraId="7DDEA923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2562A386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Erie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281A81" w14:textId="3AB72F77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8DA400" w14:textId="112DF7ED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D9655F" w14:textId="3EBDA18B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12D165" w14:textId="34ACE7DB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8F7C80A" w14:textId="77D00DE1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C1F1E2" w14:textId="2F4AE354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696B87" w14:textId="51F9B31B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A4F00C6" w14:textId="72A52B95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3DD6087" w14:textId="13BF3026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1,186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ECD0883" w14:textId="677BCEF3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4,299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ACC71E4" w14:textId="036D7CA4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27.60%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3A0BAC" w14:textId="4C6C0800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40.06%</w:t>
            </w:r>
          </w:p>
        </w:tc>
      </w:tr>
      <w:tr w:rsidR="001A62D2" w:rsidRPr="001A62D2" w14:paraId="19454D8E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620B9408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Exeter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3ADB88" w14:textId="5E4EA044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04EE6F" w14:textId="7D6E347F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A3C063F" w14:textId="1C1747E7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C86458" w14:textId="6A0101D9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BE6C6C" w14:textId="7E64CD76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5226A6" w14:textId="26EFF074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A1B014" w14:textId="4E1E103C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0ECE030" w14:textId="45C7DB71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613AB9" w14:textId="0824B9C6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1,339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F16A845" w14:textId="7169EFE3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3,912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422979" w14:textId="68E80A18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34.2</w:t>
            </w:r>
            <w:r w:rsidR="002F3AFF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3DC898" w14:textId="2C68A833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46.17%</w:t>
            </w:r>
          </w:p>
        </w:tc>
      </w:tr>
      <w:tr w:rsidR="001A62D2" w:rsidRPr="001A62D2" w14:paraId="21FA9972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12BD0E71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Frenchtown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9DFADF5" w14:textId="335256E7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1,588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2196F4" w14:textId="30B88EFD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4A8C75D" w14:textId="41BDFDA6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9F50185" w14:textId="0F2962BF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74810C6" w14:textId="3713D6EF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B86461" w14:textId="23EF7F25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6EFBF06" w14:textId="707A9A67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67FFE3B" w14:textId="5F553051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748E7FC" w14:textId="34302BFA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5,375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2F8A47B" w14:textId="3B43D431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21,626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CAFF24" w14:textId="7B49BF4F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sz w:val="20"/>
                <w:szCs w:val="20"/>
              </w:rPr>
              <w:t>24.90%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AAD6AD" w14:textId="42907776" w:rsidR="001A62D2" w:rsidRPr="00B57775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5777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39.31%</w:t>
            </w:r>
          </w:p>
        </w:tc>
      </w:tr>
      <w:tr w:rsidR="001A62D2" w:rsidRPr="001A62D2" w14:paraId="739EE356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25DD61CA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Ida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8FD3EC7" w14:textId="36556D76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5E1B34" w14:textId="16D36A18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467B99" w14:textId="02999C41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007108" w14:textId="25E36DF0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FCE837" w14:textId="3E638F6A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2657B8C" w14:textId="7A5F5E83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41741C" w14:textId="747D7649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C105699" w14:textId="70AB2976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D7124F" w14:textId="50354981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F56FA6" w:rsidRPr="00F56FA6"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242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AE63BAA" w14:textId="0318244D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 w:rsidR="00F56FA6"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D8BAFDD" w14:textId="4C9BDA83" w:rsidR="001A62D2" w:rsidRPr="00F56FA6" w:rsidRDefault="00B57775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25.90%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E69996" w14:textId="783E24D6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34.05%</w:t>
            </w:r>
          </w:p>
        </w:tc>
      </w:tr>
      <w:tr w:rsidR="001A62D2" w:rsidRPr="001A62D2" w14:paraId="2559280D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31843DE6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La Salle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476A82" w14:textId="5C7E16D3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CDE1C9" w14:textId="1D599F45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5B865C" w14:textId="3931AA0B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3E1C96" w14:textId="33158783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FDB83EE" w14:textId="55BC888E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610858" w14:textId="71C2002A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89EB5C" w14:textId="1939BC74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172EFE" w14:textId="7A2E7B76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E72A8CD" w14:textId="0A065FAE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1,384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FC2BB34" w14:textId="1ECBC30C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4,627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94A7F6" w14:textId="01FB2714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29.90%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FC5BC4" w14:textId="65EBB6AC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44.11%</w:t>
            </w:r>
          </w:p>
        </w:tc>
      </w:tr>
      <w:tr w:rsidR="001A62D2" w:rsidRPr="001A62D2" w14:paraId="4CAAC88F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4B418D0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London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289851" w14:textId="13EAB755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680A1C" w14:textId="58295688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588DDF" w14:textId="301DB3F4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47523D" w14:textId="70F877D7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2AF123" w14:textId="20C2361A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7192AB" w14:textId="39CD6FE3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14AAD8" w14:textId="27087507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EB2311" w14:textId="01D4394C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AD3418" w14:textId="6C744B3D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763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4B44C5D" w14:textId="484986DF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2,989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3E28F36" w14:textId="05E59F2F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25.50%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9CD52B" w14:textId="191B52F0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37.00%</w:t>
            </w:r>
          </w:p>
        </w:tc>
      </w:tr>
      <w:tr w:rsidR="001A62D2" w:rsidRPr="001A62D2" w14:paraId="65BD399A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4EDCEC0B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Luna Pier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583086" w14:textId="23F4B436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E4A45F2" w14:textId="4EFB9E04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6A1068" w14:textId="00C12722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044829" w14:textId="0FADCCBB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15139C4" w14:textId="237E1DB2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421EB1E" w14:textId="5F035355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45D2B7" w14:textId="7ABE9921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5B170C7" w14:textId="55C76FA7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34041E9" w14:textId="26A6639B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483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32D4349" w14:textId="61667B8B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A7B37D8" w14:textId="2F0C086F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40.10%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41A084D" w14:textId="2F36B911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49.75%</w:t>
            </w:r>
          </w:p>
        </w:tc>
      </w:tr>
      <w:tr w:rsidR="001A62D2" w:rsidRPr="001A62D2" w14:paraId="5A2CDE7E" w14:textId="77777777" w:rsidTr="00F56FA6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2757BBAA" w14:textId="0BDE21A8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Milan</w:t>
            </w:r>
            <w:r w:rsid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City</w:t>
            </w: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^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6BC71FC1" w14:textId="1C72BD6D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511A1564" w14:textId="561ACBD6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70B374EB" w14:textId="7E1F1DB6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2F99422D" w14:textId="12B66867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258C73EB" w14:textId="1936198B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1847C15C" w14:textId="535E8DDF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13D1A8BD" w14:textId="4E1C74DE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6D43049E" w14:textId="37EA6914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3F1516D0" w14:textId="34AA0F5B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338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14:paraId="2718F551" w14:textId="4684C620" w:rsidR="001A62D2" w:rsidRPr="00035A41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 w:rsidR="00035A41"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0387F068" w14:textId="7E4A9A9F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17.30%</w:t>
            </w:r>
          </w:p>
        </w:tc>
        <w:tc>
          <w:tcPr>
            <w:tcW w:w="920" w:type="dxa"/>
            <w:shd w:val="clear" w:color="auto" w:fill="auto"/>
            <w:noWrap/>
            <w:vAlign w:val="bottom"/>
          </w:tcPr>
          <w:p w14:paraId="111E804E" w14:textId="4AB6165D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34.40%</w:t>
            </w:r>
          </w:p>
        </w:tc>
      </w:tr>
      <w:tr w:rsidR="001A62D2" w:rsidRPr="001A62D2" w14:paraId="22DEE380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6605D6C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Milan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EC9CF3" w14:textId="02083BAC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54DF044" w14:textId="791B028B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A07404F" w14:textId="0D42B508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33B0E35" w14:textId="14F40A07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B9CFC97" w14:textId="2E03FC06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09317EF" w14:textId="6BB250B8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09CEAB" w14:textId="37AD1EB7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14A3B5B" w14:textId="50503E09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D3F11A" w14:textId="1AED72AE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443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8D56F47" w14:textId="14956933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1,614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1AC1F2" w14:textId="275A229D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sz w:val="20"/>
                <w:szCs w:val="20"/>
              </w:rPr>
              <w:t>27.40%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08F41DF" w14:textId="20CDDC9E" w:rsidR="001A62D2" w:rsidRPr="00F56FA6" w:rsidRDefault="00F56FA6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56FA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40.83%</w:t>
            </w:r>
          </w:p>
        </w:tc>
      </w:tr>
      <w:tr w:rsidR="001A62D2" w:rsidRPr="001A62D2" w14:paraId="54D85B57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5BCA7705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Monroe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144ECA3" w14:textId="51C833AA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36D952" w14:textId="0CE895D1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3BE9CA" w14:textId="0F942869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884EF3B" w14:textId="30E8C741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EDA8638" w14:textId="62450548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5BFFBE" w14:textId="6FB986F2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6ED6FE" w14:textId="4FAB76E5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B3AA63D" w14:textId="54906F93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085570" w14:textId="7706FDD6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3,982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C29D60" w14:textId="08EFEA95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14,373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B1C5718" w14:textId="56BF513D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27.70%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463126" w14:textId="15020113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44.66%</w:t>
            </w:r>
          </w:p>
        </w:tc>
      </w:tr>
      <w:tr w:rsidR="001A62D2" w:rsidRPr="001A62D2" w14:paraId="183A0189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B34FEF6" w14:textId="73F5B1D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Monroe </w:t>
            </w:r>
            <w:r w:rsid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City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25DB7E" w14:textId="1EC2FEF0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1,334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62261F" w14:textId="28D216D7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E5D59B0" w14:textId="5B1752D8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1,309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469A65" w14:textId="1D1C207E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1,150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9DC5EC" w14:textId="5E223F12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BEAF2C" w14:textId="4C4140CA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530CEB" w14:textId="13440074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323565C" w14:textId="5C6641DC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DB4C9BC" w14:textId="4D14415B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4,534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AC019F" w14:textId="78937C4B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20,330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0C6FFCF" w14:textId="3C5F8A41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22.30%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509A3D" w14:textId="73ED7AF8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34.76%</w:t>
            </w:r>
          </w:p>
        </w:tc>
      </w:tr>
      <w:tr w:rsidR="001A62D2" w:rsidRPr="001A62D2" w14:paraId="2305943A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459A37D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Petersburg 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E1A728" w14:textId="6B8BAC3E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D6A4F0" w14:textId="1CAB0E65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826B52" w14:textId="2AF227A2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5C045A" w14:textId="5819CADC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1FC931" w14:textId="049CA22D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275FDC5" w14:textId="642A09E0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954569" w14:textId="57555471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9494A0" w14:textId="40B7A9CD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16A2E7" w14:textId="59DF8404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255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2745D85" w14:textId="29C4021A" w:rsidR="001A62D2" w:rsidRPr="00035A41" w:rsidRDefault="00F94AC3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</w:t>
            </w:r>
            <w:r w:rsidR="00035A41"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5349CD9" w14:textId="102F9AEC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20.20%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71E907" w14:textId="3ACF7BE6" w:rsidR="001A62D2" w:rsidRPr="00035A41" w:rsidRDefault="00231C2B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</w:t>
            </w:r>
            <w:r w:rsidR="00035A41"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</w:tr>
      <w:tr w:rsidR="001A62D2" w:rsidRPr="001A62D2" w14:paraId="6BA23C5C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28143117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Raisinville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9AC05CA" w14:textId="3442A0D9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66E655" w14:textId="3FC4EB56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9F1D73" w14:textId="6C156A84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39A50F" w14:textId="4A58ED7A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E7E19F3" w14:textId="14DE1686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B64F86" w14:textId="1320847C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15B61F" w14:textId="2B03D2FE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AF8B96D" w14:textId="67DAA0DD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EE4F50" w14:textId="34F93DB9" w:rsidR="001A62D2" w:rsidRPr="00035A41" w:rsidRDefault="000C5718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1,</w:t>
            </w:r>
            <w:r w:rsidR="00035A41" w:rsidRPr="00035A41">
              <w:rPr>
                <w:rFonts w:ascii="Arial" w:eastAsia="Times New Roman" w:hAnsi="Arial" w:cs="Arial"/>
                <w:sz w:val="20"/>
                <w:szCs w:val="20"/>
              </w:rPr>
              <w:t>962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B6552D5" w14:textId="60169221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5,945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2773A5" w14:textId="3C0D6753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sz w:val="20"/>
                <w:szCs w:val="20"/>
              </w:rPr>
              <w:t>33.00%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98C6F9B" w14:textId="45D6E4DB" w:rsidR="001A62D2" w:rsidRPr="00035A41" w:rsidRDefault="00035A41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35A4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48.02%</w:t>
            </w:r>
          </w:p>
        </w:tc>
      </w:tr>
      <w:tr w:rsidR="001A62D2" w:rsidRPr="001A62D2" w14:paraId="068850E5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49F29852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Summerfield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CA6836" w14:textId="16EBDCCF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20CEB6F" w14:textId="5543A882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4B0D912" w14:textId="0D882797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842F8E" w14:textId="622E7306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D210DE9" w14:textId="08D49087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81F8DBE" w14:textId="1AFCCC29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D8D93A8" w14:textId="206010E0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B666182" w14:textId="6BF5ABE9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B78B06" w14:textId="623EF891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sz w:val="20"/>
                <w:szCs w:val="20"/>
              </w:rPr>
              <w:t>820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95D3401" w14:textId="191DB9E4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3,176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A0E780" w14:textId="24D04E3D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sz w:val="20"/>
                <w:szCs w:val="20"/>
              </w:rPr>
              <w:t>25.80%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2DDEAE0" w14:textId="7221E366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41.03%</w:t>
            </w:r>
          </w:p>
        </w:tc>
      </w:tr>
      <w:tr w:rsidR="001A62D2" w:rsidRPr="001A62D2" w14:paraId="08FFE144" w14:textId="77777777" w:rsidTr="00654421">
        <w:trPr>
          <w:trHeight w:val="255"/>
          <w:jc w:val="center"/>
        </w:trPr>
        <w:tc>
          <w:tcPr>
            <w:tcW w:w="2360" w:type="dxa"/>
            <w:shd w:val="clear" w:color="auto" w:fill="auto"/>
            <w:noWrap/>
            <w:vAlign w:val="bottom"/>
            <w:hideMark/>
          </w:tcPr>
          <w:p w14:paraId="063EF84D" w14:textId="77777777" w:rsidR="001A62D2" w:rsidRPr="001A62D2" w:rsidRDefault="001A62D2" w:rsidP="001A62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A62D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Whiteford Township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8C85274" w14:textId="395475ED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80FF39E" w14:textId="4E04BFD6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01FF8B" w14:textId="458E1F89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2B536D0" w14:textId="4E111F4A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048FB2" w14:textId="41014332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097A1A" w14:textId="434A5E79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D9E1A80" w14:textId="5251A528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56B7F6F" w14:textId="417B4CA6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04A47C" w14:textId="155D9027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sz w:val="20"/>
                <w:szCs w:val="20"/>
              </w:rPr>
              <w:t>1,500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26F6BF" w14:textId="0C4A319A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4,593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D4E516" w14:textId="57C28784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sz w:val="20"/>
                <w:szCs w:val="20"/>
              </w:rPr>
              <w:t>32.70%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6565D1" w14:textId="007E6736" w:rsidR="001A62D2" w:rsidRPr="00F96319" w:rsidRDefault="00F96319" w:rsidP="001A62D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631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46.53%</w:t>
            </w:r>
          </w:p>
        </w:tc>
      </w:tr>
    </w:tbl>
    <w:p w14:paraId="5B719530" w14:textId="77777777" w:rsidR="000F2C05" w:rsidRDefault="000F2C05"/>
    <w:p w14:paraId="05FB86D9" w14:textId="77777777" w:rsidR="00520C55" w:rsidRPr="00520C55" w:rsidRDefault="00520C55" w:rsidP="00520C55"/>
    <w:p w14:paraId="0CBF3337" w14:textId="77777777" w:rsidR="00520C55" w:rsidRPr="00520C55" w:rsidRDefault="00520C55" w:rsidP="00520C55"/>
    <w:p w14:paraId="44F295ED" w14:textId="77777777" w:rsidR="00520C55" w:rsidRPr="00520C55" w:rsidRDefault="00520C55" w:rsidP="00520C55">
      <w:pPr>
        <w:jc w:val="center"/>
      </w:pPr>
    </w:p>
    <w:sectPr w:rsidR="00520C55" w:rsidRPr="00520C55" w:rsidSect="00C565E3">
      <w:headerReference w:type="default" r:id="rId7"/>
      <w:footerReference w:type="default" r:id="rId8"/>
      <w:pgSz w:w="15840" w:h="12240" w:orient="landscape"/>
      <w:pgMar w:top="1440" w:right="720" w:bottom="1440" w:left="720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57EE7" w14:textId="77777777" w:rsidR="00B2048E" w:rsidRDefault="00B2048E" w:rsidP="00570472">
      <w:pPr>
        <w:spacing w:after="0" w:line="240" w:lineRule="auto"/>
      </w:pPr>
      <w:r>
        <w:separator/>
      </w:r>
    </w:p>
  </w:endnote>
  <w:endnote w:type="continuationSeparator" w:id="0">
    <w:p w14:paraId="5B5F482D" w14:textId="77777777" w:rsidR="00B2048E" w:rsidRDefault="00B2048E" w:rsidP="0057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CEA3A" w14:textId="77777777" w:rsidR="00700564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>
      <w:rPr>
        <w:rFonts w:ascii="Constantia" w:hAnsi="Constantia"/>
        <w:sz w:val="20"/>
        <w:szCs w:val="20"/>
      </w:rPr>
      <w:t xml:space="preserve">^ </w:t>
    </w:r>
    <w:r w:rsidRPr="00AE08CF">
      <w:rPr>
        <w:rFonts w:ascii="Constantia" w:hAnsi="Constantia"/>
        <w:sz w:val="20"/>
        <w:szCs w:val="20"/>
      </w:rPr>
      <w:t>Figures for this region also include out-of-county residents.</w:t>
    </w:r>
  </w:p>
  <w:p w14:paraId="6F428185" w14:textId="7641562C" w:rsidR="00700564" w:rsidRPr="0000323E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 xml:space="preserve">Data source: </w:t>
    </w:r>
    <w:r w:rsidR="00BB1350" w:rsidRPr="00BB1350">
      <w:rPr>
        <w:rFonts w:ascii="Constantia" w:hAnsi="Constantia"/>
        <w:sz w:val="20"/>
        <w:szCs w:val="20"/>
      </w:rPr>
      <w:t>U.S. Census Bureau, 2015-2019 American Community Survey 5-Year Estimates</w:t>
    </w:r>
    <w:r w:rsidRPr="0000323E">
      <w:rPr>
        <w:rFonts w:ascii="Constantia" w:hAnsi="Constantia"/>
        <w:sz w:val="20"/>
        <w:szCs w:val="20"/>
      </w:rPr>
      <w:tab/>
    </w:r>
    <w:sdt>
      <w:sdtPr>
        <w:rPr>
          <w:rFonts w:ascii="Constantia" w:hAnsi="Constantia"/>
          <w:sz w:val="20"/>
          <w:szCs w:val="20"/>
        </w:rPr>
        <w:id w:val="2084496071"/>
        <w:docPartObj>
          <w:docPartGallery w:val="Page Numbers (Top of Page)"/>
          <w:docPartUnique/>
        </w:docPartObj>
      </w:sdtPr>
      <w:sdtContent>
        <w:r w:rsidRPr="0000323E">
          <w:rPr>
            <w:rFonts w:ascii="Constantia" w:hAnsi="Constantia"/>
            <w:sz w:val="20"/>
            <w:szCs w:val="20"/>
          </w:rPr>
          <w:t xml:space="preserve">Page </w:t>
        </w:r>
        <w:r w:rsidR="00180050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PAGE </w:instrText>
        </w:r>
        <w:r w:rsidR="00180050" w:rsidRPr="0000323E">
          <w:rPr>
            <w:rFonts w:ascii="Constantia" w:hAnsi="Constantia"/>
            <w:sz w:val="20"/>
            <w:szCs w:val="20"/>
          </w:rPr>
          <w:fldChar w:fldCharType="separate"/>
        </w:r>
        <w:r w:rsidR="00DE43C9">
          <w:rPr>
            <w:rFonts w:ascii="Constantia" w:hAnsi="Constantia"/>
            <w:noProof/>
            <w:sz w:val="20"/>
            <w:szCs w:val="20"/>
          </w:rPr>
          <w:t>1</w:t>
        </w:r>
        <w:r w:rsidR="00180050" w:rsidRPr="0000323E">
          <w:rPr>
            <w:rFonts w:ascii="Constantia" w:hAnsi="Constantia"/>
            <w:sz w:val="20"/>
            <w:szCs w:val="20"/>
          </w:rPr>
          <w:fldChar w:fldCharType="end"/>
        </w:r>
        <w:r w:rsidRPr="0000323E">
          <w:rPr>
            <w:rFonts w:ascii="Constantia" w:hAnsi="Constantia"/>
            <w:sz w:val="20"/>
            <w:szCs w:val="20"/>
          </w:rPr>
          <w:t xml:space="preserve"> of </w:t>
        </w:r>
        <w:r w:rsidR="00180050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NUMPAGES  </w:instrText>
        </w:r>
        <w:r w:rsidR="00180050" w:rsidRPr="0000323E">
          <w:rPr>
            <w:rFonts w:ascii="Constantia" w:hAnsi="Constantia"/>
            <w:sz w:val="20"/>
            <w:szCs w:val="20"/>
          </w:rPr>
          <w:fldChar w:fldCharType="separate"/>
        </w:r>
        <w:r w:rsidR="00DE43C9">
          <w:rPr>
            <w:rFonts w:ascii="Constantia" w:hAnsi="Constantia"/>
            <w:noProof/>
            <w:sz w:val="20"/>
            <w:szCs w:val="20"/>
          </w:rPr>
          <w:t>1</w:t>
        </w:r>
        <w:r w:rsidR="00180050" w:rsidRPr="0000323E">
          <w:rPr>
            <w:rFonts w:ascii="Constantia" w:hAnsi="Constantia"/>
            <w:sz w:val="20"/>
            <w:szCs w:val="20"/>
          </w:rPr>
          <w:fldChar w:fldCharType="end"/>
        </w:r>
      </w:sdtContent>
    </w:sdt>
  </w:p>
  <w:p w14:paraId="656FABF9" w14:textId="77777777" w:rsidR="00700564" w:rsidRPr="0000323E" w:rsidRDefault="00700564" w:rsidP="0000323E">
    <w:pPr>
      <w:pStyle w:val="Footer"/>
      <w:tabs>
        <w:tab w:val="clear" w:pos="4680"/>
        <w:tab w:val="clear" w:pos="9360"/>
        <w:tab w:val="right" w:pos="12960"/>
      </w:tabs>
      <w:rPr>
        <w:rFonts w:ascii="Constantia" w:hAnsi="Constantia"/>
      </w:rPr>
    </w:pPr>
  </w:p>
  <w:p w14:paraId="08255597" w14:textId="77777777" w:rsidR="00700564" w:rsidRDefault="00700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A8625" w14:textId="77777777" w:rsidR="00B2048E" w:rsidRDefault="00B2048E" w:rsidP="00570472">
      <w:pPr>
        <w:spacing w:after="0" w:line="240" w:lineRule="auto"/>
      </w:pPr>
      <w:r>
        <w:separator/>
      </w:r>
    </w:p>
  </w:footnote>
  <w:footnote w:type="continuationSeparator" w:id="0">
    <w:p w14:paraId="7247025D" w14:textId="77777777" w:rsidR="00B2048E" w:rsidRDefault="00B2048E" w:rsidP="0057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DF5F6" w14:textId="7AE98777" w:rsidR="00700564" w:rsidRPr="0048442C" w:rsidRDefault="002936E1" w:rsidP="0048442C">
    <w:pPr>
      <w:pStyle w:val="Header"/>
      <w:tabs>
        <w:tab w:val="clear" w:pos="4680"/>
        <w:tab w:val="clear" w:pos="9360"/>
      </w:tabs>
      <w:rPr>
        <w:rFonts w:ascii="Constantia" w:hAnsi="Constantia"/>
        <w:sz w:val="60"/>
        <w:szCs w:val="60"/>
      </w:rPr>
    </w:pPr>
    <w:r>
      <w:rPr>
        <w:rFonts w:ascii="Constantia" w:hAnsi="Constantia"/>
        <w:noProof/>
        <w:sz w:val="60"/>
        <w:szCs w:val="60"/>
      </w:rPr>
      <w:drawing>
        <wp:anchor distT="0" distB="0" distL="114300" distR="114300" simplePos="0" relativeHeight="251659264" behindDoc="0" locked="0" layoutInCell="1" allowOverlap="1" wp14:anchorId="6EAE2BC5" wp14:editId="7EC2D3FB">
          <wp:simplePos x="0" y="0"/>
          <wp:positionH relativeFrom="column">
            <wp:posOffset>137795</wp:posOffset>
          </wp:positionH>
          <wp:positionV relativeFrom="paragraph">
            <wp:posOffset>-144145</wp:posOffset>
          </wp:positionV>
          <wp:extent cx="1576070" cy="53276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DE43C9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B26B57" wp14:editId="75CCB242">
              <wp:simplePos x="0" y="0"/>
              <wp:positionH relativeFrom="column">
                <wp:posOffset>1899920</wp:posOffset>
              </wp:positionH>
              <wp:positionV relativeFrom="paragraph">
                <wp:posOffset>-324485</wp:posOffset>
              </wp:positionV>
              <wp:extent cx="6085205" cy="598805"/>
              <wp:effectExtent l="4445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52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83DD3B" w14:textId="585AFB03" w:rsidR="00700564" w:rsidRPr="0048442C" w:rsidRDefault="001A62D2" w:rsidP="0048442C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Monroe</w:t>
                          </w:r>
                          <w:r w:rsidR="00700564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 xml:space="preserve"> County 20</w:t>
                          </w:r>
                          <w:r w:rsidR="002936E1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23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B26B5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9.6pt;margin-top:-25.55pt;width:479.15pt;height:4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" filled="f" stroked="f">
              <v:textbox>
                <w:txbxContent>
                  <w:p w14:paraId="5683DD3B" w14:textId="585AFB03" w:rsidR="00700564" w:rsidRPr="0048442C" w:rsidRDefault="001A62D2" w:rsidP="0048442C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Monroe</w:t>
                    </w:r>
                    <w:r w:rsidR="00700564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 xml:space="preserve"> County 20</w:t>
                    </w:r>
                    <w:r w:rsidR="002936E1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23</w:t>
                    </w:r>
                  </w:p>
                </w:txbxContent>
              </v:textbox>
            </v:shape>
          </w:pict>
        </mc:Fallback>
      </mc:AlternateContent>
    </w:r>
    <w:r w:rsidR="00DE43C9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DF7D05" wp14:editId="67D32CBE">
              <wp:simplePos x="0" y="0"/>
              <wp:positionH relativeFrom="column">
                <wp:posOffset>1877695</wp:posOffset>
              </wp:positionH>
              <wp:positionV relativeFrom="paragraph">
                <wp:posOffset>45085</wp:posOffset>
              </wp:positionV>
              <wp:extent cx="7380605" cy="598805"/>
              <wp:effectExtent l="127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06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965712" w14:textId="77777777" w:rsidR="00700564" w:rsidRPr="0048442C" w:rsidRDefault="00700564" w:rsidP="00FC6EBF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Older Adult Population by Municipality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DF7D05" id="Text Box 2" o:spid="_x0000_s1027" type="#_x0000_t202" style="position:absolute;margin-left:147.85pt;margin-top:3.55pt;width:58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" filled="f" stroked="f">
              <v:textbox>
                <w:txbxContent>
                  <w:p w14:paraId="58965712" w14:textId="77777777" w:rsidR="00700564" w:rsidRPr="0048442C" w:rsidRDefault="00700564" w:rsidP="00FC6EBF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Older Adult Population by Municipality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3C"/>
    <w:rsid w:val="0000323E"/>
    <w:rsid w:val="0000361D"/>
    <w:rsid w:val="00035A41"/>
    <w:rsid w:val="000C5718"/>
    <w:rsid w:val="000F2C05"/>
    <w:rsid w:val="00180050"/>
    <w:rsid w:val="001A067B"/>
    <w:rsid w:val="001A62D2"/>
    <w:rsid w:val="001F1DAC"/>
    <w:rsid w:val="00231C2B"/>
    <w:rsid w:val="002936E1"/>
    <w:rsid w:val="002F3AFF"/>
    <w:rsid w:val="0039096E"/>
    <w:rsid w:val="0039512C"/>
    <w:rsid w:val="00415B9B"/>
    <w:rsid w:val="004211AF"/>
    <w:rsid w:val="00427CE1"/>
    <w:rsid w:val="0048442C"/>
    <w:rsid w:val="004B7E4E"/>
    <w:rsid w:val="004F34B7"/>
    <w:rsid w:val="00520C55"/>
    <w:rsid w:val="0052146C"/>
    <w:rsid w:val="00570472"/>
    <w:rsid w:val="00570A92"/>
    <w:rsid w:val="005E5536"/>
    <w:rsid w:val="00626823"/>
    <w:rsid w:val="00654421"/>
    <w:rsid w:val="00674B9A"/>
    <w:rsid w:val="006879C7"/>
    <w:rsid w:val="006B42F4"/>
    <w:rsid w:val="006C1740"/>
    <w:rsid w:val="006D6D44"/>
    <w:rsid w:val="00700564"/>
    <w:rsid w:val="007222F6"/>
    <w:rsid w:val="00741680"/>
    <w:rsid w:val="00774164"/>
    <w:rsid w:val="008B32FC"/>
    <w:rsid w:val="008C1D10"/>
    <w:rsid w:val="008F7ADB"/>
    <w:rsid w:val="009055C4"/>
    <w:rsid w:val="009B13AC"/>
    <w:rsid w:val="009D3B3C"/>
    <w:rsid w:val="00A3419D"/>
    <w:rsid w:val="00AE08CF"/>
    <w:rsid w:val="00B2048E"/>
    <w:rsid w:val="00B57775"/>
    <w:rsid w:val="00BB1350"/>
    <w:rsid w:val="00C565E3"/>
    <w:rsid w:val="00D03552"/>
    <w:rsid w:val="00DE43C9"/>
    <w:rsid w:val="00E627B1"/>
    <w:rsid w:val="00E82136"/>
    <w:rsid w:val="00EE36B6"/>
    <w:rsid w:val="00F50817"/>
    <w:rsid w:val="00F56FA6"/>
    <w:rsid w:val="00F61914"/>
    <w:rsid w:val="00F94AC3"/>
    <w:rsid w:val="00F96319"/>
    <w:rsid w:val="00FA7B12"/>
    <w:rsid w:val="00FC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780066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472"/>
  </w:style>
  <w:style w:type="paragraph" w:styleId="Footer">
    <w:name w:val="footer"/>
    <w:basedOn w:val="Normal"/>
    <w:link w:val="Foot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472"/>
  </w:style>
  <w:style w:type="paragraph" w:styleId="BalloonText">
    <w:name w:val="Balloon Text"/>
    <w:basedOn w:val="Normal"/>
    <w:link w:val="BalloonTextChar"/>
    <w:uiPriority w:val="99"/>
    <w:semiHidden/>
    <w:unhideWhenUsed/>
    <w:rsid w:val="0057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4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0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8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01405-B77D-48BC-81A5-2D25145E6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1327</Characters>
  <Application>Microsoft Office Word</Application>
  <DocSecurity>0</DocSecurity>
  <Lines>287</Lines>
  <Paragraphs>273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Stephanie Hall</cp:lastModifiedBy>
  <cp:revision>5</cp:revision>
  <cp:lastPrinted>2011-06-24T16:15:00Z</cp:lastPrinted>
  <dcterms:created xsi:type="dcterms:W3CDTF">2025-03-06T18:22:00Z</dcterms:created>
  <dcterms:modified xsi:type="dcterms:W3CDTF">2025-03-25T16:25:00Z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b342ba65e14bbca9dd80a7fa373f70847e36614344c353eff7596bf2837796e5</vt:lpwstr>
  </property>
</Properties>
</file>