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B7EED" w14:textId="77777777" w:rsidR="00F53AE0" w:rsidRPr="00C35994" w:rsidRDefault="00F53AE0" w:rsidP="00D43BC1">
      <w:pPr>
        <w:widowControl w:val="0"/>
        <w:autoSpaceDE w:val="0"/>
        <w:autoSpaceDN w:val="0"/>
        <w:spacing w:after="0" w:line="276" w:lineRule="auto"/>
        <w:ind w:right="72"/>
        <w:contextualSpacing/>
        <w:jc w:val="center"/>
        <w:rPr>
          <w:rFonts w:eastAsia="Arial"/>
          <w:b/>
          <w:kern w:val="0"/>
          <w:sz w:val="26"/>
          <w:szCs w:val="26"/>
          <w14:ligatures w14:val="none"/>
        </w:rPr>
      </w:pPr>
      <w:r w:rsidRPr="00C35994">
        <w:rPr>
          <w:rFonts w:eastAsia="Arial"/>
          <w:b/>
          <w:kern w:val="0"/>
          <w:sz w:val="26"/>
          <w:szCs w:val="26"/>
          <w14:ligatures w14:val="none"/>
        </w:rPr>
        <w:t>AgeWays</w:t>
      </w:r>
      <w:r w:rsidRPr="00C35994">
        <w:rPr>
          <w:rFonts w:eastAsia="Arial"/>
          <w:b/>
          <w:spacing w:val="-15"/>
          <w:kern w:val="0"/>
          <w:sz w:val="26"/>
          <w:szCs w:val="26"/>
          <w14:ligatures w14:val="none"/>
        </w:rPr>
        <w:t xml:space="preserve"> </w:t>
      </w:r>
      <w:r w:rsidRPr="00C35994">
        <w:rPr>
          <w:rFonts w:eastAsia="Arial"/>
          <w:b/>
          <w:kern w:val="0"/>
          <w:sz w:val="26"/>
          <w:szCs w:val="26"/>
          <w14:ligatures w14:val="none"/>
        </w:rPr>
        <w:t>Nonprofit</w:t>
      </w:r>
      <w:r w:rsidRPr="00C35994">
        <w:rPr>
          <w:rFonts w:eastAsia="Arial"/>
          <w:b/>
          <w:spacing w:val="-14"/>
          <w:kern w:val="0"/>
          <w:sz w:val="26"/>
          <w:szCs w:val="26"/>
          <w14:ligatures w14:val="none"/>
        </w:rPr>
        <w:t xml:space="preserve"> </w:t>
      </w:r>
      <w:r w:rsidRPr="00C35994">
        <w:rPr>
          <w:rFonts w:eastAsia="Arial"/>
          <w:b/>
          <w:kern w:val="0"/>
          <w:sz w:val="26"/>
          <w:szCs w:val="26"/>
          <w14:ligatures w14:val="none"/>
        </w:rPr>
        <w:t>Senior</w:t>
      </w:r>
      <w:r w:rsidRPr="00C35994">
        <w:rPr>
          <w:rFonts w:eastAsia="Arial"/>
          <w:b/>
          <w:spacing w:val="-14"/>
          <w:kern w:val="0"/>
          <w:sz w:val="26"/>
          <w:szCs w:val="26"/>
          <w14:ligatures w14:val="none"/>
        </w:rPr>
        <w:t xml:space="preserve"> </w:t>
      </w:r>
      <w:r w:rsidRPr="00C35994">
        <w:rPr>
          <w:rFonts w:eastAsia="Arial"/>
          <w:b/>
          <w:kern w:val="0"/>
          <w:sz w:val="26"/>
          <w:szCs w:val="26"/>
          <w14:ligatures w14:val="none"/>
        </w:rPr>
        <w:t>Services</w:t>
      </w:r>
    </w:p>
    <w:p w14:paraId="04711F25" w14:textId="77777777" w:rsidR="00F53AE0" w:rsidRPr="00C35994" w:rsidRDefault="00F53AE0" w:rsidP="00D43BC1">
      <w:pPr>
        <w:widowControl w:val="0"/>
        <w:autoSpaceDE w:val="0"/>
        <w:autoSpaceDN w:val="0"/>
        <w:spacing w:after="0" w:line="276" w:lineRule="auto"/>
        <w:ind w:right="72"/>
        <w:contextualSpacing/>
        <w:jc w:val="center"/>
        <w:rPr>
          <w:rFonts w:eastAsia="Arial"/>
          <w:b/>
          <w:kern w:val="0"/>
          <w:sz w:val="26"/>
          <w:szCs w:val="26"/>
          <w14:ligatures w14:val="none"/>
        </w:rPr>
      </w:pPr>
      <w:r w:rsidRPr="00C35994">
        <w:rPr>
          <w:rFonts w:eastAsia="Arial"/>
          <w:b/>
          <w:kern w:val="0"/>
          <w:sz w:val="26"/>
          <w:szCs w:val="26"/>
          <w14:ligatures w14:val="none"/>
        </w:rPr>
        <w:t>Board of Directors Meeting</w:t>
      </w:r>
    </w:p>
    <w:p w14:paraId="02C48824" w14:textId="3FFEE9F9" w:rsidR="00F53AE0" w:rsidRPr="00C35994" w:rsidRDefault="00F53AE0" w:rsidP="00D43BC1">
      <w:pPr>
        <w:widowControl w:val="0"/>
        <w:autoSpaceDE w:val="0"/>
        <w:autoSpaceDN w:val="0"/>
        <w:spacing w:after="0" w:line="276" w:lineRule="auto"/>
        <w:ind w:right="72"/>
        <w:contextualSpacing/>
        <w:jc w:val="center"/>
        <w:rPr>
          <w:rFonts w:eastAsia="Arial"/>
          <w:b/>
          <w:kern w:val="0"/>
          <w:sz w:val="26"/>
          <w:szCs w:val="26"/>
          <w14:ligatures w14:val="none"/>
        </w:rPr>
      </w:pPr>
      <w:r w:rsidRPr="00C35994">
        <w:rPr>
          <w:rFonts w:eastAsia="Arial"/>
          <w:b/>
          <w:kern w:val="0"/>
          <w:sz w:val="26"/>
          <w:szCs w:val="26"/>
          <w14:ligatures w14:val="none"/>
        </w:rPr>
        <w:t>Friday,</w:t>
      </w:r>
      <w:r w:rsidRPr="00C35994">
        <w:rPr>
          <w:rFonts w:eastAsia="Arial"/>
          <w:b/>
          <w:spacing w:val="-8"/>
          <w:kern w:val="0"/>
          <w:sz w:val="26"/>
          <w:szCs w:val="26"/>
          <w14:ligatures w14:val="none"/>
        </w:rPr>
        <w:t xml:space="preserve"> February 27</w:t>
      </w:r>
      <w:r w:rsidRPr="00C35994">
        <w:rPr>
          <w:rFonts w:eastAsia="Arial"/>
          <w:b/>
          <w:kern w:val="0"/>
          <w:sz w:val="26"/>
          <w:szCs w:val="26"/>
          <w14:ligatures w14:val="none"/>
        </w:rPr>
        <w:t>,</w:t>
      </w:r>
      <w:r w:rsidRPr="00C35994">
        <w:rPr>
          <w:rFonts w:eastAsia="Arial"/>
          <w:b/>
          <w:spacing w:val="-6"/>
          <w:kern w:val="0"/>
          <w:sz w:val="26"/>
          <w:szCs w:val="26"/>
          <w14:ligatures w14:val="none"/>
        </w:rPr>
        <w:t xml:space="preserve"> </w:t>
      </w:r>
      <w:r w:rsidRPr="00C35994">
        <w:rPr>
          <w:rFonts w:eastAsia="Arial"/>
          <w:b/>
          <w:kern w:val="0"/>
          <w:sz w:val="26"/>
          <w:szCs w:val="26"/>
          <w14:ligatures w14:val="none"/>
        </w:rPr>
        <w:t>2026,</w:t>
      </w:r>
      <w:r w:rsidRPr="00C35994">
        <w:rPr>
          <w:rFonts w:eastAsia="Arial"/>
          <w:b/>
          <w:spacing w:val="-6"/>
          <w:kern w:val="0"/>
          <w:sz w:val="26"/>
          <w:szCs w:val="26"/>
          <w14:ligatures w14:val="none"/>
        </w:rPr>
        <w:t xml:space="preserve"> </w:t>
      </w:r>
      <w:r w:rsidRPr="00C35994">
        <w:rPr>
          <w:rFonts w:eastAsia="Arial"/>
          <w:b/>
          <w:kern w:val="0"/>
          <w:sz w:val="26"/>
          <w:szCs w:val="26"/>
          <w14:ligatures w14:val="none"/>
        </w:rPr>
        <w:t>9:30</w:t>
      </w:r>
      <w:r w:rsidRPr="00C35994">
        <w:rPr>
          <w:rFonts w:eastAsia="Arial"/>
          <w:b/>
          <w:spacing w:val="-7"/>
          <w:kern w:val="0"/>
          <w:sz w:val="26"/>
          <w:szCs w:val="26"/>
          <w14:ligatures w14:val="none"/>
        </w:rPr>
        <w:t xml:space="preserve"> </w:t>
      </w:r>
      <w:r w:rsidRPr="00C35994">
        <w:rPr>
          <w:rFonts w:eastAsia="Arial"/>
          <w:b/>
          <w:spacing w:val="-4"/>
          <w:kern w:val="0"/>
          <w:sz w:val="26"/>
          <w:szCs w:val="26"/>
          <w14:ligatures w14:val="none"/>
        </w:rPr>
        <w:t>a.m.</w:t>
      </w:r>
    </w:p>
    <w:p w14:paraId="48A77B4F" w14:textId="77777777" w:rsidR="00F53AE0" w:rsidRPr="00C35994" w:rsidRDefault="00F53AE0" w:rsidP="00D43BC1">
      <w:pPr>
        <w:widowControl w:val="0"/>
        <w:autoSpaceDE w:val="0"/>
        <w:autoSpaceDN w:val="0"/>
        <w:spacing w:after="0" w:line="276" w:lineRule="auto"/>
        <w:ind w:right="72"/>
        <w:contextualSpacing/>
        <w:jc w:val="center"/>
        <w:rPr>
          <w:rFonts w:eastAsia="Arial"/>
          <w:b/>
          <w:kern w:val="0"/>
          <w:sz w:val="26"/>
          <w:szCs w:val="26"/>
          <w14:ligatures w14:val="none"/>
        </w:rPr>
      </w:pPr>
      <w:r w:rsidRPr="00C35994">
        <w:rPr>
          <w:rFonts w:eastAsia="Arial"/>
          <w:b/>
          <w:kern w:val="0"/>
          <w:sz w:val="26"/>
          <w:szCs w:val="26"/>
          <w14:ligatures w14:val="none"/>
        </w:rPr>
        <w:t>31700 Middlebelt.,</w:t>
      </w:r>
      <w:r w:rsidRPr="00C35994">
        <w:rPr>
          <w:rFonts w:eastAsia="Arial"/>
          <w:b/>
          <w:spacing w:val="-6"/>
          <w:kern w:val="0"/>
          <w:sz w:val="26"/>
          <w:szCs w:val="26"/>
          <w14:ligatures w14:val="none"/>
        </w:rPr>
        <w:t xml:space="preserve"> </w:t>
      </w:r>
      <w:r w:rsidRPr="00C35994">
        <w:rPr>
          <w:rFonts w:eastAsia="Arial"/>
          <w:b/>
          <w:kern w:val="0"/>
          <w:sz w:val="26"/>
          <w:szCs w:val="26"/>
          <w14:ligatures w14:val="none"/>
        </w:rPr>
        <w:t>Ste.</w:t>
      </w:r>
      <w:r w:rsidRPr="00C35994">
        <w:rPr>
          <w:rFonts w:eastAsia="Arial"/>
          <w:b/>
          <w:spacing w:val="-8"/>
          <w:kern w:val="0"/>
          <w:sz w:val="26"/>
          <w:szCs w:val="26"/>
          <w14:ligatures w14:val="none"/>
        </w:rPr>
        <w:t xml:space="preserve"> </w:t>
      </w:r>
      <w:r w:rsidRPr="00C35994">
        <w:rPr>
          <w:rFonts w:eastAsia="Arial"/>
          <w:b/>
          <w:kern w:val="0"/>
          <w:sz w:val="26"/>
          <w:szCs w:val="26"/>
          <w14:ligatures w14:val="none"/>
        </w:rPr>
        <w:t>220,</w:t>
      </w:r>
      <w:r w:rsidRPr="00C35994">
        <w:rPr>
          <w:rFonts w:eastAsia="Arial"/>
          <w:b/>
          <w:spacing w:val="-8"/>
          <w:kern w:val="0"/>
          <w:sz w:val="26"/>
          <w:szCs w:val="26"/>
          <w14:ligatures w14:val="none"/>
        </w:rPr>
        <w:t xml:space="preserve"> </w:t>
      </w:r>
      <w:r w:rsidRPr="00C35994">
        <w:rPr>
          <w:rFonts w:eastAsia="Arial"/>
          <w:b/>
          <w:kern w:val="0"/>
          <w:sz w:val="26"/>
          <w:szCs w:val="26"/>
          <w14:ligatures w14:val="none"/>
        </w:rPr>
        <w:t>Farmington Hills,</w:t>
      </w:r>
      <w:r w:rsidRPr="00C35994">
        <w:rPr>
          <w:rFonts w:eastAsia="Arial"/>
          <w:b/>
          <w:spacing w:val="-9"/>
          <w:kern w:val="0"/>
          <w:sz w:val="26"/>
          <w:szCs w:val="26"/>
          <w14:ligatures w14:val="none"/>
        </w:rPr>
        <w:t xml:space="preserve"> </w:t>
      </w:r>
      <w:r w:rsidRPr="00C35994">
        <w:rPr>
          <w:rFonts w:eastAsia="Arial"/>
          <w:b/>
          <w:kern w:val="0"/>
          <w:sz w:val="26"/>
          <w:szCs w:val="26"/>
          <w14:ligatures w14:val="none"/>
        </w:rPr>
        <w:t>MI</w:t>
      </w:r>
      <w:r w:rsidRPr="00C35994">
        <w:rPr>
          <w:rFonts w:eastAsia="Arial"/>
          <w:b/>
          <w:spacing w:val="-8"/>
          <w:kern w:val="0"/>
          <w:sz w:val="26"/>
          <w:szCs w:val="26"/>
          <w14:ligatures w14:val="none"/>
        </w:rPr>
        <w:t xml:space="preserve"> </w:t>
      </w:r>
      <w:r w:rsidRPr="00C35994">
        <w:rPr>
          <w:rFonts w:eastAsia="Arial"/>
          <w:b/>
          <w:kern w:val="0"/>
          <w:sz w:val="26"/>
          <w:szCs w:val="26"/>
          <w14:ligatures w14:val="none"/>
        </w:rPr>
        <w:t>48334</w:t>
      </w:r>
    </w:p>
    <w:p w14:paraId="5C326250" w14:textId="77777777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ind w:right="72"/>
        <w:contextualSpacing/>
        <w:rPr>
          <w:rFonts w:eastAsia="Arial"/>
          <w:b/>
          <w:kern w:val="0"/>
          <w:sz w:val="26"/>
          <w:szCs w:val="26"/>
          <w14:ligatures w14:val="none"/>
        </w:rPr>
      </w:pPr>
    </w:p>
    <w:p w14:paraId="13F27507" w14:textId="23AFF9D1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ind w:right="72"/>
        <w:contextualSpacing/>
        <w:jc w:val="center"/>
        <w:rPr>
          <w:rFonts w:eastAsia="Arial"/>
          <w:b/>
          <w:kern w:val="0"/>
          <w:sz w:val="26"/>
          <w:szCs w:val="26"/>
          <w14:ligatures w14:val="none"/>
        </w:rPr>
      </w:pPr>
      <w:r w:rsidRPr="00C35994">
        <w:rPr>
          <w:rFonts w:eastAsia="Arial"/>
          <w:b/>
          <w:kern w:val="0"/>
          <w:sz w:val="26"/>
          <w:szCs w:val="26"/>
          <w14:ligatures w14:val="none"/>
        </w:rPr>
        <w:t xml:space="preserve"> Draft MINUTES</w:t>
      </w:r>
    </w:p>
    <w:p w14:paraId="5780387A" w14:textId="77777777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ind w:right="72"/>
        <w:contextualSpacing/>
        <w:jc w:val="center"/>
        <w:rPr>
          <w:rFonts w:eastAsia="Arial"/>
          <w:b/>
          <w:kern w:val="0"/>
          <w:sz w:val="22"/>
          <w:szCs w:val="22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3870"/>
        <w:gridCol w:w="3055"/>
      </w:tblGrid>
      <w:tr w:rsidR="00F53AE0" w:rsidRPr="00C35994" w14:paraId="627484A5" w14:textId="77777777" w:rsidTr="003C0DF8">
        <w:tc>
          <w:tcPr>
            <w:tcW w:w="2430" w:type="dxa"/>
          </w:tcPr>
          <w:p w14:paraId="6D037D3B" w14:textId="77777777" w:rsidR="00F53AE0" w:rsidRPr="00C35994" w:rsidRDefault="00F53AE0" w:rsidP="003C0DF8">
            <w:pPr>
              <w:spacing w:line="276" w:lineRule="auto"/>
              <w:contextualSpacing/>
              <w:jc w:val="right"/>
              <w:rPr>
                <w:b/>
                <w:bCs/>
                <w:sz w:val="22"/>
                <w:szCs w:val="22"/>
              </w:rPr>
            </w:pPr>
            <w:r w:rsidRPr="00C35994">
              <w:rPr>
                <w:b/>
                <w:bCs/>
                <w:sz w:val="22"/>
                <w:szCs w:val="22"/>
              </w:rPr>
              <w:t>Members Present:</w:t>
            </w:r>
          </w:p>
        </w:tc>
        <w:tc>
          <w:tcPr>
            <w:tcW w:w="3870" w:type="dxa"/>
          </w:tcPr>
          <w:p w14:paraId="39E82344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6" w:right="306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Sandra</w:t>
            </w:r>
            <w:r w:rsidRPr="00C35994">
              <w:rPr>
                <w:rFonts w:eastAsia="Arial"/>
                <w:spacing w:val="-1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Hann,</w:t>
            </w:r>
            <w:r w:rsidRPr="00C35994">
              <w:rPr>
                <w:rFonts w:eastAsia="Arial"/>
                <w:spacing w:val="-1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 xml:space="preserve">Chairperson </w:t>
            </w:r>
          </w:p>
          <w:p w14:paraId="7929809F" w14:textId="77777777" w:rsidR="00BA1C18" w:rsidRPr="00C35994" w:rsidRDefault="00BA1C18" w:rsidP="003C0DF8">
            <w:pPr>
              <w:widowControl w:val="0"/>
              <w:autoSpaceDE w:val="0"/>
              <w:autoSpaceDN w:val="0"/>
              <w:spacing w:line="276" w:lineRule="auto"/>
              <w:ind w:left="173" w:right="302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Comm.</w:t>
            </w:r>
            <w:r w:rsidRPr="00C35994">
              <w:rPr>
                <w:rFonts w:eastAsia="Arial"/>
                <w:spacing w:val="-1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Dawn</w:t>
            </w:r>
            <w:r w:rsidRPr="00C35994">
              <w:rPr>
                <w:rFonts w:eastAsia="Arial"/>
                <w:spacing w:val="-1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 xml:space="preserve">Asper </w:t>
            </w:r>
          </w:p>
          <w:p w14:paraId="199DB1A9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6" w:right="306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Ron Borngesser</w:t>
            </w:r>
          </w:p>
          <w:p w14:paraId="51B55E96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6" w:right="306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Howard</w:t>
            </w:r>
            <w:r w:rsidRPr="00C35994">
              <w:rPr>
                <w:rFonts w:eastAsia="Arial"/>
                <w:spacing w:val="-1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 xml:space="preserve">Collens </w:t>
            </w:r>
          </w:p>
          <w:p w14:paraId="04ABE3F5" w14:textId="72D30043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6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Barbara Green</w:t>
            </w:r>
            <w:r w:rsidR="00BA1C18"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-McKissack</w:t>
            </w:r>
          </w:p>
          <w:p w14:paraId="5154CE86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7" w:right="710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Comm.</w:t>
            </w:r>
            <w:r w:rsidRPr="00C35994">
              <w:rPr>
                <w:rFonts w:eastAsia="Arial"/>
                <w:spacing w:val="-1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Jay</w:t>
            </w:r>
            <w:r w:rsidRPr="00C35994">
              <w:rPr>
                <w:rFonts w:eastAsia="Arial"/>
                <w:spacing w:val="-1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Gross</w:t>
            </w:r>
          </w:p>
          <w:p w14:paraId="021FBF1D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7" w:right="710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55" w:type="dxa"/>
          </w:tcPr>
          <w:p w14:paraId="05EDA64E" w14:textId="77777777" w:rsidR="001C278E" w:rsidRPr="00C35994" w:rsidRDefault="001C278E" w:rsidP="003C0DF8">
            <w:pPr>
              <w:widowControl w:val="0"/>
              <w:autoSpaceDE w:val="0"/>
              <w:autoSpaceDN w:val="0"/>
              <w:spacing w:line="276" w:lineRule="auto"/>
              <w:ind w:right="710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Michelle Hodges</w:t>
            </w:r>
          </w:p>
          <w:p w14:paraId="16F377B5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right="42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 xml:space="preserve">Comm. Penny Luebs </w:t>
            </w:r>
          </w:p>
          <w:p w14:paraId="37EEB876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right="42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 xml:space="preserve">Sue-Anne Sweeney </w:t>
            </w:r>
          </w:p>
          <w:p w14:paraId="5C274E0C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 xml:space="preserve">Barbara Turner </w:t>
            </w:r>
          </w:p>
          <w:p w14:paraId="6AEA11A0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Comm.</w:t>
            </w:r>
            <w:r w:rsidRPr="00C35994">
              <w:rPr>
                <w:rFonts w:eastAsia="Arial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Donald</w:t>
            </w:r>
            <w:r w:rsidRPr="00C35994">
              <w:rPr>
                <w:rFonts w:eastAsia="Arial"/>
                <w:spacing w:val="-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spacing w:val="-2"/>
                <w:kern w:val="0"/>
                <w:sz w:val="22"/>
                <w:szCs w:val="22"/>
                <w14:ligatures w14:val="none"/>
              </w:rPr>
              <w:t>VanSyckel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 xml:space="preserve"> </w:t>
            </w:r>
          </w:p>
          <w:p w14:paraId="30B31D37" w14:textId="5B6E9A2B" w:rsidR="00F53AE0" w:rsidRPr="00C35994" w:rsidRDefault="00F53AE0" w:rsidP="003C0DF8">
            <w:pPr>
              <w:spacing w:line="276" w:lineRule="auto"/>
              <w:contextualSpacing/>
              <w:rPr>
                <w:sz w:val="22"/>
                <w:szCs w:val="22"/>
              </w:rPr>
            </w:pPr>
          </w:p>
        </w:tc>
      </w:tr>
      <w:tr w:rsidR="00F53AE0" w:rsidRPr="00C35994" w14:paraId="73F8CAAB" w14:textId="77777777" w:rsidTr="003C0DF8">
        <w:tc>
          <w:tcPr>
            <w:tcW w:w="2430" w:type="dxa"/>
          </w:tcPr>
          <w:p w14:paraId="2B119A97" w14:textId="77777777" w:rsidR="00F53AE0" w:rsidRPr="00C35994" w:rsidRDefault="00F53AE0" w:rsidP="003C0DF8">
            <w:pPr>
              <w:spacing w:line="276" w:lineRule="auto"/>
              <w:contextualSpacing/>
              <w:jc w:val="right"/>
              <w:rPr>
                <w:b/>
                <w:bCs/>
                <w:sz w:val="22"/>
                <w:szCs w:val="22"/>
              </w:rPr>
            </w:pPr>
            <w:r w:rsidRPr="00C35994">
              <w:rPr>
                <w:b/>
                <w:bCs/>
                <w:sz w:val="22"/>
                <w:szCs w:val="22"/>
              </w:rPr>
              <w:t>Members Absent:</w:t>
            </w:r>
          </w:p>
        </w:tc>
        <w:tc>
          <w:tcPr>
            <w:tcW w:w="3870" w:type="dxa"/>
          </w:tcPr>
          <w:p w14:paraId="3714A3AC" w14:textId="77777777" w:rsidR="00AD1DF8" w:rsidRPr="00C35994" w:rsidRDefault="00BA1C18" w:rsidP="003C0DF8">
            <w:pPr>
              <w:widowControl w:val="0"/>
              <w:autoSpaceDE w:val="0"/>
              <w:autoSpaceDN w:val="0"/>
              <w:spacing w:line="276" w:lineRule="auto"/>
              <w:ind w:left="167" w:right="1424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Kelli Dobner</w:t>
            </w:r>
            <w:r w:rsidR="00AD1DF8"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 xml:space="preserve"> </w:t>
            </w:r>
          </w:p>
          <w:p w14:paraId="1D2454F0" w14:textId="7DE099FE" w:rsidR="00BA1C18" w:rsidRPr="00C35994" w:rsidRDefault="00AD1DF8" w:rsidP="003C0DF8">
            <w:pPr>
              <w:widowControl w:val="0"/>
              <w:autoSpaceDE w:val="0"/>
              <w:autoSpaceDN w:val="0"/>
              <w:spacing w:line="276" w:lineRule="auto"/>
              <w:ind w:left="167" w:right="1424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John Erich</w:t>
            </w:r>
          </w:p>
          <w:p w14:paraId="6D18A376" w14:textId="77777777" w:rsidR="00F53AE0" w:rsidRPr="00C35994" w:rsidRDefault="00F53AE0" w:rsidP="003C0DF8">
            <w:pPr>
              <w:spacing w:line="276" w:lineRule="auto"/>
              <w:contextualSpacing/>
              <w:rPr>
                <w:sz w:val="22"/>
                <w:szCs w:val="22"/>
              </w:rPr>
            </w:pPr>
          </w:p>
        </w:tc>
        <w:tc>
          <w:tcPr>
            <w:tcW w:w="3055" w:type="dxa"/>
          </w:tcPr>
          <w:p w14:paraId="6D564C38" w14:textId="24D10AAD" w:rsidR="00AD1DF8" w:rsidRPr="00C35994" w:rsidRDefault="00AD1DF8" w:rsidP="003C0DF8">
            <w:pPr>
              <w:widowControl w:val="0"/>
              <w:autoSpaceDE w:val="0"/>
              <w:autoSpaceDN w:val="0"/>
              <w:spacing w:line="276" w:lineRule="auto"/>
              <w:ind w:right="42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Comm.</w:t>
            </w:r>
            <w:r w:rsidRPr="00C35994">
              <w:rPr>
                <w:rFonts w:eastAsia="Arial"/>
                <w:spacing w:val="-1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Caroline</w:t>
            </w:r>
            <w:r w:rsidRPr="00C35994">
              <w:rPr>
                <w:rFonts w:eastAsia="Arial"/>
                <w:spacing w:val="-1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Sanders</w:t>
            </w:r>
          </w:p>
          <w:p w14:paraId="6543C566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7" w:right="1424"/>
              <w:contextualSpacing/>
              <w:rPr>
                <w:sz w:val="22"/>
                <w:szCs w:val="22"/>
              </w:rPr>
            </w:pPr>
          </w:p>
        </w:tc>
      </w:tr>
      <w:tr w:rsidR="006460BF" w:rsidRPr="00C35994" w14:paraId="3C4D95DB" w14:textId="77777777" w:rsidTr="009F78B3">
        <w:tc>
          <w:tcPr>
            <w:tcW w:w="2430" w:type="dxa"/>
          </w:tcPr>
          <w:p w14:paraId="4DBB1DFA" w14:textId="683941B7" w:rsidR="006460BF" w:rsidRPr="00C35994" w:rsidRDefault="006460BF" w:rsidP="003C0DF8">
            <w:pPr>
              <w:spacing w:line="276" w:lineRule="auto"/>
              <w:contextualSpacing/>
              <w:jc w:val="right"/>
              <w:rPr>
                <w:b/>
                <w:bCs/>
                <w:sz w:val="22"/>
                <w:szCs w:val="22"/>
              </w:rPr>
            </w:pPr>
            <w:r w:rsidRPr="00C35994">
              <w:rPr>
                <w:b/>
                <w:bCs/>
                <w:sz w:val="22"/>
                <w:szCs w:val="22"/>
              </w:rPr>
              <w:t>Guests Present:</w:t>
            </w:r>
          </w:p>
        </w:tc>
        <w:tc>
          <w:tcPr>
            <w:tcW w:w="6925" w:type="dxa"/>
            <w:gridSpan w:val="2"/>
          </w:tcPr>
          <w:p w14:paraId="22C92F76" w14:textId="77777777" w:rsidR="006460BF" w:rsidRPr="00C35994" w:rsidRDefault="001402A9" w:rsidP="003C0DF8">
            <w:pPr>
              <w:widowControl w:val="0"/>
              <w:autoSpaceDE w:val="0"/>
              <w:autoSpaceDN w:val="0"/>
              <w:spacing w:line="276" w:lineRule="auto"/>
              <w:ind w:right="42"/>
              <w:contextualSpacing/>
              <w:jc w:val="both"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 xml:space="preserve">   Melissa Ahern, Yeo &amp; Yeo</w:t>
            </w:r>
          </w:p>
          <w:p w14:paraId="41F3AD56" w14:textId="126AC67D" w:rsidR="001402A9" w:rsidRPr="00C35994" w:rsidRDefault="001402A9" w:rsidP="003C0DF8">
            <w:pPr>
              <w:widowControl w:val="0"/>
              <w:autoSpaceDE w:val="0"/>
              <w:autoSpaceDN w:val="0"/>
              <w:spacing w:line="276" w:lineRule="auto"/>
              <w:ind w:right="42"/>
              <w:contextualSpacing/>
              <w:jc w:val="both"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</w:p>
        </w:tc>
      </w:tr>
      <w:tr w:rsidR="00F53AE0" w:rsidRPr="00C35994" w14:paraId="1677F466" w14:textId="77777777" w:rsidTr="003C0DF8">
        <w:tc>
          <w:tcPr>
            <w:tcW w:w="2430" w:type="dxa"/>
          </w:tcPr>
          <w:p w14:paraId="4964BFF9" w14:textId="77777777" w:rsidR="00F53AE0" w:rsidRPr="00C35994" w:rsidRDefault="00F53AE0" w:rsidP="003C0DF8">
            <w:pPr>
              <w:spacing w:line="276" w:lineRule="auto"/>
              <w:contextualSpacing/>
              <w:jc w:val="right"/>
              <w:rPr>
                <w:b/>
                <w:bCs/>
                <w:sz w:val="22"/>
                <w:szCs w:val="22"/>
              </w:rPr>
            </w:pPr>
            <w:r w:rsidRPr="00C35994">
              <w:rPr>
                <w:b/>
                <w:bCs/>
                <w:sz w:val="22"/>
                <w:szCs w:val="22"/>
              </w:rPr>
              <w:t>Staff Present:</w:t>
            </w:r>
          </w:p>
        </w:tc>
        <w:tc>
          <w:tcPr>
            <w:tcW w:w="3870" w:type="dxa"/>
          </w:tcPr>
          <w:p w14:paraId="3925874E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6" w:right="306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Michael</w:t>
            </w:r>
            <w:r w:rsidRPr="00C35994">
              <w:rPr>
                <w:rFonts w:eastAsia="Arial"/>
                <w:spacing w:val="-1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Karson,</w:t>
            </w:r>
            <w:r w:rsidRPr="00C35994">
              <w:rPr>
                <w:rFonts w:eastAsia="Arial"/>
                <w:spacing w:val="-1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 xml:space="preserve">CEO </w:t>
            </w:r>
          </w:p>
          <w:p w14:paraId="378AB868" w14:textId="05752E69" w:rsidR="009431BF" w:rsidRPr="00C35994" w:rsidRDefault="009431BF" w:rsidP="003C0DF8">
            <w:pPr>
              <w:widowControl w:val="0"/>
              <w:autoSpaceDE w:val="0"/>
              <w:autoSpaceDN w:val="0"/>
              <w:spacing w:line="276" w:lineRule="auto"/>
              <w:ind w:left="166" w:right="1217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Stephanie Carpenter</w:t>
            </w:r>
          </w:p>
          <w:p w14:paraId="610C4E81" w14:textId="684198AB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6" w:right="1217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Brandon Charles</w:t>
            </w:r>
          </w:p>
          <w:p w14:paraId="302C9749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6" w:right="1217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Julie Edgar</w:t>
            </w:r>
          </w:p>
          <w:p w14:paraId="39B49EFE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6" w:right="1217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Virginia Fitzgerald</w:t>
            </w:r>
          </w:p>
          <w:p w14:paraId="61443716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6" w:right="1191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Laura Gruczelak</w:t>
            </w:r>
          </w:p>
          <w:p w14:paraId="11022568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6" w:right="1191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Alex Harrison</w:t>
            </w:r>
          </w:p>
          <w:p w14:paraId="1A61B52A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left="166" w:right="1191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 xml:space="preserve">Sarah Jacobs </w:t>
            </w:r>
          </w:p>
          <w:p w14:paraId="316FD072" w14:textId="65C040F3" w:rsidR="009431BF" w:rsidRPr="00C35994" w:rsidRDefault="006460BF" w:rsidP="003C0DF8">
            <w:pPr>
              <w:widowControl w:val="0"/>
              <w:autoSpaceDE w:val="0"/>
              <w:autoSpaceDN w:val="0"/>
              <w:spacing w:line="276" w:lineRule="auto"/>
              <w:ind w:left="166" w:right="1191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Robert Miller</w:t>
            </w:r>
          </w:p>
        </w:tc>
        <w:tc>
          <w:tcPr>
            <w:tcW w:w="3055" w:type="dxa"/>
          </w:tcPr>
          <w:p w14:paraId="36EFFDA6" w14:textId="4E7C6985" w:rsidR="006460BF" w:rsidRPr="00C35994" w:rsidRDefault="006460BF" w:rsidP="003C0DF8">
            <w:pPr>
              <w:widowControl w:val="0"/>
              <w:autoSpaceDE w:val="0"/>
              <w:autoSpaceDN w:val="0"/>
              <w:spacing w:line="276" w:lineRule="auto"/>
              <w:ind w:right="1191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Pamela</w:t>
            </w:r>
            <w:r w:rsidRPr="00C35994">
              <w:rPr>
                <w:rFonts w:eastAsia="Arial"/>
                <w:spacing w:val="-1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Moffitt</w:t>
            </w:r>
          </w:p>
          <w:p w14:paraId="6FBA2119" w14:textId="13B5A826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right="665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Margaret Ouellette</w:t>
            </w:r>
          </w:p>
          <w:p w14:paraId="5294B77D" w14:textId="6D8DA775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right="665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Aimee Page</w:t>
            </w:r>
          </w:p>
          <w:p w14:paraId="366975A1" w14:textId="6E5E36A0" w:rsidR="00CA49EA" w:rsidRPr="00C35994" w:rsidRDefault="001A1209" w:rsidP="003C0DF8">
            <w:pPr>
              <w:widowControl w:val="0"/>
              <w:autoSpaceDE w:val="0"/>
              <w:autoSpaceDN w:val="0"/>
              <w:spacing w:line="276" w:lineRule="auto"/>
              <w:ind w:right="665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Kathryn S</w:t>
            </w:r>
            <w:r w:rsidR="00CA49EA"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charf</w:t>
            </w:r>
          </w:p>
          <w:p w14:paraId="2E50168B" w14:textId="7C35C8E8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right="665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Lori Smith</w:t>
            </w:r>
          </w:p>
          <w:p w14:paraId="5D8B4DF0" w14:textId="2C982BC8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right="665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Angie White</w:t>
            </w:r>
          </w:p>
          <w:p w14:paraId="4439DDE2" w14:textId="77777777" w:rsidR="00F53AE0" w:rsidRPr="00C35994" w:rsidRDefault="00F53AE0" w:rsidP="003C0DF8">
            <w:pPr>
              <w:widowControl w:val="0"/>
              <w:autoSpaceDE w:val="0"/>
              <w:autoSpaceDN w:val="0"/>
              <w:spacing w:line="276" w:lineRule="auto"/>
              <w:ind w:right="665"/>
              <w:contextualSpacing/>
              <w:rPr>
                <w:rFonts w:eastAsia="Arial"/>
                <w:kern w:val="0"/>
                <w:sz w:val="22"/>
                <w:szCs w:val="22"/>
                <w14:ligatures w14:val="none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Kristin Wilson</w:t>
            </w:r>
          </w:p>
          <w:p w14:paraId="7B01FDF1" w14:textId="77777777" w:rsidR="00F53AE0" w:rsidRPr="00C35994" w:rsidRDefault="00F53AE0" w:rsidP="003C0DF8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C35994">
              <w:rPr>
                <w:rFonts w:eastAsia="Arial"/>
                <w:kern w:val="0"/>
                <w:sz w:val="22"/>
                <w:szCs w:val="22"/>
                <w14:ligatures w14:val="none"/>
              </w:rPr>
              <w:t>Kathleen Yanik</w:t>
            </w:r>
          </w:p>
        </w:tc>
      </w:tr>
    </w:tbl>
    <w:p w14:paraId="12E7AB9F" w14:textId="77777777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contextualSpacing/>
        <w:rPr>
          <w:rFonts w:eastAsia="Arial"/>
          <w:b/>
          <w:kern w:val="0"/>
          <w:sz w:val="22"/>
          <w:szCs w:val="22"/>
          <w14:ligatures w14:val="none"/>
        </w:rPr>
      </w:pPr>
    </w:p>
    <w:p w14:paraId="5CAFBFF0" w14:textId="77777777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contextualSpacing/>
        <w:rPr>
          <w:rFonts w:eastAsia="Arial"/>
          <w:b/>
          <w:kern w:val="0"/>
          <w:sz w:val="22"/>
          <w:szCs w:val="22"/>
          <w14:ligatures w14:val="none"/>
        </w:rPr>
      </w:pPr>
      <w:r w:rsidRPr="00C35994">
        <w:rPr>
          <w:rFonts w:eastAsia="Arial"/>
          <w:b/>
          <w:kern w:val="0"/>
          <w:sz w:val="22"/>
          <w:szCs w:val="22"/>
          <w14:ligatures w14:val="none"/>
        </w:rPr>
        <w:t>Call</w:t>
      </w:r>
      <w:r w:rsidRPr="00C35994">
        <w:rPr>
          <w:rFonts w:eastAsia="Arial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to</w:t>
      </w:r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Order</w:t>
      </w:r>
      <w:r w:rsidRPr="00C35994">
        <w:rPr>
          <w:rFonts w:eastAsia="Arial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and</w:t>
      </w:r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Roll</w:t>
      </w:r>
      <w:r w:rsidRPr="00C35994">
        <w:rPr>
          <w:rFonts w:eastAsia="Arial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>Call</w:t>
      </w:r>
    </w:p>
    <w:p w14:paraId="5D633779" w14:textId="5F36C856" w:rsidR="00F53AE0" w:rsidRPr="00C35994" w:rsidRDefault="00F53AE0" w:rsidP="004717D2">
      <w:pPr>
        <w:widowControl w:val="0"/>
        <w:autoSpaceDE w:val="0"/>
        <w:autoSpaceDN w:val="0"/>
        <w:spacing w:after="0" w:line="276" w:lineRule="auto"/>
        <w:ind w:right="3420"/>
        <w:contextualSpacing/>
        <w:rPr>
          <w:rFonts w:eastAsia="Arial"/>
          <w:kern w:val="0"/>
          <w:sz w:val="22"/>
          <w:szCs w:val="22"/>
          <w14:ligatures w14:val="none"/>
        </w:rPr>
      </w:pPr>
      <w:r w:rsidRPr="00C35994">
        <w:rPr>
          <w:rFonts w:eastAsia="Arial"/>
          <w:kern w:val="0"/>
          <w:sz w:val="22"/>
          <w:szCs w:val="22"/>
          <w14:ligatures w14:val="none"/>
        </w:rPr>
        <w:t>Sandra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Hann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called</w:t>
      </w:r>
      <w:r w:rsidRPr="00C35994">
        <w:rPr>
          <w:rFonts w:eastAsia="Arial"/>
          <w:spacing w:val="-6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the</w:t>
      </w:r>
      <w:r w:rsidRPr="00C35994">
        <w:rPr>
          <w:rFonts w:eastAsia="Arial"/>
          <w:spacing w:val="-6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meeting</w:t>
      </w:r>
      <w:r w:rsidRPr="00C35994">
        <w:rPr>
          <w:rFonts w:eastAsia="Arial"/>
          <w:spacing w:val="-6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to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order</w:t>
      </w:r>
      <w:r w:rsidRPr="00C35994">
        <w:rPr>
          <w:rFonts w:eastAsia="Arial"/>
          <w:spacing w:val="-5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at</w:t>
      </w:r>
      <w:r w:rsidRPr="00C35994">
        <w:rPr>
          <w:rFonts w:eastAsia="Arial"/>
          <w:spacing w:val="-2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9:30</w:t>
      </w:r>
      <w:r w:rsidRPr="00C35994">
        <w:rPr>
          <w:rFonts w:eastAsia="Arial"/>
          <w:spacing w:val="-5"/>
          <w:kern w:val="0"/>
          <w:sz w:val="22"/>
          <w:szCs w:val="22"/>
          <w14:ligatures w14:val="none"/>
        </w:rPr>
        <w:t xml:space="preserve"> </w:t>
      </w:r>
      <w:r w:rsidR="004717D2" w:rsidRPr="00C35994">
        <w:rPr>
          <w:rFonts w:eastAsia="Arial"/>
          <w:spacing w:val="-5"/>
          <w:kern w:val="0"/>
          <w:sz w:val="22"/>
          <w:szCs w:val="22"/>
          <w14:ligatures w14:val="none"/>
        </w:rPr>
        <w:t>a.</w:t>
      </w:r>
      <w:r w:rsidRPr="00C35994">
        <w:rPr>
          <w:rFonts w:eastAsia="Arial"/>
          <w:kern w:val="0"/>
          <w:sz w:val="22"/>
          <w:szCs w:val="22"/>
          <w14:ligatures w14:val="none"/>
        </w:rPr>
        <w:t xml:space="preserve">m. </w:t>
      </w:r>
    </w:p>
    <w:p w14:paraId="4253FC44" w14:textId="77777777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ind w:right="3937"/>
        <w:contextualSpacing/>
        <w:rPr>
          <w:rFonts w:eastAsia="Arial"/>
          <w:kern w:val="0"/>
          <w:sz w:val="22"/>
          <w:szCs w:val="22"/>
          <w14:ligatures w14:val="none"/>
        </w:rPr>
      </w:pPr>
      <w:proofErr w:type="gramStart"/>
      <w:r w:rsidRPr="00C35994">
        <w:rPr>
          <w:rFonts w:eastAsia="Arial"/>
          <w:kern w:val="0"/>
          <w:sz w:val="22"/>
          <w:szCs w:val="22"/>
          <w14:ligatures w14:val="none"/>
        </w:rPr>
        <w:t>Roll was</w:t>
      </w:r>
      <w:proofErr w:type="gramEnd"/>
      <w:r w:rsidRPr="00C35994">
        <w:rPr>
          <w:rFonts w:eastAsia="Arial"/>
          <w:kern w:val="0"/>
          <w:sz w:val="22"/>
          <w:szCs w:val="22"/>
          <w14:ligatures w14:val="none"/>
        </w:rPr>
        <w:t xml:space="preserve"> called, and a quorum was present.</w:t>
      </w:r>
    </w:p>
    <w:p w14:paraId="2B019858" w14:textId="77777777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contextualSpacing/>
        <w:rPr>
          <w:rFonts w:eastAsia="Arial"/>
          <w:b/>
          <w:kern w:val="0"/>
          <w:sz w:val="22"/>
          <w:szCs w:val="22"/>
          <w14:ligatures w14:val="none"/>
        </w:rPr>
      </w:pPr>
    </w:p>
    <w:p w14:paraId="773E2110" w14:textId="77777777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contextualSpacing/>
        <w:rPr>
          <w:rFonts w:eastAsia="Arial"/>
          <w:b/>
          <w:kern w:val="0"/>
          <w:sz w:val="22"/>
          <w:szCs w:val="22"/>
          <w14:ligatures w14:val="none"/>
        </w:rPr>
      </w:pPr>
      <w:proofErr w:type="gramStart"/>
      <w:r w:rsidRPr="00C35994">
        <w:rPr>
          <w:rFonts w:eastAsia="Arial"/>
          <w:b/>
          <w:kern w:val="0"/>
          <w:sz w:val="22"/>
          <w:szCs w:val="22"/>
          <w14:ligatures w14:val="none"/>
        </w:rPr>
        <w:t>Call</w:t>
      </w:r>
      <w:r w:rsidRPr="00C35994">
        <w:rPr>
          <w:rFonts w:eastAsia="Arial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to</w:t>
      </w:r>
      <w:proofErr w:type="gramEnd"/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the</w:t>
      </w:r>
      <w:r w:rsidRPr="00C35994">
        <w:rPr>
          <w:rFonts w:eastAsia="Arial"/>
          <w:b/>
          <w:spacing w:val="-1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 xml:space="preserve">Public   </w:t>
      </w:r>
    </w:p>
    <w:p w14:paraId="25874C63" w14:textId="150802A5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contextualSpacing/>
        <w:rPr>
          <w:rFonts w:eastAsia="Arial"/>
          <w:bCs/>
          <w:kern w:val="0"/>
          <w:sz w:val="22"/>
          <w:szCs w:val="22"/>
          <w14:ligatures w14:val="none"/>
        </w:rPr>
      </w:pPr>
      <w:r w:rsidRPr="00C35994">
        <w:rPr>
          <w:rFonts w:eastAsia="Arial"/>
          <w:bCs/>
          <w:kern w:val="0"/>
          <w:sz w:val="22"/>
          <w:szCs w:val="22"/>
          <w14:ligatures w14:val="none"/>
        </w:rPr>
        <w:t xml:space="preserve">No members of the public </w:t>
      </w:r>
      <w:r w:rsidR="009431BF" w:rsidRPr="00C35994">
        <w:rPr>
          <w:rFonts w:eastAsia="Arial"/>
          <w:bCs/>
          <w:kern w:val="0"/>
          <w:sz w:val="22"/>
          <w:szCs w:val="22"/>
          <w14:ligatures w14:val="none"/>
        </w:rPr>
        <w:t>stepped forward</w:t>
      </w:r>
      <w:r w:rsidRPr="00C35994">
        <w:rPr>
          <w:rFonts w:eastAsia="Arial"/>
          <w:bCs/>
          <w:kern w:val="0"/>
          <w:sz w:val="22"/>
          <w:szCs w:val="22"/>
          <w14:ligatures w14:val="none"/>
        </w:rPr>
        <w:t xml:space="preserve">. </w:t>
      </w:r>
    </w:p>
    <w:p w14:paraId="528A4941" w14:textId="77777777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contextualSpacing/>
        <w:rPr>
          <w:rFonts w:eastAsia="Arial"/>
          <w:kern w:val="0"/>
          <w:sz w:val="22"/>
          <w:szCs w:val="22"/>
          <w14:ligatures w14:val="none"/>
        </w:rPr>
      </w:pPr>
    </w:p>
    <w:p w14:paraId="1E2933E8" w14:textId="77777777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contextualSpacing/>
        <w:rPr>
          <w:rFonts w:eastAsia="Arial"/>
          <w:b/>
          <w:kern w:val="0"/>
          <w:sz w:val="22"/>
          <w:szCs w:val="22"/>
          <w14:ligatures w14:val="none"/>
        </w:rPr>
      </w:pPr>
      <w:r w:rsidRPr="00C35994">
        <w:rPr>
          <w:rFonts w:eastAsia="Arial"/>
          <w:b/>
          <w:kern w:val="0"/>
          <w:sz w:val="22"/>
          <w:szCs w:val="22"/>
          <w14:ligatures w14:val="none"/>
        </w:rPr>
        <w:t>Agenda</w:t>
      </w:r>
      <w:r w:rsidRPr="00C35994">
        <w:rPr>
          <w:rFonts w:eastAsia="Arial"/>
          <w:b/>
          <w:spacing w:val="-15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spacing w:val="-2"/>
          <w:kern w:val="0"/>
          <w:sz w:val="22"/>
          <w:szCs w:val="22"/>
          <w14:ligatures w14:val="none"/>
        </w:rPr>
        <w:t>Approval</w:t>
      </w:r>
    </w:p>
    <w:p w14:paraId="2DB91756" w14:textId="5163909E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ind w:right="40" w:hanging="1"/>
        <w:contextualSpacing/>
        <w:rPr>
          <w:rFonts w:eastAsia="Arial"/>
          <w:kern w:val="0"/>
          <w:sz w:val="22"/>
          <w:szCs w:val="22"/>
          <w14:ligatures w14:val="none"/>
        </w:rPr>
      </w:pPr>
      <w:r w:rsidRPr="00C35994">
        <w:rPr>
          <w:rFonts w:eastAsia="Arial"/>
          <w:kern w:val="0"/>
          <w:sz w:val="22"/>
          <w:szCs w:val="22"/>
          <w14:ligatures w14:val="none"/>
        </w:rPr>
        <w:t>A</w:t>
      </w:r>
      <w:r w:rsidRPr="00C35994">
        <w:rPr>
          <w:rFonts w:eastAsia="Arial"/>
          <w:spacing w:val="-2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copy</w:t>
      </w:r>
      <w:r w:rsidRPr="00C35994">
        <w:rPr>
          <w:rFonts w:eastAsia="Arial"/>
          <w:spacing w:val="-1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of</w:t>
      </w:r>
      <w:r w:rsidRPr="00C35994">
        <w:rPr>
          <w:rFonts w:eastAsia="Arial"/>
          <w:spacing w:val="-3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the</w:t>
      </w:r>
      <w:r w:rsidRPr="00C35994">
        <w:rPr>
          <w:rFonts w:eastAsia="Arial"/>
          <w:spacing w:val="-2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agenda</w:t>
      </w:r>
      <w:r w:rsidRPr="00C35994">
        <w:rPr>
          <w:rFonts w:eastAsia="Arial"/>
          <w:spacing w:val="-2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was</w:t>
      </w:r>
      <w:r w:rsidRPr="00C35994">
        <w:rPr>
          <w:rFonts w:eastAsia="Arial"/>
          <w:spacing w:val="-1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provided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to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Directors, and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action</w:t>
      </w:r>
      <w:r w:rsidRPr="00C35994">
        <w:rPr>
          <w:rFonts w:eastAsia="Arial"/>
          <w:spacing w:val="-2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was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requested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to</w:t>
      </w:r>
      <w:r w:rsidRPr="00C35994">
        <w:rPr>
          <w:rFonts w:eastAsia="Arial"/>
          <w:spacing w:val="-2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 xml:space="preserve">approve the agenda for the </w:t>
      </w:r>
      <w:r w:rsidR="009431BF" w:rsidRPr="00C35994">
        <w:rPr>
          <w:rFonts w:eastAsia="Arial"/>
          <w:kern w:val="0"/>
          <w:sz w:val="22"/>
          <w:szCs w:val="22"/>
          <w14:ligatures w14:val="none"/>
        </w:rPr>
        <w:t>February 27</w:t>
      </w:r>
      <w:r w:rsidRPr="00C35994">
        <w:rPr>
          <w:rFonts w:eastAsia="Arial"/>
          <w:kern w:val="0"/>
          <w:sz w:val="22"/>
          <w:szCs w:val="22"/>
          <w14:ligatures w14:val="none"/>
        </w:rPr>
        <w:t>, 202</w:t>
      </w:r>
      <w:r w:rsidR="009431BF" w:rsidRPr="00C35994">
        <w:rPr>
          <w:rFonts w:eastAsia="Arial"/>
          <w:kern w:val="0"/>
          <w:sz w:val="22"/>
          <w:szCs w:val="22"/>
          <w14:ligatures w14:val="none"/>
        </w:rPr>
        <w:t>6</w:t>
      </w:r>
      <w:r w:rsidRPr="00C35994">
        <w:rPr>
          <w:rFonts w:eastAsia="Arial"/>
          <w:kern w:val="0"/>
          <w:sz w:val="22"/>
          <w:szCs w:val="22"/>
          <w14:ligatures w14:val="none"/>
        </w:rPr>
        <w:t>, Board of Directors meeting.</w:t>
      </w:r>
    </w:p>
    <w:p w14:paraId="30C0FFBB" w14:textId="77777777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contextualSpacing/>
        <w:rPr>
          <w:rFonts w:eastAsia="Arial"/>
          <w:b/>
          <w:kern w:val="0"/>
          <w:sz w:val="22"/>
          <w:szCs w:val="22"/>
          <w:u w:val="single"/>
          <w14:ligatures w14:val="none"/>
        </w:rPr>
      </w:pPr>
    </w:p>
    <w:p w14:paraId="10270921" w14:textId="77777777" w:rsidR="009431BF" w:rsidRPr="00C35994" w:rsidRDefault="00F53AE0" w:rsidP="003C0DF8">
      <w:pPr>
        <w:widowControl w:val="0"/>
        <w:autoSpaceDE w:val="0"/>
        <w:autoSpaceDN w:val="0"/>
        <w:spacing w:after="0" w:line="276" w:lineRule="auto"/>
        <w:contextualSpacing/>
        <w:rPr>
          <w:rFonts w:eastAsia="Arial"/>
          <w:b/>
          <w:kern w:val="0"/>
          <w:sz w:val="22"/>
          <w:szCs w:val="22"/>
          <w:u w:val="single"/>
          <w14:ligatures w14:val="none"/>
        </w:rPr>
      </w:pP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ACTION: It was moved by Barbara Turner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and supported by Barbara Green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to</w:t>
      </w:r>
      <w:r w:rsidRPr="00C35994">
        <w:rPr>
          <w:rFonts w:eastAsia="Arial"/>
          <w:b/>
          <w:spacing w:val="-5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approve</w:t>
      </w:r>
      <w:r w:rsidRPr="00C35994">
        <w:rPr>
          <w:rFonts w:eastAsia="Arial"/>
          <w:b/>
          <w:spacing w:val="-5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the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agenda</w:t>
      </w:r>
      <w:r w:rsidRPr="00C35994">
        <w:rPr>
          <w:rFonts w:eastAsia="Arial"/>
          <w:b/>
          <w:spacing w:val="-5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for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the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="009431BF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 xml:space="preserve">February 27, 2026,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Board</w:t>
      </w:r>
      <w:r w:rsidRPr="00C35994">
        <w:rPr>
          <w:rFonts w:eastAsia="Arial"/>
          <w:b/>
          <w:spacing w:val="-5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of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Directors</w:t>
      </w:r>
      <w:r w:rsidRPr="00C35994">
        <w:rPr>
          <w:rFonts w:eastAsia="Arial"/>
          <w:b/>
          <w:spacing w:val="-5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meeting.</w:t>
      </w:r>
    </w:p>
    <w:p w14:paraId="771F7954" w14:textId="4EFE62F4" w:rsidR="00F53AE0" w:rsidRPr="00C35994" w:rsidRDefault="00F53AE0" w:rsidP="003C0DF8">
      <w:pPr>
        <w:widowControl w:val="0"/>
        <w:autoSpaceDE w:val="0"/>
        <w:autoSpaceDN w:val="0"/>
        <w:spacing w:after="0" w:line="276" w:lineRule="auto"/>
        <w:contextualSpacing/>
        <w:rPr>
          <w:rFonts w:eastAsia="Arial"/>
          <w:b/>
          <w:kern w:val="0"/>
          <w:sz w:val="22"/>
          <w:szCs w:val="22"/>
          <w14:ligatures w14:val="none"/>
        </w:rPr>
      </w:pPr>
      <w:r w:rsidRPr="00C35994">
        <w:rPr>
          <w:rFonts w:eastAsia="Arial"/>
          <w:b/>
          <w:kern w:val="0"/>
          <w:sz w:val="22"/>
          <w:szCs w:val="22"/>
          <w14:ligatures w14:val="none"/>
        </w:rPr>
        <w:t>The motion passed unanimously.</w:t>
      </w:r>
    </w:p>
    <w:p w14:paraId="4A304A1C" w14:textId="77777777" w:rsidR="00F53AE0" w:rsidRPr="00C35994" w:rsidRDefault="00F53AE0" w:rsidP="003C0DF8">
      <w:pPr>
        <w:spacing w:after="0" w:line="276" w:lineRule="auto"/>
        <w:contextualSpacing/>
        <w:jc w:val="center"/>
        <w:rPr>
          <w:b/>
          <w:bCs/>
          <w:sz w:val="22"/>
          <w:szCs w:val="22"/>
        </w:rPr>
      </w:pPr>
      <w:r w:rsidRPr="00C35994">
        <w:rPr>
          <w:b/>
          <w:bCs/>
          <w:sz w:val="22"/>
          <w:szCs w:val="22"/>
        </w:rPr>
        <w:lastRenderedPageBreak/>
        <w:t>AGENDA ITEMS</w:t>
      </w:r>
    </w:p>
    <w:p w14:paraId="3997FFEB" w14:textId="77777777" w:rsidR="00F53AE0" w:rsidRPr="00C35994" w:rsidRDefault="00F53AE0" w:rsidP="003C0DF8">
      <w:pPr>
        <w:spacing w:after="0" w:line="276" w:lineRule="auto"/>
        <w:contextualSpacing/>
        <w:rPr>
          <w:b/>
          <w:bCs/>
          <w:sz w:val="22"/>
          <w:szCs w:val="22"/>
        </w:rPr>
      </w:pPr>
    </w:p>
    <w:p w14:paraId="1741BBDB" w14:textId="0116E54B" w:rsidR="00F53AE0" w:rsidRPr="00C35994" w:rsidRDefault="00F53AE0" w:rsidP="003C0DF8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2"/>
          <w:szCs w:val="22"/>
        </w:rPr>
      </w:pPr>
      <w:r w:rsidRPr="00C35994">
        <w:rPr>
          <w:b/>
          <w:bCs/>
          <w:sz w:val="22"/>
          <w:szCs w:val="22"/>
        </w:rPr>
        <w:t xml:space="preserve">Minutes of the </w:t>
      </w:r>
      <w:r w:rsidR="009431BF" w:rsidRPr="00C35994">
        <w:rPr>
          <w:b/>
          <w:bCs/>
          <w:sz w:val="22"/>
          <w:szCs w:val="22"/>
        </w:rPr>
        <w:t xml:space="preserve">November </w:t>
      </w:r>
      <w:r w:rsidR="00C3706A" w:rsidRPr="00C35994">
        <w:rPr>
          <w:b/>
          <w:bCs/>
          <w:sz w:val="22"/>
          <w:szCs w:val="22"/>
        </w:rPr>
        <w:t>21</w:t>
      </w:r>
      <w:r w:rsidRPr="00C35994">
        <w:rPr>
          <w:b/>
          <w:bCs/>
          <w:sz w:val="22"/>
          <w:szCs w:val="22"/>
        </w:rPr>
        <w:t>, 2025, Board of Directors Meeting</w:t>
      </w:r>
    </w:p>
    <w:p w14:paraId="5078488C" w14:textId="1F20AD85" w:rsidR="00E27DEF" w:rsidRPr="00C35994" w:rsidRDefault="00E27DEF" w:rsidP="003C0DF8">
      <w:pPr>
        <w:pStyle w:val="ListParagraph"/>
        <w:widowControl w:val="0"/>
        <w:autoSpaceDE w:val="0"/>
        <w:autoSpaceDN w:val="0"/>
        <w:spacing w:after="0" w:line="276" w:lineRule="auto"/>
        <w:ind w:left="360" w:right="40"/>
        <w:rPr>
          <w:rFonts w:eastAsia="Arial"/>
          <w:kern w:val="0"/>
          <w:sz w:val="22"/>
          <w:szCs w:val="22"/>
          <w14:ligatures w14:val="none"/>
        </w:rPr>
      </w:pPr>
      <w:r w:rsidRPr="00C35994">
        <w:rPr>
          <w:rFonts w:eastAsia="Arial"/>
          <w:kern w:val="0"/>
          <w:sz w:val="22"/>
          <w:szCs w:val="22"/>
          <w14:ligatures w14:val="none"/>
        </w:rPr>
        <w:t>A</w:t>
      </w:r>
      <w:r w:rsidRPr="00C35994">
        <w:rPr>
          <w:rFonts w:eastAsia="Arial"/>
          <w:spacing w:val="-1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copy</w:t>
      </w:r>
      <w:r w:rsidRPr="00C35994">
        <w:rPr>
          <w:rFonts w:eastAsia="Arial"/>
          <w:spacing w:val="-1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of</w:t>
      </w:r>
      <w:r w:rsidRPr="00C35994">
        <w:rPr>
          <w:rFonts w:eastAsia="Arial"/>
          <w:spacing w:val="-3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the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minutes</w:t>
      </w:r>
      <w:r w:rsidRPr="00C35994">
        <w:rPr>
          <w:rFonts w:eastAsia="Arial"/>
          <w:spacing w:val="-1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was</w:t>
      </w:r>
      <w:r w:rsidRPr="00C35994">
        <w:rPr>
          <w:rFonts w:eastAsia="Arial"/>
          <w:spacing w:val="-1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provided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to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Directors</w:t>
      </w:r>
      <w:r w:rsidR="005E0FAF" w:rsidRPr="00C35994">
        <w:rPr>
          <w:rFonts w:eastAsia="Arial"/>
          <w:kern w:val="0"/>
          <w:sz w:val="22"/>
          <w:szCs w:val="22"/>
          <w14:ligatures w14:val="none"/>
        </w:rPr>
        <w:t>.</w:t>
      </w:r>
    </w:p>
    <w:p w14:paraId="318414E7" w14:textId="77777777" w:rsidR="00E27DEF" w:rsidRPr="00C35994" w:rsidRDefault="00E27DEF" w:rsidP="003C0DF8">
      <w:pPr>
        <w:pStyle w:val="ListParagraph"/>
        <w:widowControl w:val="0"/>
        <w:autoSpaceDE w:val="0"/>
        <w:autoSpaceDN w:val="0"/>
        <w:spacing w:after="0" w:line="276" w:lineRule="auto"/>
        <w:ind w:left="360" w:right="40"/>
        <w:rPr>
          <w:rFonts w:eastAsia="Arial"/>
          <w:kern w:val="0"/>
          <w:sz w:val="22"/>
          <w:szCs w:val="22"/>
          <w14:ligatures w14:val="none"/>
        </w:rPr>
      </w:pPr>
    </w:p>
    <w:p w14:paraId="3322A6EE" w14:textId="0D6D6A77" w:rsidR="00E27DEF" w:rsidRPr="00C35994" w:rsidRDefault="00E27DEF" w:rsidP="003C0DF8">
      <w:pPr>
        <w:pStyle w:val="ListParagraph"/>
        <w:widowControl w:val="0"/>
        <w:autoSpaceDE w:val="0"/>
        <w:autoSpaceDN w:val="0"/>
        <w:spacing w:after="0" w:line="276" w:lineRule="auto"/>
        <w:ind w:left="360"/>
        <w:rPr>
          <w:rFonts w:eastAsia="Arial"/>
          <w:b/>
          <w:kern w:val="0"/>
          <w:sz w:val="22"/>
          <w:szCs w:val="22"/>
          <w14:ligatures w14:val="none"/>
        </w:rPr>
      </w:pP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ACTION: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It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was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moved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="00BC4A46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Ron Borngesser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>and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supported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Commissioner Donald VanSyckel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 xml:space="preserve">to approve the minutes for the </w:t>
      </w:r>
      <w:r w:rsidR="00CC75E1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November 21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,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2025,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Board</w:t>
      </w:r>
      <w:r w:rsidRPr="00C35994">
        <w:rPr>
          <w:rFonts w:eastAsia="Arial"/>
          <w:b/>
          <w:spacing w:val="-5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of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Directors</w:t>
      </w:r>
      <w:r w:rsidRPr="00C35994">
        <w:rPr>
          <w:rFonts w:eastAsia="Arial"/>
          <w:b/>
          <w:spacing w:val="-5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meeting.</w:t>
      </w:r>
      <w:r w:rsidRPr="00C35994">
        <w:rPr>
          <w:rFonts w:eastAsia="Arial"/>
          <w:bCs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The</w:t>
      </w:r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motion</w:t>
      </w:r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passed</w:t>
      </w:r>
      <w:r w:rsidRPr="00C35994">
        <w:rPr>
          <w:rFonts w:eastAsia="Arial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spacing w:val="-2"/>
          <w:kern w:val="0"/>
          <w:sz w:val="22"/>
          <w:szCs w:val="22"/>
          <w14:ligatures w14:val="none"/>
        </w:rPr>
        <w:t>unanimously.</w:t>
      </w:r>
    </w:p>
    <w:p w14:paraId="3A091C49" w14:textId="77777777" w:rsidR="00B55CCF" w:rsidRPr="00C35994" w:rsidRDefault="00B55CCF" w:rsidP="003C0DF8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</w:p>
    <w:p w14:paraId="42280715" w14:textId="4625D66A" w:rsidR="009431BF" w:rsidRPr="00C35994" w:rsidRDefault="00A71F22" w:rsidP="003C0DF8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2"/>
          <w:szCs w:val="22"/>
        </w:rPr>
      </w:pPr>
      <w:r w:rsidRPr="00C35994">
        <w:rPr>
          <w:b/>
          <w:bCs/>
          <w:sz w:val="22"/>
          <w:szCs w:val="22"/>
        </w:rPr>
        <w:t>Minutes of the November 19, 2025, Advisory Council meeting</w:t>
      </w:r>
    </w:p>
    <w:p w14:paraId="622C0A0D" w14:textId="585998C2" w:rsidR="008F58AB" w:rsidRPr="00C35994" w:rsidRDefault="008F58AB" w:rsidP="003C0DF8">
      <w:pPr>
        <w:pStyle w:val="ListParagraph"/>
        <w:widowControl w:val="0"/>
        <w:autoSpaceDE w:val="0"/>
        <w:autoSpaceDN w:val="0"/>
        <w:spacing w:after="0" w:line="276" w:lineRule="auto"/>
        <w:ind w:left="360" w:right="40"/>
        <w:rPr>
          <w:rFonts w:eastAsia="Arial"/>
          <w:kern w:val="0"/>
          <w:sz w:val="22"/>
          <w:szCs w:val="22"/>
          <w14:ligatures w14:val="none"/>
        </w:rPr>
      </w:pPr>
      <w:r w:rsidRPr="00C35994">
        <w:rPr>
          <w:rFonts w:eastAsia="Arial"/>
          <w:kern w:val="0"/>
          <w:sz w:val="22"/>
          <w:szCs w:val="22"/>
          <w14:ligatures w14:val="none"/>
        </w:rPr>
        <w:t>A</w:t>
      </w:r>
      <w:r w:rsidRPr="00C35994">
        <w:rPr>
          <w:rFonts w:eastAsia="Arial"/>
          <w:spacing w:val="-1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copy</w:t>
      </w:r>
      <w:r w:rsidRPr="00C35994">
        <w:rPr>
          <w:rFonts w:eastAsia="Arial"/>
          <w:spacing w:val="-1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of</w:t>
      </w:r>
      <w:r w:rsidRPr="00C35994">
        <w:rPr>
          <w:rFonts w:eastAsia="Arial"/>
          <w:spacing w:val="-3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the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minutes</w:t>
      </w:r>
      <w:r w:rsidRPr="00C35994">
        <w:rPr>
          <w:rFonts w:eastAsia="Arial"/>
          <w:spacing w:val="-1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was</w:t>
      </w:r>
      <w:r w:rsidRPr="00C35994">
        <w:rPr>
          <w:rFonts w:eastAsia="Arial"/>
          <w:spacing w:val="-1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provided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to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Directors</w:t>
      </w:r>
      <w:r w:rsidR="005E0FAF" w:rsidRPr="00C35994">
        <w:rPr>
          <w:rFonts w:eastAsia="Arial"/>
          <w:kern w:val="0"/>
          <w:sz w:val="22"/>
          <w:szCs w:val="22"/>
          <w14:ligatures w14:val="none"/>
        </w:rPr>
        <w:t xml:space="preserve">. </w:t>
      </w:r>
    </w:p>
    <w:p w14:paraId="4E8A9081" w14:textId="77777777" w:rsidR="008F58AB" w:rsidRPr="00C35994" w:rsidRDefault="008F58AB" w:rsidP="003C0DF8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</w:p>
    <w:p w14:paraId="17BB0A25" w14:textId="0B55AF43" w:rsidR="005B0E20" w:rsidRPr="00C35994" w:rsidRDefault="008F58AB" w:rsidP="003C0DF8">
      <w:pPr>
        <w:pStyle w:val="ListParagraph"/>
        <w:widowControl w:val="0"/>
        <w:autoSpaceDE w:val="0"/>
        <w:autoSpaceDN w:val="0"/>
        <w:spacing w:after="0" w:line="276" w:lineRule="auto"/>
        <w:ind w:left="360"/>
        <w:rPr>
          <w:rFonts w:eastAsia="Arial"/>
          <w:b/>
          <w:kern w:val="0"/>
          <w:sz w:val="22"/>
          <w:szCs w:val="22"/>
          <w14:ligatures w14:val="none"/>
        </w:rPr>
      </w:pP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ACTION: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It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was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moved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 xml:space="preserve">Commissioner </w:t>
      </w:r>
      <w:r w:rsidR="00730269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Penny Luebs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>and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supported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="005E30C3"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>Howard Collens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to accept and file the minutes for the November 19,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2025,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Advisory Council</w:t>
      </w:r>
      <w:r w:rsidRPr="00C35994">
        <w:rPr>
          <w:rFonts w:eastAsia="Arial"/>
          <w:b/>
          <w:spacing w:val="-5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meeting.</w:t>
      </w:r>
      <w:r w:rsidRPr="00C35994">
        <w:rPr>
          <w:rFonts w:eastAsia="Arial"/>
          <w:bCs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The</w:t>
      </w:r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motion</w:t>
      </w:r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passed</w:t>
      </w:r>
      <w:r w:rsidRPr="00C35994">
        <w:rPr>
          <w:rFonts w:eastAsia="Arial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spacing w:val="-2"/>
          <w:kern w:val="0"/>
          <w:sz w:val="22"/>
          <w:szCs w:val="22"/>
          <w14:ligatures w14:val="none"/>
        </w:rPr>
        <w:t>unanimously.</w:t>
      </w:r>
    </w:p>
    <w:p w14:paraId="03957520" w14:textId="77777777" w:rsidR="005B0E20" w:rsidRPr="00C35994" w:rsidRDefault="005B0E20" w:rsidP="003C0DF8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</w:p>
    <w:p w14:paraId="7216B929" w14:textId="14EC3A8E" w:rsidR="00633A97" w:rsidRPr="00C35994" w:rsidRDefault="009C6C4D" w:rsidP="003C0DF8">
      <w:pPr>
        <w:pStyle w:val="ListParagraph"/>
        <w:spacing w:after="0"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>Howard Collens</w:t>
      </w:r>
      <w:r w:rsidR="00633A97" w:rsidRPr="00C35994">
        <w:rPr>
          <w:sz w:val="22"/>
          <w:szCs w:val="22"/>
        </w:rPr>
        <w:t xml:space="preserve"> asked </w:t>
      </w:r>
      <w:r w:rsidR="005E0FAF" w:rsidRPr="00C35994">
        <w:rPr>
          <w:sz w:val="22"/>
          <w:szCs w:val="22"/>
        </w:rPr>
        <w:t xml:space="preserve">if </w:t>
      </w:r>
      <w:r w:rsidR="00633A97" w:rsidRPr="00C35994">
        <w:rPr>
          <w:sz w:val="22"/>
          <w:szCs w:val="22"/>
        </w:rPr>
        <w:t xml:space="preserve">the agency had taken </w:t>
      </w:r>
      <w:r w:rsidR="002E514B" w:rsidRPr="00C35994">
        <w:rPr>
          <w:sz w:val="22"/>
          <w:szCs w:val="22"/>
        </w:rPr>
        <w:t xml:space="preserve">a position </w:t>
      </w:r>
      <w:r w:rsidR="00633A97" w:rsidRPr="00C35994">
        <w:rPr>
          <w:sz w:val="22"/>
          <w:szCs w:val="22"/>
        </w:rPr>
        <w:t xml:space="preserve">on the bills. </w:t>
      </w:r>
      <w:r w:rsidR="008C0BC2" w:rsidRPr="00C35994">
        <w:rPr>
          <w:sz w:val="22"/>
          <w:szCs w:val="22"/>
        </w:rPr>
        <w:t xml:space="preserve">Stephanie stated that </w:t>
      </w:r>
      <w:r w:rsidR="00F32035" w:rsidRPr="00C35994">
        <w:rPr>
          <w:sz w:val="22"/>
          <w:szCs w:val="22"/>
        </w:rPr>
        <w:t xml:space="preserve">the agency </w:t>
      </w:r>
      <w:r w:rsidR="001C1070" w:rsidRPr="00C35994">
        <w:rPr>
          <w:sz w:val="22"/>
          <w:szCs w:val="22"/>
        </w:rPr>
        <w:t xml:space="preserve">has </w:t>
      </w:r>
      <w:r w:rsidR="002E514B" w:rsidRPr="00C35994">
        <w:rPr>
          <w:sz w:val="22"/>
          <w:szCs w:val="22"/>
        </w:rPr>
        <w:t>not taken a position</w:t>
      </w:r>
      <w:r w:rsidR="0028230D" w:rsidRPr="00C35994">
        <w:rPr>
          <w:sz w:val="22"/>
          <w:szCs w:val="22"/>
        </w:rPr>
        <w:t xml:space="preserve">, saying typically the agency </w:t>
      </w:r>
      <w:r w:rsidR="002E514B" w:rsidRPr="00C35994">
        <w:rPr>
          <w:sz w:val="22"/>
          <w:szCs w:val="22"/>
        </w:rPr>
        <w:t xml:space="preserve">has </w:t>
      </w:r>
      <w:r w:rsidR="001C1070" w:rsidRPr="00C35994">
        <w:rPr>
          <w:sz w:val="22"/>
          <w:szCs w:val="22"/>
        </w:rPr>
        <w:t>shown</w:t>
      </w:r>
      <w:r w:rsidR="00F32035" w:rsidRPr="00C35994">
        <w:rPr>
          <w:sz w:val="22"/>
          <w:szCs w:val="22"/>
        </w:rPr>
        <w:t xml:space="preserve"> support </w:t>
      </w:r>
      <w:r w:rsidR="001C1070" w:rsidRPr="00C35994">
        <w:rPr>
          <w:sz w:val="22"/>
          <w:szCs w:val="22"/>
        </w:rPr>
        <w:t xml:space="preserve">for </w:t>
      </w:r>
      <w:r w:rsidR="0028230D" w:rsidRPr="00C35994">
        <w:rPr>
          <w:sz w:val="22"/>
          <w:szCs w:val="22"/>
        </w:rPr>
        <w:t>such</w:t>
      </w:r>
      <w:r w:rsidR="001C1070" w:rsidRPr="00C35994">
        <w:rPr>
          <w:sz w:val="22"/>
          <w:szCs w:val="22"/>
        </w:rPr>
        <w:t xml:space="preserve"> bills but </w:t>
      </w:r>
      <w:r w:rsidR="005E0FAF" w:rsidRPr="00C35994">
        <w:rPr>
          <w:sz w:val="22"/>
          <w:szCs w:val="22"/>
        </w:rPr>
        <w:t>does not</w:t>
      </w:r>
      <w:r w:rsidR="0028230D" w:rsidRPr="00C35994">
        <w:rPr>
          <w:sz w:val="22"/>
          <w:szCs w:val="22"/>
        </w:rPr>
        <w:t xml:space="preserve"> take the lead</w:t>
      </w:r>
      <w:r w:rsidR="001C1070" w:rsidRPr="00C35994">
        <w:rPr>
          <w:sz w:val="22"/>
          <w:szCs w:val="22"/>
        </w:rPr>
        <w:t xml:space="preserve"> as </w:t>
      </w:r>
      <w:r w:rsidR="002E514B" w:rsidRPr="00C35994">
        <w:rPr>
          <w:sz w:val="22"/>
          <w:szCs w:val="22"/>
        </w:rPr>
        <w:t>it is not an area of ex</w:t>
      </w:r>
      <w:r w:rsidR="0028230D" w:rsidRPr="00C35994">
        <w:rPr>
          <w:sz w:val="22"/>
          <w:szCs w:val="22"/>
        </w:rPr>
        <w:t>pertise of the age</w:t>
      </w:r>
      <w:r w:rsidR="002D7752" w:rsidRPr="00C35994">
        <w:rPr>
          <w:sz w:val="22"/>
          <w:szCs w:val="22"/>
        </w:rPr>
        <w:t>ncy.</w:t>
      </w:r>
    </w:p>
    <w:p w14:paraId="547EAD5F" w14:textId="77777777" w:rsidR="00774326" w:rsidRPr="00C35994" w:rsidRDefault="00774326" w:rsidP="00D43BC1">
      <w:pPr>
        <w:spacing w:after="0" w:line="276" w:lineRule="auto"/>
        <w:rPr>
          <w:sz w:val="22"/>
          <w:szCs w:val="22"/>
        </w:rPr>
      </w:pPr>
    </w:p>
    <w:p w14:paraId="62B895F0" w14:textId="1F886B77" w:rsidR="00A71F22" w:rsidRPr="00C35994" w:rsidRDefault="00A71F22" w:rsidP="00D43BC1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2"/>
          <w:szCs w:val="22"/>
        </w:rPr>
      </w:pPr>
      <w:r w:rsidRPr="00C35994">
        <w:rPr>
          <w:b/>
          <w:bCs/>
          <w:sz w:val="22"/>
          <w:szCs w:val="22"/>
        </w:rPr>
        <w:t>Executive Summary</w:t>
      </w:r>
    </w:p>
    <w:p w14:paraId="0A4AA1C9" w14:textId="77777777" w:rsidR="006322AE" w:rsidRPr="00C35994" w:rsidRDefault="006322AE" w:rsidP="00D43BC1">
      <w:pPr>
        <w:pStyle w:val="ListParagraph"/>
        <w:spacing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>Presenter: Michael Karson, Chief Executive Officer</w:t>
      </w:r>
    </w:p>
    <w:p w14:paraId="1EDAD3C2" w14:textId="77777777" w:rsidR="003B2FC4" w:rsidRPr="00C35994" w:rsidRDefault="003B2FC4" w:rsidP="00D43BC1">
      <w:pPr>
        <w:pStyle w:val="ListParagraph"/>
        <w:spacing w:line="276" w:lineRule="auto"/>
        <w:ind w:left="360"/>
        <w:rPr>
          <w:sz w:val="22"/>
          <w:szCs w:val="22"/>
        </w:rPr>
      </w:pPr>
    </w:p>
    <w:p w14:paraId="33B4B638" w14:textId="4F3AD3C4" w:rsidR="002F1EF6" w:rsidRPr="00C35994" w:rsidRDefault="003B2FC4" w:rsidP="00D43BC1">
      <w:pPr>
        <w:pStyle w:val="ListParagraph"/>
        <w:spacing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>Michael discussed the following topics:</w:t>
      </w:r>
    </w:p>
    <w:p w14:paraId="600A94B6" w14:textId="77777777" w:rsidR="00F2348F" w:rsidRPr="00C35994" w:rsidRDefault="00F2348F" w:rsidP="00D43BC1">
      <w:pPr>
        <w:pStyle w:val="ListParagraph"/>
        <w:numPr>
          <w:ilvl w:val="0"/>
          <w:numId w:val="2"/>
        </w:numPr>
        <w:spacing w:after="0"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>Donation from Danish Old People’s Home</w:t>
      </w:r>
    </w:p>
    <w:p w14:paraId="6DAA090C" w14:textId="77777777" w:rsidR="008E34BA" w:rsidRPr="00C35994" w:rsidRDefault="008E34BA" w:rsidP="00D43BC1">
      <w:pPr>
        <w:pStyle w:val="ListParagraph"/>
        <w:numPr>
          <w:ilvl w:val="0"/>
          <w:numId w:val="2"/>
        </w:numPr>
        <w:spacing w:after="0"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>Henry Ford Care Transitions Partnership</w:t>
      </w:r>
    </w:p>
    <w:p w14:paraId="627E1FF6" w14:textId="77777777" w:rsidR="00087FDC" w:rsidRPr="00C35994" w:rsidRDefault="00087FDC" w:rsidP="00D43BC1">
      <w:pPr>
        <w:pStyle w:val="ListParagraph"/>
        <w:numPr>
          <w:ilvl w:val="0"/>
          <w:numId w:val="2"/>
        </w:numPr>
        <w:spacing w:after="0"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>Strategic Plan</w:t>
      </w:r>
    </w:p>
    <w:p w14:paraId="6FE2148A" w14:textId="4A69214E" w:rsidR="003B2FC4" w:rsidRPr="00C35994" w:rsidRDefault="00C53411" w:rsidP="00D43BC1">
      <w:pPr>
        <w:pStyle w:val="ListParagraph"/>
        <w:numPr>
          <w:ilvl w:val="0"/>
          <w:numId w:val="2"/>
        </w:numPr>
        <w:spacing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>Three New Efforts to Support Caregivers</w:t>
      </w:r>
    </w:p>
    <w:p w14:paraId="41E5A990" w14:textId="7BA508C0" w:rsidR="00C53411" w:rsidRPr="00C35994" w:rsidRDefault="00F45201" w:rsidP="00D43BC1">
      <w:pPr>
        <w:pStyle w:val="ListParagraph"/>
        <w:numPr>
          <w:ilvl w:val="1"/>
          <w:numId w:val="2"/>
        </w:numPr>
        <w:spacing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>The Relaunch of the Caregiver Respite Voucher Program</w:t>
      </w:r>
    </w:p>
    <w:p w14:paraId="10453952" w14:textId="77A5439B" w:rsidR="00F45201" w:rsidRPr="00C35994" w:rsidRDefault="00D42889" w:rsidP="00D43BC1">
      <w:pPr>
        <w:pStyle w:val="ListParagraph"/>
        <w:numPr>
          <w:ilvl w:val="1"/>
          <w:numId w:val="2"/>
        </w:numPr>
        <w:spacing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 xml:space="preserve">A </w:t>
      </w:r>
      <w:r w:rsidR="00B11D72" w:rsidRPr="00C35994">
        <w:rPr>
          <w:sz w:val="22"/>
          <w:szCs w:val="22"/>
        </w:rPr>
        <w:t>Collaboration to Develop a Regional Caregiver Initiative</w:t>
      </w:r>
    </w:p>
    <w:p w14:paraId="3D92E47E" w14:textId="5AFD9228" w:rsidR="00B11D72" w:rsidRPr="00C35994" w:rsidRDefault="004748DC" w:rsidP="00D43BC1">
      <w:pPr>
        <w:pStyle w:val="ListParagraph"/>
        <w:numPr>
          <w:ilvl w:val="1"/>
          <w:numId w:val="2"/>
        </w:numPr>
        <w:spacing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>The MI Caregiver Connection Webpage</w:t>
      </w:r>
    </w:p>
    <w:p w14:paraId="53240E51" w14:textId="41D24A09" w:rsidR="004748DC" w:rsidRPr="00C35994" w:rsidRDefault="007E7EF4" w:rsidP="00D43BC1">
      <w:pPr>
        <w:pStyle w:val="ListParagraph"/>
        <w:numPr>
          <w:ilvl w:val="0"/>
          <w:numId w:val="2"/>
        </w:numPr>
        <w:spacing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>Gift Card</w:t>
      </w:r>
      <w:r w:rsidR="004748DC" w:rsidRPr="00C35994">
        <w:rPr>
          <w:sz w:val="22"/>
          <w:szCs w:val="22"/>
        </w:rPr>
        <w:t xml:space="preserve"> Distribution</w:t>
      </w:r>
      <w:r w:rsidR="00D42889" w:rsidRPr="00C35994">
        <w:rPr>
          <w:sz w:val="22"/>
          <w:szCs w:val="22"/>
        </w:rPr>
        <w:t>s</w:t>
      </w:r>
      <w:r w:rsidR="004748DC" w:rsidRPr="00C35994">
        <w:rPr>
          <w:sz w:val="22"/>
          <w:szCs w:val="22"/>
        </w:rPr>
        <w:t xml:space="preserve"> </w:t>
      </w:r>
      <w:r w:rsidR="00D42889" w:rsidRPr="00C35994">
        <w:rPr>
          <w:sz w:val="22"/>
          <w:szCs w:val="22"/>
        </w:rPr>
        <w:t xml:space="preserve">to </w:t>
      </w:r>
      <w:r w:rsidR="004748DC" w:rsidRPr="00C35994">
        <w:rPr>
          <w:sz w:val="22"/>
          <w:szCs w:val="22"/>
        </w:rPr>
        <w:t>Direct Care Workers</w:t>
      </w:r>
      <w:r w:rsidR="00D42889" w:rsidRPr="00C35994">
        <w:rPr>
          <w:sz w:val="22"/>
          <w:szCs w:val="22"/>
        </w:rPr>
        <w:t xml:space="preserve"> and</w:t>
      </w:r>
      <w:r w:rsidR="004748DC" w:rsidRPr="00C35994">
        <w:rPr>
          <w:sz w:val="22"/>
          <w:szCs w:val="22"/>
        </w:rPr>
        <w:t xml:space="preserve"> </w:t>
      </w:r>
      <w:r w:rsidR="0044392B" w:rsidRPr="00C35994">
        <w:rPr>
          <w:sz w:val="22"/>
          <w:szCs w:val="22"/>
        </w:rPr>
        <w:t>Supplemental Nutrition Program Recipients</w:t>
      </w:r>
    </w:p>
    <w:p w14:paraId="36BA3D14" w14:textId="1CB4BF62" w:rsidR="0044392B" w:rsidRPr="00C35994" w:rsidRDefault="0044392B" w:rsidP="00D43BC1">
      <w:pPr>
        <w:pStyle w:val="ListParagraph"/>
        <w:numPr>
          <w:ilvl w:val="0"/>
          <w:numId w:val="2"/>
        </w:numPr>
        <w:spacing w:after="0"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>2026 AgeWays Gala</w:t>
      </w:r>
    </w:p>
    <w:p w14:paraId="471BA30A" w14:textId="77777777" w:rsidR="006322AE" w:rsidRPr="00C35994" w:rsidRDefault="006322AE" w:rsidP="00D43BC1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</w:p>
    <w:p w14:paraId="4C425426" w14:textId="5F856547" w:rsidR="00A71F22" w:rsidRPr="00C35994" w:rsidRDefault="00A71F22" w:rsidP="00D43BC1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2"/>
          <w:szCs w:val="22"/>
        </w:rPr>
      </w:pPr>
      <w:r w:rsidRPr="00C35994">
        <w:rPr>
          <w:b/>
          <w:bCs/>
          <w:sz w:val="22"/>
          <w:szCs w:val="22"/>
        </w:rPr>
        <w:t>Executive Committee Report</w:t>
      </w:r>
    </w:p>
    <w:p w14:paraId="2A390706" w14:textId="77777777" w:rsidR="00B45BE6" w:rsidRPr="00C35994" w:rsidRDefault="00B45BE6" w:rsidP="00D43BC1">
      <w:pPr>
        <w:pStyle w:val="ListParagraph"/>
        <w:spacing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>Presenter: Sandra Hann, Board Chairperson</w:t>
      </w:r>
    </w:p>
    <w:p w14:paraId="618F9D78" w14:textId="77777777" w:rsidR="0044392B" w:rsidRPr="00C35994" w:rsidRDefault="0044392B" w:rsidP="00D43BC1">
      <w:pPr>
        <w:pStyle w:val="ListParagraph"/>
        <w:spacing w:line="276" w:lineRule="auto"/>
        <w:ind w:left="360"/>
        <w:rPr>
          <w:sz w:val="22"/>
          <w:szCs w:val="22"/>
        </w:rPr>
      </w:pPr>
    </w:p>
    <w:p w14:paraId="4F65D9CB" w14:textId="66132B44" w:rsidR="0044392B" w:rsidRPr="00C35994" w:rsidRDefault="0044392B" w:rsidP="00D43BC1">
      <w:pPr>
        <w:pStyle w:val="ListParagraph"/>
        <w:spacing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>Sa</w:t>
      </w:r>
      <w:r w:rsidR="002D5D76" w:rsidRPr="00C35994">
        <w:rPr>
          <w:sz w:val="22"/>
          <w:szCs w:val="22"/>
        </w:rPr>
        <w:t>nd</w:t>
      </w:r>
      <w:r w:rsidR="00D42889" w:rsidRPr="00C35994">
        <w:rPr>
          <w:sz w:val="22"/>
          <w:szCs w:val="22"/>
        </w:rPr>
        <w:t>ra</w:t>
      </w:r>
      <w:r w:rsidR="002D5D76" w:rsidRPr="00C35994">
        <w:rPr>
          <w:sz w:val="22"/>
          <w:szCs w:val="22"/>
        </w:rPr>
        <w:t xml:space="preserve"> stated that the following topics were discussed at the Executive Committee meeting on January</w:t>
      </w:r>
      <w:r w:rsidR="009E01FE" w:rsidRPr="00C35994">
        <w:rPr>
          <w:sz w:val="22"/>
          <w:szCs w:val="22"/>
        </w:rPr>
        <w:t xml:space="preserve"> 21, 2026:</w:t>
      </w:r>
    </w:p>
    <w:p w14:paraId="4056D5A4" w14:textId="470A4E59" w:rsidR="009E01FE" w:rsidRPr="00C35994" w:rsidRDefault="00A13442" w:rsidP="00D43BC1">
      <w:pPr>
        <w:pStyle w:val="ListParagraph"/>
        <w:numPr>
          <w:ilvl w:val="0"/>
          <w:numId w:val="3"/>
        </w:numPr>
        <w:spacing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 xml:space="preserve">The Electronic </w:t>
      </w:r>
      <w:r w:rsidR="00202F22" w:rsidRPr="00C35994">
        <w:rPr>
          <w:sz w:val="22"/>
          <w:szCs w:val="22"/>
        </w:rPr>
        <w:t>M</w:t>
      </w:r>
      <w:r w:rsidRPr="00C35994">
        <w:rPr>
          <w:sz w:val="22"/>
          <w:szCs w:val="22"/>
        </w:rPr>
        <w:t>edical Record</w:t>
      </w:r>
    </w:p>
    <w:p w14:paraId="3F2604C7" w14:textId="1D5839B5" w:rsidR="00A13442" w:rsidRPr="00C35994" w:rsidRDefault="00A13442" w:rsidP="00D43BC1">
      <w:pPr>
        <w:pStyle w:val="ListParagraph"/>
        <w:numPr>
          <w:ilvl w:val="0"/>
          <w:numId w:val="3"/>
        </w:numPr>
        <w:spacing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>A Nonprofit Partnership</w:t>
      </w:r>
      <w:r w:rsidR="00961E98" w:rsidRPr="00C35994">
        <w:rPr>
          <w:sz w:val="22"/>
          <w:szCs w:val="22"/>
        </w:rPr>
        <w:t xml:space="preserve"> with </w:t>
      </w:r>
      <w:proofErr w:type="spellStart"/>
      <w:r w:rsidR="00961E98" w:rsidRPr="00C35994">
        <w:rPr>
          <w:sz w:val="22"/>
          <w:szCs w:val="22"/>
        </w:rPr>
        <w:t>Samaritas</w:t>
      </w:r>
      <w:proofErr w:type="spellEnd"/>
    </w:p>
    <w:p w14:paraId="20C13D42" w14:textId="6ACBA5BF" w:rsidR="00A13442" w:rsidRPr="00C35994" w:rsidRDefault="003F7786" w:rsidP="00D43BC1">
      <w:pPr>
        <w:pStyle w:val="ListParagraph"/>
        <w:numPr>
          <w:ilvl w:val="0"/>
          <w:numId w:val="3"/>
        </w:numPr>
        <w:spacing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>The Recruitment of New Board Members</w:t>
      </w:r>
    </w:p>
    <w:p w14:paraId="72A358D8" w14:textId="660CD3A4" w:rsidR="003F7786" w:rsidRPr="00C35994" w:rsidRDefault="003F7786" w:rsidP="00D43BC1">
      <w:pPr>
        <w:pStyle w:val="ListParagraph"/>
        <w:numPr>
          <w:ilvl w:val="0"/>
          <w:numId w:val="3"/>
        </w:numPr>
        <w:spacing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>CEO Goals for 2026</w:t>
      </w:r>
    </w:p>
    <w:p w14:paraId="6913F24C" w14:textId="3FBCD84A" w:rsidR="00202F22" w:rsidRPr="00C35994" w:rsidRDefault="002F1AFC" w:rsidP="00D43BC1">
      <w:pPr>
        <w:pStyle w:val="ListParagraph"/>
        <w:numPr>
          <w:ilvl w:val="0"/>
          <w:numId w:val="3"/>
        </w:numPr>
        <w:spacing w:line="276" w:lineRule="auto"/>
        <w:rPr>
          <w:sz w:val="22"/>
          <w:szCs w:val="22"/>
        </w:rPr>
      </w:pPr>
      <w:r w:rsidRPr="00C35994">
        <w:rPr>
          <w:sz w:val="22"/>
          <w:szCs w:val="22"/>
        </w:rPr>
        <w:lastRenderedPageBreak/>
        <w:t>Board Member Roles and Responsibilities</w:t>
      </w:r>
    </w:p>
    <w:p w14:paraId="0E043BEF" w14:textId="7572EB91" w:rsidR="005E30C3" w:rsidRPr="00C35994" w:rsidRDefault="002C5B0B" w:rsidP="00D43BC1">
      <w:pPr>
        <w:spacing w:after="0"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>Sue-Anne Sweeney</w:t>
      </w:r>
      <w:r w:rsidR="005E30C3" w:rsidRPr="00C35994">
        <w:rPr>
          <w:sz w:val="22"/>
          <w:szCs w:val="22"/>
        </w:rPr>
        <w:t xml:space="preserve"> asked if the Board could be informed of the CEO Goals for 2026 prior to its evaluation of the CEO in November</w:t>
      </w:r>
      <w:r w:rsidR="0094341F" w:rsidRPr="00C35994">
        <w:rPr>
          <w:sz w:val="22"/>
          <w:szCs w:val="22"/>
        </w:rPr>
        <w:t>, and Michael said he would share his goals at the April Board of Directors meeting.</w:t>
      </w:r>
    </w:p>
    <w:p w14:paraId="64130C73" w14:textId="77777777" w:rsidR="00CC53F6" w:rsidRPr="00C35994" w:rsidRDefault="00CC53F6" w:rsidP="00D43BC1">
      <w:pPr>
        <w:pStyle w:val="ListParagraph"/>
        <w:widowControl w:val="0"/>
        <w:autoSpaceDE w:val="0"/>
        <w:autoSpaceDN w:val="0"/>
        <w:spacing w:after="0" w:line="276" w:lineRule="auto"/>
        <w:ind w:left="360"/>
        <w:rPr>
          <w:rFonts w:eastAsia="Arial"/>
          <w:b/>
          <w:kern w:val="0"/>
          <w:sz w:val="22"/>
          <w:szCs w:val="22"/>
          <w:u w:val="single"/>
          <w14:ligatures w14:val="none"/>
        </w:rPr>
      </w:pPr>
    </w:p>
    <w:p w14:paraId="45FE3F96" w14:textId="54864E7C" w:rsidR="00CC53F6" w:rsidRPr="00C35994" w:rsidRDefault="00CC53F6" w:rsidP="00D43BC1">
      <w:pPr>
        <w:pStyle w:val="ListParagraph"/>
        <w:widowControl w:val="0"/>
        <w:autoSpaceDE w:val="0"/>
        <w:autoSpaceDN w:val="0"/>
        <w:spacing w:after="0" w:line="276" w:lineRule="auto"/>
        <w:ind w:left="360"/>
        <w:rPr>
          <w:rFonts w:eastAsia="Arial"/>
          <w:b/>
          <w:kern w:val="0"/>
          <w:sz w:val="22"/>
          <w:szCs w:val="22"/>
          <w14:ligatures w14:val="none"/>
        </w:rPr>
      </w:pP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ACTION: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It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was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moved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Commissioner Don</w:t>
      </w:r>
      <w:r w:rsidR="009C464A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ald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 xml:space="preserve"> VanSyc</w:t>
      </w:r>
      <w:r w:rsidR="004A0394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kel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>and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supported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="004A0394"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>Sue-Anne Sweeney to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 xml:space="preserve"> accept and file the </w:t>
      </w:r>
      <w:r w:rsidR="004A0394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Executive Committee Report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.</w:t>
      </w:r>
      <w:r w:rsidRPr="00C35994">
        <w:rPr>
          <w:rFonts w:eastAsia="Arial"/>
          <w:bCs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The</w:t>
      </w:r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motion</w:t>
      </w:r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passed</w:t>
      </w:r>
      <w:r w:rsidRPr="00C35994">
        <w:rPr>
          <w:rFonts w:eastAsia="Arial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spacing w:val="-2"/>
          <w:kern w:val="0"/>
          <w:sz w:val="22"/>
          <w:szCs w:val="22"/>
          <w14:ligatures w14:val="none"/>
        </w:rPr>
        <w:t>unanimously.</w:t>
      </w:r>
    </w:p>
    <w:p w14:paraId="1DD3A9D8" w14:textId="77777777" w:rsidR="006322AE" w:rsidRPr="00C35994" w:rsidRDefault="006322AE" w:rsidP="00D43BC1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</w:p>
    <w:p w14:paraId="492944C0" w14:textId="132A8B6C" w:rsidR="00A71F22" w:rsidRPr="00C35994" w:rsidRDefault="00F64056" w:rsidP="00D43BC1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2"/>
          <w:szCs w:val="22"/>
        </w:rPr>
      </w:pPr>
      <w:r w:rsidRPr="00C35994">
        <w:rPr>
          <w:b/>
          <w:bCs/>
          <w:sz w:val="22"/>
          <w:szCs w:val="22"/>
        </w:rPr>
        <w:t>Finance Committee Report</w:t>
      </w:r>
    </w:p>
    <w:p w14:paraId="1161009C" w14:textId="10B23D16" w:rsidR="00BD2BB8" w:rsidRPr="00C35994" w:rsidRDefault="00BD2BB8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 xml:space="preserve">Presenters: Michelle Hodges, Finance Committee Chairperson </w:t>
      </w:r>
    </w:p>
    <w:p w14:paraId="516111C0" w14:textId="20DE25D9" w:rsidR="00BD2BB8" w:rsidRPr="00C35994" w:rsidRDefault="00BD2BB8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 xml:space="preserve">                   Marisa E. Aherns, Yeo &amp; Yeo </w:t>
      </w:r>
    </w:p>
    <w:p w14:paraId="13F2CB9E" w14:textId="1E0A70EC" w:rsidR="00BD2BB8" w:rsidRPr="00C35994" w:rsidRDefault="00BD2BB8" w:rsidP="00D43BC1">
      <w:pPr>
        <w:pStyle w:val="ListParagraph"/>
        <w:spacing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 xml:space="preserve">                   Laura Gruczelak, CFO</w:t>
      </w:r>
    </w:p>
    <w:p w14:paraId="125908AD" w14:textId="29442009" w:rsidR="0027020F" w:rsidRPr="00C35994" w:rsidRDefault="0027020F" w:rsidP="00D43BC1">
      <w:pPr>
        <w:spacing w:after="0" w:line="276" w:lineRule="auto"/>
        <w:ind w:left="360"/>
        <w:contextualSpacing/>
        <w:rPr>
          <w:sz w:val="22"/>
          <w:szCs w:val="22"/>
        </w:rPr>
      </w:pPr>
      <w:r w:rsidRPr="00C35994">
        <w:rPr>
          <w:sz w:val="22"/>
          <w:szCs w:val="22"/>
        </w:rPr>
        <w:t>Marisa</w:t>
      </w:r>
      <w:r w:rsidRPr="00C35994">
        <w:rPr>
          <w:spacing w:val="-8"/>
          <w:sz w:val="22"/>
          <w:szCs w:val="22"/>
        </w:rPr>
        <w:t xml:space="preserve"> </w:t>
      </w:r>
      <w:r w:rsidRPr="00C35994">
        <w:rPr>
          <w:sz w:val="22"/>
          <w:szCs w:val="22"/>
        </w:rPr>
        <w:t>Ahrens presented the audit of</w:t>
      </w:r>
      <w:r w:rsidRPr="00C35994">
        <w:rPr>
          <w:spacing w:val="-9"/>
          <w:sz w:val="22"/>
          <w:szCs w:val="22"/>
        </w:rPr>
        <w:t xml:space="preserve"> </w:t>
      </w:r>
      <w:r w:rsidRPr="00C35994">
        <w:rPr>
          <w:sz w:val="22"/>
          <w:szCs w:val="22"/>
        </w:rPr>
        <w:t>AgeWays’</w:t>
      </w:r>
      <w:r w:rsidRPr="00C35994">
        <w:rPr>
          <w:spacing w:val="-3"/>
          <w:sz w:val="22"/>
          <w:szCs w:val="22"/>
        </w:rPr>
        <w:t xml:space="preserve"> </w:t>
      </w:r>
      <w:r w:rsidRPr="00C35994">
        <w:rPr>
          <w:sz w:val="22"/>
          <w:szCs w:val="22"/>
        </w:rPr>
        <w:t>Financial Statements</w:t>
      </w:r>
      <w:r w:rsidR="00DB52E1" w:rsidRPr="00C35994">
        <w:rPr>
          <w:sz w:val="22"/>
          <w:szCs w:val="22"/>
        </w:rPr>
        <w:t>, stating that the agency received an “unmodified</w:t>
      </w:r>
      <w:r w:rsidR="007139AE" w:rsidRPr="00C35994">
        <w:rPr>
          <w:sz w:val="22"/>
          <w:szCs w:val="22"/>
        </w:rPr>
        <w:t>”</w:t>
      </w:r>
      <w:r w:rsidR="00DB52E1" w:rsidRPr="00C35994">
        <w:rPr>
          <w:sz w:val="22"/>
          <w:szCs w:val="22"/>
        </w:rPr>
        <w:t xml:space="preserve"> opinion, the</w:t>
      </w:r>
      <w:r w:rsidRPr="00C35994">
        <w:rPr>
          <w:sz w:val="22"/>
          <w:szCs w:val="22"/>
        </w:rPr>
        <w:t xml:space="preserve"> Single</w:t>
      </w:r>
      <w:r w:rsidRPr="00C35994">
        <w:rPr>
          <w:spacing w:val="-15"/>
          <w:sz w:val="22"/>
          <w:szCs w:val="22"/>
        </w:rPr>
        <w:t xml:space="preserve"> </w:t>
      </w:r>
      <w:r w:rsidRPr="00C35994">
        <w:rPr>
          <w:sz w:val="22"/>
          <w:szCs w:val="22"/>
        </w:rPr>
        <w:t>Audit</w:t>
      </w:r>
      <w:r w:rsidRPr="00C35994">
        <w:rPr>
          <w:spacing w:val="-2"/>
          <w:sz w:val="22"/>
          <w:szCs w:val="22"/>
        </w:rPr>
        <w:t xml:space="preserve"> </w:t>
      </w:r>
      <w:r w:rsidRPr="00C35994">
        <w:rPr>
          <w:sz w:val="22"/>
          <w:szCs w:val="22"/>
        </w:rPr>
        <w:t>report</w:t>
      </w:r>
      <w:r w:rsidRPr="00C35994">
        <w:rPr>
          <w:spacing w:val="-2"/>
          <w:sz w:val="22"/>
          <w:szCs w:val="22"/>
        </w:rPr>
        <w:t xml:space="preserve"> </w:t>
      </w:r>
      <w:r w:rsidRPr="00C35994">
        <w:rPr>
          <w:sz w:val="22"/>
          <w:szCs w:val="22"/>
        </w:rPr>
        <w:t>for</w:t>
      </w:r>
      <w:r w:rsidRPr="00C35994">
        <w:rPr>
          <w:spacing w:val="-4"/>
          <w:sz w:val="22"/>
          <w:szCs w:val="22"/>
        </w:rPr>
        <w:t xml:space="preserve"> </w:t>
      </w:r>
      <w:r w:rsidRPr="00C35994">
        <w:rPr>
          <w:sz w:val="22"/>
          <w:szCs w:val="22"/>
        </w:rPr>
        <w:t xml:space="preserve">FY25, </w:t>
      </w:r>
      <w:r w:rsidR="00B8591C" w:rsidRPr="00C35994">
        <w:rPr>
          <w:sz w:val="22"/>
          <w:szCs w:val="22"/>
        </w:rPr>
        <w:t>stating that</w:t>
      </w:r>
      <w:r w:rsidRPr="00C35994">
        <w:rPr>
          <w:sz w:val="22"/>
          <w:szCs w:val="22"/>
        </w:rPr>
        <w:t xml:space="preserve"> the agency is a low-risk auditee and </w:t>
      </w:r>
      <w:r w:rsidR="00B8591C" w:rsidRPr="00C35994">
        <w:rPr>
          <w:sz w:val="22"/>
          <w:szCs w:val="22"/>
        </w:rPr>
        <w:t xml:space="preserve">no findings were </w:t>
      </w:r>
      <w:r w:rsidRPr="00C35994">
        <w:rPr>
          <w:sz w:val="22"/>
          <w:szCs w:val="22"/>
        </w:rPr>
        <w:t>report</w:t>
      </w:r>
      <w:r w:rsidR="00B8591C" w:rsidRPr="00C35994">
        <w:rPr>
          <w:sz w:val="22"/>
          <w:szCs w:val="22"/>
        </w:rPr>
        <w:t>ed</w:t>
      </w:r>
      <w:r w:rsidR="00DB52E1" w:rsidRPr="00C35994">
        <w:rPr>
          <w:sz w:val="22"/>
          <w:szCs w:val="22"/>
        </w:rPr>
        <w:t xml:space="preserve">, and the </w:t>
      </w:r>
      <w:r w:rsidRPr="00C35994">
        <w:rPr>
          <w:sz w:val="22"/>
          <w:szCs w:val="22"/>
        </w:rPr>
        <w:t>Governance Letter</w:t>
      </w:r>
      <w:r w:rsidR="005D2188" w:rsidRPr="00C35994">
        <w:rPr>
          <w:sz w:val="22"/>
          <w:szCs w:val="22"/>
        </w:rPr>
        <w:t xml:space="preserve">, </w:t>
      </w:r>
      <w:r w:rsidR="00981887" w:rsidRPr="00C35994">
        <w:rPr>
          <w:sz w:val="22"/>
          <w:szCs w:val="22"/>
        </w:rPr>
        <w:t>stating that there were</w:t>
      </w:r>
      <w:r w:rsidRPr="00C35994">
        <w:rPr>
          <w:sz w:val="22"/>
          <w:szCs w:val="22"/>
        </w:rPr>
        <w:t xml:space="preserve"> no comments or recommendations and all accounting estimates were found to be reasonable.</w:t>
      </w:r>
    </w:p>
    <w:p w14:paraId="29FA0C73" w14:textId="77777777" w:rsidR="007D0BDE" w:rsidRPr="00C35994" w:rsidRDefault="007D0BDE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</w:p>
    <w:p w14:paraId="5C2BDDB4" w14:textId="6D7CA5B7" w:rsidR="00701BDA" w:rsidRPr="00C35994" w:rsidRDefault="00701BDA" w:rsidP="00D43BC1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ACTION: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It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was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moved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Ron Borngesser 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>and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supported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Commissioner Dawn Asper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to approve the FY25 Audit results.</w:t>
      </w:r>
      <w:r w:rsidR="00252B3E" w:rsidRPr="00C35994">
        <w:rPr>
          <w:rFonts w:eastAsia="Arial"/>
          <w:b/>
          <w:kern w:val="0"/>
          <w:sz w:val="22"/>
          <w:szCs w:val="22"/>
          <w14:ligatures w14:val="none"/>
        </w:rPr>
        <w:t xml:space="preserve"> 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The motion passed unanimously.</w:t>
      </w:r>
    </w:p>
    <w:p w14:paraId="4E45B884" w14:textId="77777777" w:rsidR="00B45BE6" w:rsidRPr="00C35994" w:rsidRDefault="00B45BE6" w:rsidP="00D43BC1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</w:p>
    <w:p w14:paraId="3894FB43" w14:textId="28FF36AB" w:rsidR="00114521" w:rsidRPr="00C35994" w:rsidRDefault="00943F3D" w:rsidP="00D43BC1">
      <w:pPr>
        <w:spacing w:after="0" w:line="276" w:lineRule="auto"/>
        <w:ind w:left="360"/>
        <w:contextualSpacing/>
        <w:rPr>
          <w:sz w:val="22"/>
          <w:szCs w:val="22"/>
        </w:rPr>
      </w:pPr>
      <w:r w:rsidRPr="00C35994">
        <w:rPr>
          <w:sz w:val="22"/>
          <w:szCs w:val="22"/>
        </w:rPr>
        <w:t xml:space="preserve">Laura presented the </w:t>
      </w:r>
      <w:r w:rsidR="00285389" w:rsidRPr="00C35994">
        <w:rPr>
          <w:sz w:val="22"/>
          <w:szCs w:val="22"/>
        </w:rPr>
        <w:t>Financial Report for the 1</w:t>
      </w:r>
      <w:r w:rsidR="00285389" w:rsidRPr="00C35994">
        <w:rPr>
          <w:sz w:val="22"/>
          <w:szCs w:val="22"/>
          <w:vertAlign w:val="superscript"/>
        </w:rPr>
        <w:t>st</w:t>
      </w:r>
      <w:r w:rsidR="00285389" w:rsidRPr="00C35994">
        <w:rPr>
          <w:sz w:val="22"/>
          <w:szCs w:val="22"/>
        </w:rPr>
        <w:t xml:space="preserve"> Quarter of FY26</w:t>
      </w:r>
      <w:r w:rsidR="00DB550F" w:rsidRPr="00C35994">
        <w:rPr>
          <w:sz w:val="22"/>
          <w:szCs w:val="22"/>
        </w:rPr>
        <w:t xml:space="preserve">, reviewing </w:t>
      </w:r>
      <w:r w:rsidR="00B20E0E" w:rsidRPr="00C35994">
        <w:rPr>
          <w:sz w:val="22"/>
          <w:szCs w:val="22"/>
        </w:rPr>
        <w:t xml:space="preserve">the impact on FY25 </w:t>
      </w:r>
      <w:r w:rsidR="005D27F3" w:rsidRPr="00C35994">
        <w:rPr>
          <w:sz w:val="22"/>
          <w:szCs w:val="22"/>
        </w:rPr>
        <w:t xml:space="preserve">results of </w:t>
      </w:r>
      <w:r w:rsidR="00031607" w:rsidRPr="00C35994">
        <w:rPr>
          <w:sz w:val="22"/>
          <w:szCs w:val="22"/>
        </w:rPr>
        <w:t xml:space="preserve">additional payments received for the </w:t>
      </w:r>
      <w:r w:rsidR="00F92ED6" w:rsidRPr="00C35994">
        <w:rPr>
          <w:sz w:val="22"/>
          <w:szCs w:val="22"/>
        </w:rPr>
        <w:t>MI Choice</w:t>
      </w:r>
      <w:r w:rsidR="007E5E72" w:rsidRPr="00C35994">
        <w:rPr>
          <w:sz w:val="22"/>
          <w:szCs w:val="22"/>
        </w:rPr>
        <w:t xml:space="preserve"> </w:t>
      </w:r>
      <w:r w:rsidR="00E17ED7" w:rsidRPr="00C35994">
        <w:rPr>
          <w:sz w:val="22"/>
          <w:szCs w:val="22"/>
        </w:rPr>
        <w:t xml:space="preserve">program </w:t>
      </w:r>
      <w:r w:rsidR="007E5E72" w:rsidRPr="00C35994">
        <w:rPr>
          <w:sz w:val="22"/>
          <w:szCs w:val="22"/>
        </w:rPr>
        <w:t>after</w:t>
      </w:r>
      <w:r w:rsidR="00DB550F" w:rsidRPr="00C35994">
        <w:rPr>
          <w:sz w:val="22"/>
          <w:szCs w:val="22"/>
        </w:rPr>
        <w:t xml:space="preserve"> the </w:t>
      </w:r>
      <w:r w:rsidR="00DE2B35" w:rsidRPr="00C35994">
        <w:rPr>
          <w:sz w:val="22"/>
          <w:szCs w:val="22"/>
        </w:rPr>
        <w:t xml:space="preserve">state </w:t>
      </w:r>
      <w:r w:rsidR="00DB550F" w:rsidRPr="00C35994">
        <w:rPr>
          <w:sz w:val="22"/>
          <w:szCs w:val="22"/>
        </w:rPr>
        <w:t xml:space="preserve">supplemental </w:t>
      </w:r>
      <w:r w:rsidR="00DE2B35" w:rsidRPr="00C35994">
        <w:rPr>
          <w:sz w:val="22"/>
          <w:szCs w:val="22"/>
        </w:rPr>
        <w:t>budget</w:t>
      </w:r>
      <w:r w:rsidR="00A34004" w:rsidRPr="00C35994">
        <w:rPr>
          <w:sz w:val="22"/>
          <w:szCs w:val="22"/>
        </w:rPr>
        <w:t xml:space="preserve"> </w:t>
      </w:r>
      <w:r w:rsidR="007E5E72" w:rsidRPr="00C35994">
        <w:rPr>
          <w:sz w:val="22"/>
          <w:szCs w:val="22"/>
        </w:rPr>
        <w:t>passed</w:t>
      </w:r>
      <w:r w:rsidR="00A9023D" w:rsidRPr="00C35994">
        <w:rPr>
          <w:sz w:val="22"/>
          <w:szCs w:val="22"/>
        </w:rPr>
        <w:t xml:space="preserve">, </w:t>
      </w:r>
      <w:r w:rsidR="000040EC" w:rsidRPr="00C35994">
        <w:rPr>
          <w:sz w:val="22"/>
          <w:szCs w:val="22"/>
        </w:rPr>
        <w:t>the balance sheet, the state</w:t>
      </w:r>
      <w:r w:rsidR="00BD6D72" w:rsidRPr="00C35994">
        <w:rPr>
          <w:sz w:val="22"/>
          <w:szCs w:val="22"/>
        </w:rPr>
        <w:t>ment of revenues and expenses by program</w:t>
      </w:r>
      <w:r w:rsidR="0075731F" w:rsidRPr="00C35994">
        <w:rPr>
          <w:sz w:val="22"/>
          <w:szCs w:val="22"/>
        </w:rPr>
        <w:t>, the budget statement, and program enrollment</w:t>
      </w:r>
      <w:r w:rsidR="00114521" w:rsidRPr="00C35994">
        <w:rPr>
          <w:sz w:val="22"/>
          <w:szCs w:val="22"/>
        </w:rPr>
        <w:t xml:space="preserve">. Laura shared that $4.5 million was invested with PNC </w:t>
      </w:r>
      <w:r w:rsidR="009E78AF" w:rsidRPr="00C35994">
        <w:rPr>
          <w:sz w:val="22"/>
          <w:szCs w:val="22"/>
        </w:rPr>
        <w:t xml:space="preserve">in </w:t>
      </w:r>
      <w:r w:rsidR="00114521" w:rsidRPr="00C35994">
        <w:rPr>
          <w:sz w:val="22"/>
          <w:szCs w:val="22"/>
        </w:rPr>
        <w:t>mid-January and that a small gain was earned on the account, stating that first quarter statements will be reviewed with the Board in April.</w:t>
      </w:r>
    </w:p>
    <w:p w14:paraId="69E21A18" w14:textId="77777777" w:rsidR="00114521" w:rsidRPr="00C35994" w:rsidRDefault="00114521" w:rsidP="00D43BC1">
      <w:pPr>
        <w:spacing w:after="0" w:line="276" w:lineRule="auto"/>
        <w:ind w:left="360"/>
        <w:contextualSpacing/>
        <w:rPr>
          <w:sz w:val="22"/>
          <w:szCs w:val="22"/>
        </w:rPr>
      </w:pPr>
    </w:p>
    <w:p w14:paraId="61B69BC6" w14:textId="095EE5FD" w:rsidR="00931A99" w:rsidRPr="00C35994" w:rsidRDefault="0039462C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 xml:space="preserve">In response to a question by </w:t>
      </w:r>
      <w:r w:rsidR="00897842" w:rsidRPr="00C35994">
        <w:rPr>
          <w:sz w:val="22"/>
          <w:szCs w:val="22"/>
        </w:rPr>
        <w:t>Commissioner Van</w:t>
      </w:r>
      <w:r w:rsidR="005D478B" w:rsidRPr="00C35994">
        <w:rPr>
          <w:sz w:val="22"/>
          <w:szCs w:val="22"/>
        </w:rPr>
        <w:t>S</w:t>
      </w:r>
      <w:r w:rsidR="00897842" w:rsidRPr="00C35994">
        <w:rPr>
          <w:sz w:val="22"/>
          <w:szCs w:val="22"/>
        </w:rPr>
        <w:t>yckel, Laura confirmed that payment for High SSP patients once approve</w:t>
      </w:r>
      <w:r w:rsidR="005D478B" w:rsidRPr="00C35994">
        <w:rPr>
          <w:sz w:val="22"/>
          <w:szCs w:val="22"/>
        </w:rPr>
        <w:t>d</w:t>
      </w:r>
      <w:r w:rsidR="00897842" w:rsidRPr="00C35994">
        <w:rPr>
          <w:sz w:val="22"/>
          <w:szCs w:val="22"/>
        </w:rPr>
        <w:t xml:space="preserve"> would be retroactive.</w:t>
      </w:r>
      <w:r w:rsidR="00810D31" w:rsidRPr="00C35994">
        <w:rPr>
          <w:sz w:val="22"/>
          <w:szCs w:val="22"/>
        </w:rPr>
        <w:t xml:space="preserve"> </w:t>
      </w:r>
      <w:r w:rsidR="00897842" w:rsidRPr="00C35994">
        <w:rPr>
          <w:sz w:val="22"/>
          <w:szCs w:val="22"/>
        </w:rPr>
        <w:t xml:space="preserve">In response to questions by Commissioner Gross, </w:t>
      </w:r>
      <w:r w:rsidR="005D478B" w:rsidRPr="00C35994">
        <w:rPr>
          <w:sz w:val="22"/>
          <w:szCs w:val="22"/>
        </w:rPr>
        <w:t>Laura</w:t>
      </w:r>
      <w:r w:rsidR="00897842" w:rsidRPr="00C35994">
        <w:rPr>
          <w:sz w:val="22"/>
          <w:szCs w:val="22"/>
        </w:rPr>
        <w:t xml:space="preserve"> stated that the </w:t>
      </w:r>
      <w:r w:rsidR="00386EA8" w:rsidRPr="00C35994">
        <w:rPr>
          <w:sz w:val="22"/>
          <w:szCs w:val="22"/>
        </w:rPr>
        <w:t xml:space="preserve">deadline for spending the </w:t>
      </w:r>
      <w:r w:rsidR="00C543F0" w:rsidRPr="00C35994">
        <w:rPr>
          <w:sz w:val="22"/>
          <w:szCs w:val="22"/>
        </w:rPr>
        <w:t>H</w:t>
      </w:r>
      <w:r w:rsidR="00386EA8" w:rsidRPr="00C35994">
        <w:rPr>
          <w:sz w:val="22"/>
          <w:szCs w:val="22"/>
        </w:rPr>
        <w:t xml:space="preserve">CBS grant </w:t>
      </w:r>
      <w:r w:rsidR="005D478B" w:rsidRPr="00C35994">
        <w:rPr>
          <w:sz w:val="22"/>
          <w:szCs w:val="22"/>
        </w:rPr>
        <w:t>money</w:t>
      </w:r>
      <w:r w:rsidR="00386EA8" w:rsidRPr="00C35994">
        <w:rPr>
          <w:sz w:val="22"/>
          <w:szCs w:val="22"/>
        </w:rPr>
        <w:t xml:space="preserve"> would not be extended</w:t>
      </w:r>
      <w:r w:rsidR="00DA6087" w:rsidRPr="00C35994">
        <w:rPr>
          <w:sz w:val="22"/>
          <w:szCs w:val="22"/>
        </w:rPr>
        <w:t>,</w:t>
      </w:r>
      <w:r w:rsidR="00D16B5D" w:rsidRPr="00C35994">
        <w:rPr>
          <w:sz w:val="22"/>
          <w:szCs w:val="22"/>
        </w:rPr>
        <w:t xml:space="preserve"> the agency could not claim expenses incurred prior to the issuance of the grant</w:t>
      </w:r>
      <w:r w:rsidR="00DA6087" w:rsidRPr="00C35994">
        <w:rPr>
          <w:sz w:val="22"/>
          <w:szCs w:val="22"/>
        </w:rPr>
        <w:t>, and</w:t>
      </w:r>
      <w:r w:rsidR="00C4464F" w:rsidRPr="00C35994">
        <w:rPr>
          <w:sz w:val="22"/>
          <w:szCs w:val="22"/>
        </w:rPr>
        <w:t xml:space="preserve"> the money could only be used for work that is completed by May 31</w:t>
      </w:r>
      <w:r w:rsidR="00D16B5D" w:rsidRPr="00C35994">
        <w:rPr>
          <w:sz w:val="22"/>
          <w:szCs w:val="22"/>
        </w:rPr>
        <w:t>.</w:t>
      </w:r>
      <w:r w:rsidR="00810D31" w:rsidRPr="00C35994">
        <w:rPr>
          <w:sz w:val="22"/>
          <w:szCs w:val="22"/>
        </w:rPr>
        <w:t xml:space="preserve"> </w:t>
      </w:r>
      <w:r w:rsidR="001C1881" w:rsidRPr="00C35994">
        <w:rPr>
          <w:sz w:val="22"/>
          <w:szCs w:val="22"/>
        </w:rPr>
        <w:t xml:space="preserve">The impact of staffing on </w:t>
      </w:r>
      <w:r w:rsidR="00931A99" w:rsidRPr="00C35994">
        <w:rPr>
          <w:sz w:val="22"/>
          <w:szCs w:val="22"/>
        </w:rPr>
        <w:t xml:space="preserve">MI Choice </w:t>
      </w:r>
      <w:r w:rsidR="001524DB" w:rsidRPr="00C35994">
        <w:rPr>
          <w:sz w:val="22"/>
          <w:szCs w:val="22"/>
        </w:rPr>
        <w:t>enrollment</w:t>
      </w:r>
      <w:r w:rsidR="00C543F0" w:rsidRPr="00C35994">
        <w:rPr>
          <w:sz w:val="22"/>
          <w:szCs w:val="22"/>
        </w:rPr>
        <w:t xml:space="preserve"> was discussed</w:t>
      </w:r>
      <w:r w:rsidR="00931A99" w:rsidRPr="00C35994">
        <w:rPr>
          <w:sz w:val="22"/>
          <w:szCs w:val="22"/>
        </w:rPr>
        <w:t>.</w:t>
      </w:r>
    </w:p>
    <w:p w14:paraId="2FFFB355" w14:textId="77777777" w:rsidR="00B63FE5" w:rsidRPr="00C35994" w:rsidRDefault="00B63FE5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</w:p>
    <w:p w14:paraId="40B70F24" w14:textId="4014A517" w:rsidR="00B63FE5" w:rsidRPr="00C35994" w:rsidRDefault="00B63FE5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 xml:space="preserve">Laura </w:t>
      </w:r>
      <w:r w:rsidR="00C262D1" w:rsidRPr="00C35994">
        <w:rPr>
          <w:sz w:val="22"/>
          <w:szCs w:val="22"/>
        </w:rPr>
        <w:t>explained</w:t>
      </w:r>
      <w:r w:rsidRPr="00C35994">
        <w:rPr>
          <w:sz w:val="22"/>
          <w:szCs w:val="22"/>
        </w:rPr>
        <w:t xml:space="preserve"> the C</w:t>
      </w:r>
      <w:r w:rsidR="00790B60" w:rsidRPr="00C35994">
        <w:rPr>
          <w:sz w:val="22"/>
          <w:szCs w:val="22"/>
        </w:rPr>
        <w:t>ounty Match Request for 2027.</w:t>
      </w:r>
    </w:p>
    <w:p w14:paraId="00E2501D" w14:textId="77777777" w:rsidR="00810D31" w:rsidRPr="00C35994" w:rsidRDefault="00810D31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</w:p>
    <w:p w14:paraId="6BEF5057" w14:textId="58EE2E4B" w:rsidR="00810D31" w:rsidRPr="00C35994" w:rsidRDefault="00810D31" w:rsidP="00D43BC1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ACTION: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It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was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moved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="00A01487"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>Sue-Anne Sweeney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>and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supported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="00A01487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Ron Borngesser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 xml:space="preserve">to approve </w:t>
      </w:r>
      <w:r w:rsidR="0071556F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 1.</w:t>
      </w:r>
      <w:r w:rsidR="006B723B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0</w:t>
      </w:r>
      <w:r w:rsidR="0071556F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% increase to the county administrative match</w:t>
      </w:r>
      <w:r w:rsidR="00F87CE5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 xml:space="preserve"> request amounts for 2027.</w:t>
      </w:r>
      <w:r w:rsidR="00F87CE5" w:rsidRPr="00C35994">
        <w:rPr>
          <w:rFonts w:eastAsia="Arial"/>
          <w:b/>
          <w:kern w:val="0"/>
          <w:sz w:val="22"/>
          <w:szCs w:val="22"/>
          <w14:ligatures w14:val="none"/>
        </w:rPr>
        <w:t xml:space="preserve"> 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The motion passed unanimously.</w:t>
      </w:r>
    </w:p>
    <w:p w14:paraId="7A26CE4F" w14:textId="77777777" w:rsidR="001C177A" w:rsidRPr="00C35994" w:rsidRDefault="001C177A" w:rsidP="006D4E2A">
      <w:pPr>
        <w:spacing w:after="0" w:line="276" w:lineRule="auto"/>
        <w:contextualSpacing/>
        <w:rPr>
          <w:sz w:val="22"/>
          <w:szCs w:val="22"/>
        </w:rPr>
      </w:pPr>
    </w:p>
    <w:p w14:paraId="620B7CBC" w14:textId="7F275B90" w:rsidR="001C177A" w:rsidRPr="00C35994" w:rsidRDefault="001C177A" w:rsidP="00D43BC1">
      <w:pPr>
        <w:spacing w:after="0" w:line="276" w:lineRule="auto"/>
        <w:ind w:left="360"/>
        <w:contextualSpacing/>
        <w:rPr>
          <w:sz w:val="22"/>
          <w:szCs w:val="22"/>
        </w:rPr>
      </w:pPr>
      <w:r w:rsidRPr="00C35994">
        <w:rPr>
          <w:sz w:val="22"/>
          <w:szCs w:val="22"/>
        </w:rPr>
        <w:lastRenderedPageBreak/>
        <w:t xml:space="preserve">Laura reported </w:t>
      </w:r>
      <w:r w:rsidR="00A97C4A" w:rsidRPr="00C35994">
        <w:rPr>
          <w:sz w:val="22"/>
          <w:szCs w:val="22"/>
        </w:rPr>
        <w:t xml:space="preserve">an incident of bank fraud that occurred due to </w:t>
      </w:r>
      <w:r w:rsidRPr="00C35994">
        <w:rPr>
          <w:sz w:val="22"/>
          <w:szCs w:val="22"/>
        </w:rPr>
        <w:t>a social engineering scam</w:t>
      </w:r>
      <w:r w:rsidR="00D51364" w:rsidRPr="00C35994">
        <w:rPr>
          <w:sz w:val="22"/>
          <w:szCs w:val="22"/>
        </w:rPr>
        <w:t>. Laura said that the agency had</w:t>
      </w:r>
      <w:r w:rsidR="001D2105" w:rsidRPr="00C35994">
        <w:rPr>
          <w:sz w:val="22"/>
          <w:szCs w:val="22"/>
        </w:rPr>
        <w:t xml:space="preserve"> </w:t>
      </w:r>
      <w:r w:rsidR="00D51364" w:rsidRPr="00C35994">
        <w:rPr>
          <w:sz w:val="22"/>
          <w:szCs w:val="22"/>
        </w:rPr>
        <w:t>reported</w:t>
      </w:r>
      <w:r w:rsidR="001D2105" w:rsidRPr="00C35994">
        <w:rPr>
          <w:sz w:val="22"/>
          <w:szCs w:val="22"/>
        </w:rPr>
        <w:t xml:space="preserve"> the incident to the bank and the FBI</w:t>
      </w:r>
      <w:r w:rsidR="00D51364" w:rsidRPr="00C35994">
        <w:rPr>
          <w:sz w:val="22"/>
          <w:szCs w:val="22"/>
        </w:rPr>
        <w:t>,</w:t>
      </w:r>
      <w:r w:rsidR="001D2105" w:rsidRPr="00C35994">
        <w:rPr>
          <w:sz w:val="22"/>
          <w:szCs w:val="22"/>
        </w:rPr>
        <w:t xml:space="preserve"> and </w:t>
      </w:r>
      <w:r w:rsidR="00D82751" w:rsidRPr="00C35994">
        <w:rPr>
          <w:sz w:val="22"/>
          <w:szCs w:val="22"/>
        </w:rPr>
        <w:t xml:space="preserve">she described </w:t>
      </w:r>
      <w:r w:rsidR="00C06F71" w:rsidRPr="00C35994">
        <w:rPr>
          <w:sz w:val="22"/>
          <w:szCs w:val="22"/>
        </w:rPr>
        <w:t>the policies the agency ha</w:t>
      </w:r>
      <w:r w:rsidR="00432CE2" w:rsidRPr="00C35994">
        <w:rPr>
          <w:sz w:val="22"/>
          <w:szCs w:val="22"/>
        </w:rPr>
        <w:t>d</w:t>
      </w:r>
      <w:r w:rsidR="00C06F71" w:rsidRPr="00C35994">
        <w:rPr>
          <w:sz w:val="22"/>
          <w:szCs w:val="22"/>
        </w:rPr>
        <w:t xml:space="preserve"> in place to prevent such incidents</w:t>
      </w:r>
      <w:r w:rsidR="00432CE2" w:rsidRPr="00C35994">
        <w:rPr>
          <w:sz w:val="22"/>
          <w:szCs w:val="22"/>
        </w:rPr>
        <w:t xml:space="preserve"> and additional policies and controls put in place since</w:t>
      </w:r>
      <w:r w:rsidR="00C06F71" w:rsidRPr="00C35994">
        <w:rPr>
          <w:sz w:val="22"/>
          <w:szCs w:val="22"/>
        </w:rPr>
        <w:t>.</w:t>
      </w:r>
    </w:p>
    <w:p w14:paraId="6565DBA1" w14:textId="77777777" w:rsidR="005D478B" w:rsidRPr="00C35994" w:rsidRDefault="005D478B" w:rsidP="00D43BC1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</w:p>
    <w:p w14:paraId="37008030" w14:textId="78CD00DA" w:rsidR="00A5155C" w:rsidRPr="00C35994" w:rsidRDefault="00A5155C" w:rsidP="00A5155C">
      <w:pPr>
        <w:pStyle w:val="ListParagraph"/>
        <w:widowControl w:val="0"/>
        <w:autoSpaceDE w:val="0"/>
        <w:autoSpaceDN w:val="0"/>
        <w:spacing w:after="0" w:line="276" w:lineRule="auto"/>
        <w:ind w:left="360"/>
        <w:rPr>
          <w:rFonts w:eastAsia="Arial"/>
          <w:b/>
          <w:spacing w:val="-2"/>
          <w:kern w:val="0"/>
          <w:sz w:val="22"/>
          <w:szCs w:val="22"/>
          <w14:ligatures w14:val="none"/>
        </w:rPr>
      </w:pP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ACTION: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It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was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moved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 xml:space="preserve">Commissioner </w:t>
      </w:r>
      <w:r w:rsidR="008F27F3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Dawn Asper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>and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supported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="008F27F3"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>Barbara Green-McKissack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to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 xml:space="preserve"> accept and file the Finance Committee Report.</w:t>
      </w:r>
      <w:r w:rsidRPr="00C35994">
        <w:rPr>
          <w:rFonts w:eastAsia="Arial"/>
          <w:bCs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The</w:t>
      </w:r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motion</w:t>
      </w:r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passed</w:t>
      </w:r>
      <w:r w:rsidRPr="00C35994">
        <w:rPr>
          <w:rFonts w:eastAsia="Arial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spacing w:val="-2"/>
          <w:kern w:val="0"/>
          <w:sz w:val="22"/>
          <w:szCs w:val="22"/>
          <w14:ligatures w14:val="none"/>
        </w:rPr>
        <w:t>unanimously.</w:t>
      </w:r>
    </w:p>
    <w:p w14:paraId="471C2552" w14:textId="77777777" w:rsidR="002F1E3B" w:rsidRPr="00C35994" w:rsidRDefault="002F1E3B" w:rsidP="00A5155C">
      <w:pPr>
        <w:pStyle w:val="ListParagraph"/>
        <w:widowControl w:val="0"/>
        <w:autoSpaceDE w:val="0"/>
        <w:autoSpaceDN w:val="0"/>
        <w:spacing w:after="0" w:line="276" w:lineRule="auto"/>
        <w:ind w:left="360"/>
        <w:rPr>
          <w:rFonts w:eastAsia="Arial"/>
          <w:b/>
          <w:kern w:val="0"/>
          <w:sz w:val="22"/>
          <w:szCs w:val="22"/>
          <w14:ligatures w14:val="none"/>
        </w:rPr>
      </w:pPr>
    </w:p>
    <w:p w14:paraId="6347D429" w14:textId="499AC587" w:rsidR="002F1E3B" w:rsidRPr="00C35994" w:rsidRDefault="002F1E3B" w:rsidP="00A5155C">
      <w:pPr>
        <w:pStyle w:val="ListParagraph"/>
        <w:widowControl w:val="0"/>
        <w:autoSpaceDE w:val="0"/>
        <w:autoSpaceDN w:val="0"/>
        <w:spacing w:after="0" w:line="276" w:lineRule="auto"/>
        <w:ind w:left="360"/>
        <w:rPr>
          <w:rFonts w:eastAsia="Arial"/>
          <w:bCs/>
          <w:kern w:val="0"/>
          <w:sz w:val="22"/>
          <w:szCs w:val="22"/>
          <w14:ligatures w14:val="none"/>
        </w:rPr>
      </w:pPr>
      <w:r w:rsidRPr="00C35994">
        <w:rPr>
          <w:rFonts w:eastAsia="Arial"/>
          <w:bCs/>
          <w:kern w:val="0"/>
          <w:sz w:val="22"/>
          <w:szCs w:val="22"/>
          <w14:ligatures w14:val="none"/>
        </w:rPr>
        <w:t xml:space="preserve">Sue-Anne Sweeney </w:t>
      </w:r>
      <w:r w:rsidR="00B871B6" w:rsidRPr="00C35994">
        <w:rPr>
          <w:rFonts w:eastAsia="Arial"/>
          <w:bCs/>
          <w:kern w:val="0"/>
          <w:sz w:val="22"/>
          <w:szCs w:val="22"/>
          <w14:ligatures w14:val="none"/>
        </w:rPr>
        <w:t xml:space="preserve">expressed the Board’s appreciation to </w:t>
      </w:r>
      <w:r w:rsidR="00761CC7" w:rsidRPr="00C35994">
        <w:rPr>
          <w:rFonts w:eastAsia="Arial"/>
          <w:bCs/>
          <w:kern w:val="0"/>
          <w:sz w:val="22"/>
          <w:szCs w:val="22"/>
          <w14:ligatures w14:val="none"/>
        </w:rPr>
        <w:t>finance</w:t>
      </w:r>
      <w:r w:rsidR="00117943" w:rsidRPr="00C35994">
        <w:rPr>
          <w:rFonts w:eastAsia="Arial"/>
          <w:bCs/>
          <w:kern w:val="0"/>
          <w:sz w:val="22"/>
          <w:szCs w:val="22"/>
          <w14:ligatures w14:val="none"/>
        </w:rPr>
        <w:t xml:space="preserve"> department</w:t>
      </w:r>
      <w:r w:rsidR="00B871B6" w:rsidRPr="00C35994">
        <w:rPr>
          <w:rFonts w:eastAsia="Arial"/>
          <w:bCs/>
          <w:kern w:val="0"/>
          <w:sz w:val="22"/>
          <w:szCs w:val="22"/>
          <w14:ligatures w14:val="none"/>
        </w:rPr>
        <w:t xml:space="preserve"> staff for the </w:t>
      </w:r>
      <w:r w:rsidR="00761CC7" w:rsidRPr="00C35994">
        <w:rPr>
          <w:rFonts w:eastAsia="Arial"/>
          <w:bCs/>
          <w:kern w:val="0"/>
          <w:sz w:val="22"/>
          <w:szCs w:val="22"/>
          <w14:ligatures w14:val="none"/>
        </w:rPr>
        <w:t>outstanding</w:t>
      </w:r>
      <w:r w:rsidR="00B871B6" w:rsidRPr="00C35994">
        <w:rPr>
          <w:rFonts w:eastAsia="Arial"/>
          <w:bCs/>
          <w:kern w:val="0"/>
          <w:sz w:val="22"/>
          <w:szCs w:val="22"/>
          <w14:ligatures w14:val="none"/>
        </w:rPr>
        <w:t xml:space="preserve"> audit results.</w:t>
      </w:r>
    </w:p>
    <w:p w14:paraId="6F0BE942" w14:textId="77777777" w:rsidR="00A5155C" w:rsidRPr="00C35994" w:rsidRDefault="00A5155C" w:rsidP="00D43BC1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</w:p>
    <w:p w14:paraId="6B9C6DBB" w14:textId="75BD36B6" w:rsidR="00F64056" w:rsidRPr="00C35994" w:rsidRDefault="00F64056" w:rsidP="00D43BC1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2"/>
          <w:szCs w:val="22"/>
        </w:rPr>
      </w:pPr>
      <w:r w:rsidRPr="00C35994">
        <w:rPr>
          <w:b/>
          <w:bCs/>
          <w:sz w:val="22"/>
          <w:szCs w:val="22"/>
        </w:rPr>
        <w:t>Compliance Committee Report</w:t>
      </w:r>
    </w:p>
    <w:p w14:paraId="1FF2BC74" w14:textId="65AC29DC" w:rsidR="00BB34DB" w:rsidRPr="00C35994" w:rsidRDefault="00BB34DB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>Presenter: Sarah Jacobs, Chief Compliance Officer and Compliance Committee Chair</w:t>
      </w:r>
    </w:p>
    <w:p w14:paraId="217BA842" w14:textId="77777777" w:rsidR="00BB34DB" w:rsidRPr="00C35994" w:rsidRDefault="00BB34DB" w:rsidP="00D43BC1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</w:p>
    <w:p w14:paraId="5B17AAE9" w14:textId="2708D3FB" w:rsidR="00450CB2" w:rsidRPr="00C35994" w:rsidRDefault="00015212" w:rsidP="00D43BC1">
      <w:pPr>
        <w:spacing w:line="276" w:lineRule="auto"/>
        <w:ind w:left="360"/>
        <w:jc w:val="both"/>
        <w:rPr>
          <w:sz w:val="22"/>
          <w:szCs w:val="22"/>
        </w:rPr>
      </w:pPr>
      <w:r w:rsidRPr="00C35994">
        <w:rPr>
          <w:sz w:val="22"/>
          <w:szCs w:val="22"/>
        </w:rPr>
        <w:t xml:space="preserve">Sarah </w:t>
      </w:r>
      <w:r w:rsidR="008624D7" w:rsidRPr="00C35994">
        <w:rPr>
          <w:sz w:val="22"/>
          <w:szCs w:val="22"/>
        </w:rPr>
        <w:t>said</w:t>
      </w:r>
      <w:r w:rsidRPr="00C35994">
        <w:rPr>
          <w:sz w:val="22"/>
          <w:szCs w:val="22"/>
        </w:rPr>
        <w:t xml:space="preserve"> that the </w:t>
      </w:r>
      <w:r w:rsidR="00B87536" w:rsidRPr="00C35994">
        <w:rPr>
          <w:sz w:val="22"/>
          <w:szCs w:val="22"/>
        </w:rPr>
        <w:t xml:space="preserve">agency had received </w:t>
      </w:r>
      <w:r w:rsidR="00596D80" w:rsidRPr="00C35994">
        <w:rPr>
          <w:sz w:val="22"/>
          <w:szCs w:val="22"/>
        </w:rPr>
        <w:t xml:space="preserve">“Met” scores </w:t>
      </w:r>
      <w:r w:rsidR="00005F47" w:rsidRPr="00C35994">
        <w:rPr>
          <w:sz w:val="22"/>
          <w:szCs w:val="22"/>
        </w:rPr>
        <w:t xml:space="preserve">on </w:t>
      </w:r>
      <w:proofErr w:type="gramStart"/>
      <w:r w:rsidR="00A5034D" w:rsidRPr="00C35994">
        <w:rPr>
          <w:sz w:val="22"/>
          <w:szCs w:val="22"/>
        </w:rPr>
        <w:t>both of the reports</w:t>
      </w:r>
      <w:proofErr w:type="gramEnd"/>
      <w:r w:rsidR="00A5034D" w:rsidRPr="00C35994">
        <w:rPr>
          <w:sz w:val="22"/>
          <w:szCs w:val="22"/>
        </w:rPr>
        <w:t xml:space="preserve"> </w:t>
      </w:r>
      <w:r w:rsidR="00FD088A" w:rsidRPr="00C35994">
        <w:rPr>
          <w:sz w:val="22"/>
          <w:szCs w:val="22"/>
        </w:rPr>
        <w:t xml:space="preserve">it </w:t>
      </w:r>
      <w:r w:rsidR="00A5034D" w:rsidRPr="00C35994">
        <w:rPr>
          <w:sz w:val="22"/>
          <w:szCs w:val="22"/>
        </w:rPr>
        <w:t>recently submitted to the</w:t>
      </w:r>
      <w:r w:rsidR="00596D80" w:rsidRPr="00C35994">
        <w:rPr>
          <w:sz w:val="22"/>
          <w:szCs w:val="22"/>
        </w:rPr>
        <w:t xml:space="preserve"> </w:t>
      </w:r>
      <w:r w:rsidR="00E80606" w:rsidRPr="00C35994">
        <w:rPr>
          <w:sz w:val="22"/>
          <w:szCs w:val="22"/>
        </w:rPr>
        <w:t>Office of Inspector General</w:t>
      </w:r>
      <w:r w:rsidR="007B4CA1" w:rsidRPr="00C35994">
        <w:rPr>
          <w:sz w:val="22"/>
          <w:szCs w:val="22"/>
        </w:rPr>
        <w:t xml:space="preserve"> </w:t>
      </w:r>
      <w:r w:rsidR="00222A8F" w:rsidRPr="00C35994">
        <w:rPr>
          <w:sz w:val="22"/>
          <w:szCs w:val="22"/>
        </w:rPr>
        <w:t xml:space="preserve">(OIG) </w:t>
      </w:r>
      <w:r w:rsidR="007B4CA1" w:rsidRPr="00C35994">
        <w:rPr>
          <w:sz w:val="22"/>
          <w:szCs w:val="22"/>
        </w:rPr>
        <w:t>and</w:t>
      </w:r>
      <w:r w:rsidR="00421CCE" w:rsidRPr="00C35994">
        <w:rPr>
          <w:sz w:val="22"/>
          <w:szCs w:val="22"/>
        </w:rPr>
        <w:t xml:space="preserve"> that no </w:t>
      </w:r>
      <w:r w:rsidR="00DD608A" w:rsidRPr="00C35994">
        <w:rPr>
          <w:sz w:val="22"/>
          <w:szCs w:val="22"/>
        </w:rPr>
        <w:t xml:space="preserve">feedback on </w:t>
      </w:r>
      <w:r w:rsidR="00421CCE" w:rsidRPr="00C35994">
        <w:rPr>
          <w:sz w:val="22"/>
          <w:szCs w:val="22"/>
        </w:rPr>
        <w:t>the new Monthly Overpayment Report</w:t>
      </w:r>
      <w:r w:rsidR="00DD608A" w:rsidRPr="00C35994">
        <w:rPr>
          <w:sz w:val="22"/>
          <w:szCs w:val="22"/>
        </w:rPr>
        <w:t>s</w:t>
      </w:r>
      <w:r w:rsidR="00421CCE" w:rsidRPr="00C35994">
        <w:rPr>
          <w:sz w:val="22"/>
          <w:szCs w:val="22"/>
        </w:rPr>
        <w:t xml:space="preserve"> </w:t>
      </w:r>
      <w:r w:rsidR="00B45008" w:rsidRPr="00C35994">
        <w:rPr>
          <w:sz w:val="22"/>
          <w:szCs w:val="22"/>
        </w:rPr>
        <w:t>has been received yet.</w:t>
      </w:r>
      <w:r w:rsidR="006564AF" w:rsidRPr="00C35994">
        <w:rPr>
          <w:sz w:val="22"/>
          <w:szCs w:val="22"/>
        </w:rPr>
        <w:t xml:space="preserve"> </w:t>
      </w:r>
      <w:r w:rsidR="007B4CA1" w:rsidRPr="00C35994">
        <w:rPr>
          <w:sz w:val="22"/>
          <w:szCs w:val="22"/>
        </w:rPr>
        <w:t>Sarah</w:t>
      </w:r>
      <w:r w:rsidR="006564AF" w:rsidRPr="00C35994">
        <w:rPr>
          <w:sz w:val="22"/>
          <w:szCs w:val="22"/>
        </w:rPr>
        <w:t xml:space="preserve"> shared </w:t>
      </w:r>
      <w:r w:rsidR="00E46E34" w:rsidRPr="00C35994">
        <w:rPr>
          <w:sz w:val="22"/>
          <w:szCs w:val="22"/>
        </w:rPr>
        <w:t>that on</w:t>
      </w:r>
      <w:r w:rsidR="00450CB2" w:rsidRPr="00C35994">
        <w:rPr>
          <w:sz w:val="22"/>
          <w:szCs w:val="22"/>
        </w:rPr>
        <w:t xml:space="preserve"> </w:t>
      </w:r>
      <w:r w:rsidR="0004019D" w:rsidRPr="00C35994">
        <w:rPr>
          <w:sz w:val="22"/>
          <w:szCs w:val="22"/>
        </w:rPr>
        <w:t xml:space="preserve">March 15, 2026, </w:t>
      </w:r>
      <w:r w:rsidR="00BE16B1" w:rsidRPr="00C35994">
        <w:rPr>
          <w:sz w:val="22"/>
          <w:szCs w:val="22"/>
        </w:rPr>
        <w:t xml:space="preserve">the </w:t>
      </w:r>
      <w:r w:rsidR="00450CB2" w:rsidRPr="00C35994">
        <w:rPr>
          <w:sz w:val="22"/>
          <w:szCs w:val="22"/>
        </w:rPr>
        <w:t>Compliance Program Audit</w:t>
      </w:r>
      <w:r w:rsidR="009E4E2E" w:rsidRPr="00C35994">
        <w:rPr>
          <w:sz w:val="22"/>
          <w:szCs w:val="22"/>
        </w:rPr>
        <w:t xml:space="preserve">, </w:t>
      </w:r>
      <w:r w:rsidR="004265CD" w:rsidRPr="00C35994">
        <w:rPr>
          <w:sz w:val="22"/>
          <w:szCs w:val="22"/>
        </w:rPr>
        <w:t>which concerns</w:t>
      </w:r>
      <w:r w:rsidR="007755B7" w:rsidRPr="00C35994">
        <w:rPr>
          <w:sz w:val="22"/>
          <w:szCs w:val="22"/>
        </w:rPr>
        <w:t xml:space="preserve"> </w:t>
      </w:r>
      <w:r w:rsidR="009E4E2E" w:rsidRPr="00C35994">
        <w:rPr>
          <w:sz w:val="22"/>
          <w:szCs w:val="22"/>
        </w:rPr>
        <w:t>compliance policies and procedures, is due</w:t>
      </w:r>
      <w:r w:rsidR="00BE16B1" w:rsidRPr="00C35994">
        <w:rPr>
          <w:sz w:val="22"/>
          <w:szCs w:val="22"/>
        </w:rPr>
        <w:t>.</w:t>
      </w:r>
    </w:p>
    <w:p w14:paraId="686B606A" w14:textId="3897B2F1" w:rsidR="00450CB2" w:rsidRPr="00C35994" w:rsidRDefault="00450CB2" w:rsidP="00D43BC1">
      <w:pPr>
        <w:spacing w:line="276" w:lineRule="auto"/>
        <w:ind w:left="360"/>
        <w:jc w:val="both"/>
        <w:rPr>
          <w:sz w:val="22"/>
          <w:szCs w:val="22"/>
        </w:rPr>
      </w:pPr>
      <w:r w:rsidRPr="00C35994">
        <w:rPr>
          <w:sz w:val="22"/>
          <w:szCs w:val="22"/>
        </w:rPr>
        <w:t xml:space="preserve">Sarah </w:t>
      </w:r>
      <w:r w:rsidR="00892F1F" w:rsidRPr="00C35994">
        <w:rPr>
          <w:sz w:val="22"/>
          <w:szCs w:val="22"/>
        </w:rPr>
        <w:t>shared</w:t>
      </w:r>
      <w:r w:rsidRPr="00C35994">
        <w:rPr>
          <w:sz w:val="22"/>
          <w:szCs w:val="22"/>
        </w:rPr>
        <w:t xml:space="preserve"> that there </w:t>
      </w:r>
      <w:r w:rsidR="00BE16B1" w:rsidRPr="00C35994">
        <w:rPr>
          <w:sz w:val="22"/>
          <w:szCs w:val="22"/>
        </w:rPr>
        <w:t>were</w:t>
      </w:r>
      <w:r w:rsidRPr="00C35994">
        <w:rPr>
          <w:sz w:val="22"/>
          <w:szCs w:val="22"/>
        </w:rPr>
        <w:t xml:space="preserve"> </w:t>
      </w:r>
      <w:r w:rsidR="007755B7" w:rsidRPr="00C35994">
        <w:rPr>
          <w:sz w:val="22"/>
          <w:szCs w:val="22"/>
        </w:rPr>
        <w:t xml:space="preserve">no </w:t>
      </w:r>
      <w:r w:rsidRPr="00C35994">
        <w:rPr>
          <w:sz w:val="22"/>
          <w:szCs w:val="22"/>
        </w:rPr>
        <w:t>requests for fraud referrals or audits</w:t>
      </w:r>
      <w:r w:rsidR="00936590" w:rsidRPr="00C35994">
        <w:rPr>
          <w:sz w:val="22"/>
          <w:szCs w:val="22"/>
        </w:rPr>
        <w:t>, no</w:t>
      </w:r>
      <w:r w:rsidRPr="00C35994">
        <w:rPr>
          <w:sz w:val="22"/>
          <w:szCs w:val="22"/>
        </w:rPr>
        <w:t xml:space="preserve"> Medicaid Fraud Control Unit (MFCU) presentations to complete</w:t>
      </w:r>
      <w:r w:rsidR="00936590" w:rsidRPr="00C35994">
        <w:rPr>
          <w:sz w:val="22"/>
          <w:szCs w:val="22"/>
        </w:rPr>
        <w:t>, and no</w:t>
      </w:r>
      <w:r w:rsidRPr="00C35994">
        <w:rPr>
          <w:sz w:val="22"/>
          <w:szCs w:val="22"/>
        </w:rPr>
        <w:t xml:space="preserve"> attorney general </w:t>
      </w:r>
      <w:r w:rsidR="00222A8F" w:rsidRPr="00C35994">
        <w:rPr>
          <w:sz w:val="22"/>
          <w:szCs w:val="22"/>
        </w:rPr>
        <w:t xml:space="preserve">or OIG </w:t>
      </w:r>
      <w:r w:rsidRPr="00C35994">
        <w:rPr>
          <w:sz w:val="22"/>
          <w:szCs w:val="22"/>
        </w:rPr>
        <w:t xml:space="preserve">investigative </w:t>
      </w:r>
      <w:r w:rsidR="0044699D" w:rsidRPr="00C35994">
        <w:rPr>
          <w:sz w:val="22"/>
          <w:szCs w:val="22"/>
        </w:rPr>
        <w:t>requests</w:t>
      </w:r>
      <w:r w:rsidR="00232945" w:rsidRPr="00C35994">
        <w:rPr>
          <w:sz w:val="22"/>
          <w:szCs w:val="22"/>
        </w:rPr>
        <w:t xml:space="preserve"> and that all staff who were no</w:t>
      </w:r>
      <w:r w:rsidR="00F14352" w:rsidRPr="00C35994">
        <w:rPr>
          <w:sz w:val="22"/>
          <w:szCs w:val="22"/>
        </w:rPr>
        <w:t>t</w:t>
      </w:r>
      <w:r w:rsidR="00232945" w:rsidRPr="00C35994">
        <w:rPr>
          <w:sz w:val="22"/>
          <w:szCs w:val="22"/>
        </w:rPr>
        <w:t xml:space="preserve"> currently on leave were expected to have completed their annual Compliance training by the end of the day.</w:t>
      </w:r>
    </w:p>
    <w:p w14:paraId="29023FC3" w14:textId="1A9D79EC" w:rsidR="00CB2FBB" w:rsidRPr="00C35994" w:rsidRDefault="00892F1F" w:rsidP="00D43BC1">
      <w:pPr>
        <w:spacing w:line="276" w:lineRule="auto"/>
        <w:ind w:left="360"/>
        <w:jc w:val="both"/>
        <w:rPr>
          <w:sz w:val="22"/>
          <w:szCs w:val="22"/>
        </w:rPr>
      </w:pPr>
      <w:r w:rsidRPr="00C35994">
        <w:rPr>
          <w:sz w:val="22"/>
          <w:szCs w:val="22"/>
        </w:rPr>
        <w:t>Sarah reported</w:t>
      </w:r>
      <w:r w:rsidR="00C7276A" w:rsidRPr="00C35994">
        <w:rPr>
          <w:sz w:val="22"/>
          <w:szCs w:val="22"/>
        </w:rPr>
        <w:t xml:space="preserve"> that </w:t>
      </w:r>
      <w:r w:rsidR="000A606F" w:rsidRPr="00C35994">
        <w:rPr>
          <w:sz w:val="22"/>
          <w:szCs w:val="22"/>
        </w:rPr>
        <w:t>in Q4 of</w:t>
      </w:r>
      <w:r w:rsidR="00450CB2" w:rsidRPr="00C35994">
        <w:rPr>
          <w:sz w:val="22"/>
          <w:szCs w:val="22"/>
        </w:rPr>
        <w:t xml:space="preserve"> FY25 there was $</w:t>
      </w:r>
      <w:proofErr w:type="gramStart"/>
      <w:r w:rsidR="00450CB2" w:rsidRPr="00C35994">
        <w:rPr>
          <w:sz w:val="22"/>
          <w:szCs w:val="22"/>
        </w:rPr>
        <w:t>6,512.58</w:t>
      </w:r>
      <w:proofErr w:type="gramEnd"/>
      <w:r w:rsidR="00450CB2" w:rsidRPr="00C35994">
        <w:rPr>
          <w:sz w:val="22"/>
          <w:szCs w:val="22"/>
        </w:rPr>
        <w:t xml:space="preserve"> in encounter adjustments and $</w:t>
      </w:r>
      <w:proofErr w:type="gramStart"/>
      <w:r w:rsidR="00450CB2" w:rsidRPr="00C35994">
        <w:rPr>
          <w:sz w:val="22"/>
          <w:szCs w:val="22"/>
        </w:rPr>
        <w:t>7,212.66</w:t>
      </w:r>
      <w:proofErr w:type="gramEnd"/>
      <w:r w:rsidR="00450CB2" w:rsidRPr="00C35994">
        <w:rPr>
          <w:sz w:val="22"/>
          <w:szCs w:val="22"/>
        </w:rPr>
        <w:t xml:space="preserve"> in overpayments</w:t>
      </w:r>
      <w:r w:rsidR="00852CAD" w:rsidRPr="00C35994">
        <w:rPr>
          <w:sz w:val="22"/>
          <w:szCs w:val="22"/>
        </w:rPr>
        <w:t xml:space="preserve"> were</w:t>
      </w:r>
      <w:r w:rsidR="00450CB2" w:rsidRPr="00C35994">
        <w:rPr>
          <w:sz w:val="22"/>
          <w:szCs w:val="22"/>
        </w:rPr>
        <w:t xml:space="preserve"> identified</w:t>
      </w:r>
      <w:r w:rsidR="005E47D4" w:rsidRPr="00C35994">
        <w:rPr>
          <w:sz w:val="22"/>
          <w:szCs w:val="22"/>
        </w:rPr>
        <w:t xml:space="preserve"> as needing correction</w:t>
      </w:r>
      <w:r w:rsidR="00450CB2" w:rsidRPr="00C35994">
        <w:rPr>
          <w:sz w:val="22"/>
          <w:szCs w:val="22"/>
        </w:rPr>
        <w:t>.</w:t>
      </w:r>
    </w:p>
    <w:p w14:paraId="62384C55" w14:textId="3C532944" w:rsidR="005E47D4" w:rsidRPr="00C35994" w:rsidRDefault="005E47D4" w:rsidP="00E13C2F">
      <w:pPr>
        <w:pStyle w:val="ListParagraph"/>
        <w:widowControl w:val="0"/>
        <w:autoSpaceDE w:val="0"/>
        <w:autoSpaceDN w:val="0"/>
        <w:spacing w:after="0" w:line="276" w:lineRule="auto"/>
        <w:ind w:left="360"/>
        <w:rPr>
          <w:rFonts w:eastAsia="Arial"/>
          <w:b/>
          <w:spacing w:val="-2"/>
          <w:kern w:val="0"/>
          <w:sz w:val="22"/>
          <w:szCs w:val="22"/>
          <w14:ligatures w14:val="none"/>
        </w:rPr>
      </w:pP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ACTION: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It</w:t>
      </w:r>
      <w:r w:rsidRPr="00C35994">
        <w:rPr>
          <w:rFonts w:eastAsia="Arial"/>
          <w:b/>
          <w:spacing w:val="-3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was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moved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="00177CA9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Michelle Hodges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spacing w:val="-4"/>
          <w:kern w:val="0"/>
          <w:sz w:val="22"/>
          <w:szCs w:val="22"/>
          <w:u w:val="single"/>
          <w14:ligatures w14:val="none"/>
        </w:rPr>
        <w:t>and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supported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>by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</w:t>
      </w:r>
      <w:r w:rsidR="00177CA9"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 xml:space="preserve">Commissioner </w:t>
      </w:r>
      <w:r w:rsidR="00177CA9"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>Don</w:t>
      </w:r>
      <w:r w:rsidR="004E6167"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>ald</w:t>
      </w:r>
      <w:r w:rsidR="00177CA9"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VanSyckel</w:t>
      </w:r>
      <w:r w:rsidRPr="00C35994">
        <w:rPr>
          <w:rFonts w:eastAsia="Arial"/>
          <w:b/>
          <w:spacing w:val="-2"/>
          <w:kern w:val="0"/>
          <w:sz w:val="22"/>
          <w:szCs w:val="22"/>
          <w:u w:val="single"/>
          <w14:ligatures w14:val="none"/>
        </w:rPr>
        <w:t xml:space="preserve"> to</w:t>
      </w:r>
      <w:r w:rsidRPr="00C35994">
        <w:rPr>
          <w:rFonts w:eastAsia="Arial"/>
          <w:b/>
          <w:kern w:val="0"/>
          <w:sz w:val="22"/>
          <w:szCs w:val="22"/>
          <w:u w:val="single"/>
          <w14:ligatures w14:val="none"/>
        </w:rPr>
        <w:t xml:space="preserve"> accept and file the Compliance Committee Report.</w:t>
      </w:r>
      <w:r w:rsidRPr="00C35994">
        <w:rPr>
          <w:rFonts w:eastAsia="Arial"/>
          <w:bCs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The</w:t>
      </w:r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motion</w:t>
      </w:r>
      <w:r w:rsidRPr="00C35994">
        <w:rPr>
          <w:rFonts w:eastAsia="Arial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kern w:val="0"/>
          <w:sz w:val="22"/>
          <w:szCs w:val="22"/>
          <w14:ligatures w14:val="none"/>
        </w:rPr>
        <w:t>passed</w:t>
      </w:r>
      <w:r w:rsidRPr="00C35994">
        <w:rPr>
          <w:rFonts w:eastAsia="Arial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b/>
          <w:spacing w:val="-2"/>
          <w:kern w:val="0"/>
          <w:sz w:val="22"/>
          <w:szCs w:val="22"/>
          <w14:ligatures w14:val="none"/>
        </w:rPr>
        <w:t>unanimously.</w:t>
      </w:r>
    </w:p>
    <w:p w14:paraId="0FBFE784" w14:textId="77777777" w:rsidR="00E13C2F" w:rsidRPr="00C35994" w:rsidRDefault="00E13C2F" w:rsidP="00E13C2F">
      <w:pPr>
        <w:pStyle w:val="ListParagraph"/>
        <w:widowControl w:val="0"/>
        <w:autoSpaceDE w:val="0"/>
        <w:autoSpaceDN w:val="0"/>
        <w:spacing w:after="0" w:line="276" w:lineRule="auto"/>
        <w:ind w:left="360"/>
        <w:rPr>
          <w:rFonts w:eastAsia="Arial"/>
          <w:b/>
          <w:spacing w:val="-2"/>
          <w:kern w:val="0"/>
          <w:sz w:val="22"/>
          <w:szCs w:val="22"/>
          <w14:ligatures w14:val="none"/>
        </w:rPr>
      </w:pPr>
    </w:p>
    <w:p w14:paraId="60B6E216" w14:textId="0CF6FA9E" w:rsidR="00F64056" w:rsidRPr="00C35994" w:rsidRDefault="00F64056" w:rsidP="00D43BC1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2"/>
          <w:szCs w:val="22"/>
        </w:rPr>
      </w:pPr>
      <w:r w:rsidRPr="00C35994">
        <w:rPr>
          <w:b/>
          <w:bCs/>
          <w:sz w:val="22"/>
          <w:szCs w:val="22"/>
        </w:rPr>
        <w:t>Review of the M</w:t>
      </w:r>
      <w:r w:rsidR="008D69F5" w:rsidRPr="00C35994">
        <w:rPr>
          <w:b/>
          <w:bCs/>
          <w:sz w:val="22"/>
          <w:szCs w:val="22"/>
        </w:rPr>
        <w:t>ulti</w:t>
      </w:r>
      <w:r w:rsidR="00755E5A" w:rsidRPr="00C35994">
        <w:rPr>
          <w:b/>
          <w:bCs/>
          <w:sz w:val="22"/>
          <w:szCs w:val="22"/>
        </w:rPr>
        <w:t>year Plan (MYP)</w:t>
      </w:r>
      <w:r w:rsidRPr="00C35994">
        <w:rPr>
          <w:b/>
          <w:bCs/>
          <w:sz w:val="22"/>
          <w:szCs w:val="22"/>
        </w:rPr>
        <w:t xml:space="preserve"> Process</w:t>
      </w:r>
    </w:p>
    <w:p w14:paraId="78716710" w14:textId="77777777" w:rsidR="00E15DCE" w:rsidRPr="00C35994" w:rsidRDefault="00E15DCE" w:rsidP="00D43BC1">
      <w:pPr>
        <w:pStyle w:val="ListParagraph"/>
        <w:widowControl w:val="0"/>
        <w:autoSpaceDE w:val="0"/>
        <w:autoSpaceDN w:val="0"/>
        <w:spacing w:after="0" w:line="276" w:lineRule="auto"/>
        <w:ind w:left="360"/>
        <w:rPr>
          <w:rFonts w:eastAsia="Arial"/>
          <w:sz w:val="22"/>
          <w:szCs w:val="22"/>
        </w:rPr>
      </w:pPr>
      <w:r w:rsidRPr="00C35994">
        <w:rPr>
          <w:sz w:val="22"/>
          <w:szCs w:val="22"/>
        </w:rPr>
        <w:t xml:space="preserve">Presenter: Katie Scharf, </w:t>
      </w:r>
      <w:r w:rsidRPr="00C35994">
        <w:rPr>
          <w:rFonts w:eastAsia="Times New Roman"/>
          <w:color w:val="000000"/>
          <w:sz w:val="22"/>
          <w:szCs w:val="22"/>
        </w:rPr>
        <w:t xml:space="preserve"> Planning and Grants Specialist </w:t>
      </w:r>
    </w:p>
    <w:p w14:paraId="4A0D39DB" w14:textId="77777777" w:rsidR="00E15DCE" w:rsidRPr="00C35994" w:rsidRDefault="00E15DCE" w:rsidP="00D43BC1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</w:p>
    <w:p w14:paraId="37AB7D64" w14:textId="6657DEC8" w:rsidR="002C029E" w:rsidRPr="00C35994" w:rsidRDefault="002C029E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 xml:space="preserve">Katie </w:t>
      </w:r>
      <w:r w:rsidR="00CA4D72" w:rsidRPr="00C35994">
        <w:rPr>
          <w:sz w:val="22"/>
          <w:szCs w:val="22"/>
        </w:rPr>
        <w:t xml:space="preserve">provided a </w:t>
      </w:r>
      <w:r w:rsidR="00E13C2F" w:rsidRPr="00C35994">
        <w:rPr>
          <w:sz w:val="22"/>
          <w:szCs w:val="22"/>
        </w:rPr>
        <w:t>review</w:t>
      </w:r>
      <w:r w:rsidR="00CA4D72" w:rsidRPr="00C35994">
        <w:rPr>
          <w:sz w:val="22"/>
          <w:szCs w:val="22"/>
        </w:rPr>
        <w:t xml:space="preserve"> of</w:t>
      </w:r>
      <w:r w:rsidR="006B039D" w:rsidRPr="00C35994">
        <w:rPr>
          <w:sz w:val="22"/>
          <w:szCs w:val="22"/>
        </w:rPr>
        <w:t xml:space="preserve"> what</w:t>
      </w:r>
      <w:r w:rsidR="00755E5A" w:rsidRPr="00C35994">
        <w:rPr>
          <w:sz w:val="22"/>
          <w:szCs w:val="22"/>
        </w:rPr>
        <w:t xml:space="preserve"> </w:t>
      </w:r>
      <w:r w:rsidR="000E3093" w:rsidRPr="00C35994">
        <w:rPr>
          <w:sz w:val="22"/>
          <w:szCs w:val="22"/>
        </w:rPr>
        <w:t xml:space="preserve">the </w:t>
      </w:r>
      <w:r w:rsidR="00755E5A" w:rsidRPr="00C35994">
        <w:rPr>
          <w:sz w:val="22"/>
          <w:szCs w:val="22"/>
        </w:rPr>
        <w:t>MYP is and what it contains</w:t>
      </w:r>
      <w:r w:rsidR="00272441" w:rsidRPr="00C35994">
        <w:rPr>
          <w:sz w:val="22"/>
          <w:szCs w:val="22"/>
        </w:rPr>
        <w:t xml:space="preserve"> and</w:t>
      </w:r>
      <w:r w:rsidR="00E11615" w:rsidRPr="00C35994">
        <w:rPr>
          <w:sz w:val="22"/>
          <w:szCs w:val="22"/>
        </w:rPr>
        <w:t xml:space="preserve"> then </w:t>
      </w:r>
      <w:r w:rsidR="006D29AC" w:rsidRPr="00C35994">
        <w:rPr>
          <w:sz w:val="22"/>
          <w:szCs w:val="22"/>
        </w:rPr>
        <w:t>reviewed</w:t>
      </w:r>
      <w:r w:rsidR="00E11615" w:rsidRPr="00C35994">
        <w:rPr>
          <w:sz w:val="22"/>
          <w:szCs w:val="22"/>
        </w:rPr>
        <w:t xml:space="preserve"> the following steps in the Board’s </w:t>
      </w:r>
      <w:r w:rsidR="007812B1" w:rsidRPr="00C35994">
        <w:rPr>
          <w:sz w:val="22"/>
          <w:szCs w:val="22"/>
        </w:rPr>
        <w:t>i</w:t>
      </w:r>
      <w:r w:rsidR="00DB2BA1" w:rsidRPr="00C35994">
        <w:rPr>
          <w:sz w:val="22"/>
          <w:szCs w:val="22"/>
        </w:rPr>
        <w:t>nvolvement with the plan:</w:t>
      </w:r>
    </w:p>
    <w:p w14:paraId="02A9E5A9" w14:textId="72E6AD2B" w:rsidR="00DB2BA1" w:rsidRPr="00C35994" w:rsidRDefault="00DB2BA1" w:rsidP="00D43BC1">
      <w:pPr>
        <w:pStyle w:val="ListParagraph"/>
        <w:numPr>
          <w:ilvl w:val="0"/>
          <w:numId w:val="5"/>
        </w:numPr>
        <w:spacing w:after="0"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 xml:space="preserve">February Board </w:t>
      </w:r>
      <w:r w:rsidR="002808BB" w:rsidRPr="00C35994">
        <w:rPr>
          <w:sz w:val="22"/>
          <w:szCs w:val="22"/>
        </w:rPr>
        <w:t>M</w:t>
      </w:r>
      <w:r w:rsidRPr="00C35994">
        <w:rPr>
          <w:sz w:val="22"/>
          <w:szCs w:val="22"/>
        </w:rPr>
        <w:t xml:space="preserve">eeting </w:t>
      </w:r>
      <w:r w:rsidR="006B039D" w:rsidRPr="00C35994">
        <w:rPr>
          <w:sz w:val="22"/>
          <w:szCs w:val="22"/>
        </w:rPr>
        <w:t>–</w:t>
      </w:r>
      <w:r w:rsidR="00CA4D72" w:rsidRPr="00C35994">
        <w:rPr>
          <w:sz w:val="22"/>
          <w:szCs w:val="22"/>
        </w:rPr>
        <w:t xml:space="preserve"> </w:t>
      </w:r>
      <w:r w:rsidR="006B039D" w:rsidRPr="00C35994">
        <w:rPr>
          <w:sz w:val="22"/>
          <w:szCs w:val="22"/>
        </w:rPr>
        <w:t>MYP Overview and Timeline presented.</w:t>
      </w:r>
    </w:p>
    <w:p w14:paraId="47551A27" w14:textId="5D62E07B" w:rsidR="006B039D" w:rsidRPr="00C35994" w:rsidRDefault="00553E01" w:rsidP="00D43BC1">
      <w:pPr>
        <w:pStyle w:val="ListParagraph"/>
        <w:numPr>
          <w:ilvl w:val="0"/>
          <w:numId w:val="5"/>
        </w:numPr>
        <w:spacing w:after="0"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 xml:space="preserve">April </w:t>
      </w:r>
      <w:r w:rsidR="002340C9" w:rsidRPr="00C35994">
        <w:rPr>
          <w:sz w:val="22"/>
          <w:szCs w:val="22"/>
        </w:rPr>
        <w:t xml:space="preserve">Advisory Council Meeting and </w:t>
      </w:r>
      <w:r w:rsidRPr="00C35994">
        <w:rPr>
          <w:sz w:val="22"/>
          <w:szCs w:val="22"/>
        </w:rPr>
        <w:t>Board Meeting – Draft MYP presented</w:t>
      </w:r>
      <w:r w:rsidR="007812B1" w:rsidRPr="00C35994">
        <w:rPr>
          <w:sz w:val="22"/>
          <w:szCs w:val="22"/>
        </w:rPr>
        <w:t>, and feedback provided by Advisory Council and Board members</w:t>
      </w:r>
      <w:r w:rsidR="002340C9" w:rsidRPr="00C35994">
        <w:rPr>
          <w:sz w:val="22"/>
          <w:szCs w:val="22"/>
        </w:rPr>
        <w:t>.</w:t>
      </w:r>
    </w:p>
    <w:p w14:paraId="296824EB" w14:textId="105C18AF" w:rsidR="00317DE0" w:rsidRPr="00C35994" w:rsidRDefault="00220523" w:rsidP="00D43BC1">
      <w:pPr>
        <w:pStyle w:val="ListParagraph"/>
        <w:numPr>
          <w:ilvl w:val="0"/>
          <w:numId w:val="5"/>
        </w:numPr>
        <w:spacing w:after="0"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>May 8, 2026</w:t>
      </w:r>
      <w:r w:rsidR="00BC1B0A" w:rsidRPr="00C35994">
        <w:rPr>
          <w:sz w:val="22"/>
          <w:szCs w:val="22"/>
        </w:rPr>
        <w:t>, 11 a.m.</w:t>
      </w:r>
      <w:r w:rsidRPr="00C35994">
        <w:rPr>
          <w:sz w:val="22"/>
          <w:szCs w:val="22"/>
        </w:rPr>
        <w:t xml:space="preserve"> – Public Hearing</w:t>
      </w:r>
      <w:r w:rsidR="00BC1B0A" w:rsidRPr="00C35994">
        <w:rPr>
          <w:sz w:val="22"/>
          <w:szCs w:val="22"/>
        </w:rPr>
        <w:t xml:space="preserve"> (Virtual Zoom Meeting)</w:t>
      </w:r>
    </w:p>
    <w:p w14:paraId="34D06C4A" w14:textId="1A7C98A8" w:rsidR="00BC1B0A" w:rsidRPr="00C35994" w:rsidRDefault="00BC1B0A" w:rsidP="00D43BC1">
      <w:pPr>
        <w:pStyle w:val="ListParagraph"/>
        <w:numPr>
          <w:ilvl w:val="1"/>
          <w:numId w:val="5"/>
        </w:numPr>
        <w:spacing w:after="0"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 xml:space="preserve">Board members are encouraged to attend </w:t>
      </w:r>
      <w:r w:rsidR="006D29AC" w:rsidRPr="00C35994">
        <w:rPr>
          <w:sz w:val="22"/>
          <w:szCs w:val="22"/>
        </w:rPr>
        <w:t>to hear direct feedback from citizens and community partners.</w:t>
      </w:r>
    </w:p>
    <w:p w14:paraId="315B85E5" w14:textId="3CB7ECB9" w:rsidR="00F31F00" w:rsidRPr="00C35994" w:rsidRDefault="00891391" w:rsidP="00D43BC1">
      <w:pPr>
        <w:pStyle w:val="ListParagraph"/>
        <w:numPr>
          <w:ilvl w:val="0"/>
          <w:numId w:val="5"/>
        </w:numPr>
        <w:spacing w:after="0"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 xml:space="preserve">Throughout May – Feedback </w:t>
      </w:r>
      <w:r w:rsidR="00566DAF" w:rsidRPr="00C35994">
        <w:rPr>
          <w:sz w:val="22"/>
          <w:szCs w:val="22"/>
        </w:rPr>
        <w:t>may continue to be</w:t>
      </w:r>
      <w:r w:rsidR="00A3174D" w:rsidRPr="00C35994">
        <w:rPr>
          <w:sz w:val="22"/>
          <w:szCs w:val="22"/>
        </w:rPr>
        <w:t xml:space="preserve"> prov</w:t>
      </w:r>
      <w:r w:rsidR="009A701E" w:rsidRPr="00C35994">
        <w:rPr>
          <w:sz w:val="22"/>
          <w:szCs w:val="22"/>
        </w:rPr>
        <w:t>ided through mail, email, phone,</w:t>
      </w:r>
      <w:r w:rsidR="00524602" w:rsidRPr="00C35994">
        <w:rPr>
          <w:sz w:val="22"/>
          <w:szCs w:val="22"/>
        </w:rPr>
        <w:t xml:space="preserve"> etc.</w:t>
      </w:r>
      <w:r w:rsidR="00E940AD" w:rsidRPr="00C35994">
        <w:rPr>
          <w:sz w:val="22"/>
          <w:szCs w:val="22"/>
        </w:rPr>
        <w:t xml:space="preserve">, and </w:t>
      </w:r>
      <w:r w:rsidR="000F3DBF" w:rsidRPr="00C35994">
        <w:rPr>
          <w:sz w:val="22"/>
          <w:szCs w:val="22"/>
        </w:rPr>
        <w:t>staff incorporate</w:t>
      </w:r>
      <w:r w:rsidR="00D11B50" w:rsidRPr="00C35994">
        <w:rPr>
          <w:sz w:val="22"/>
          <w:szCs w:val="22"/>
        </w:rPr>
        <w:t>s</w:t>
      </w:r>
      <w:r w:rsidR="000F3DBF" w:rsidRPr="00C35994">
        <w:rPr>
          <w:sz w:val="22"/>
          <w:szCs w:val="22"/>
        </w:rPr>
        <w:t xml:space="preserve"> feedback in final draft.</w:t>
      </w:r>
    </w:p>
    <w:p w14:paraId="2DF78345" w14:textId="0B73C908" w:rsidR="004943E4" w:rsidRPr="00C35994" w:rsidRDefault="005E33AC" w:rsidP="00D43BC1">
      <w:pPr>
        <w:pStyle w:val="ListParagraph"/>
        <w:numPr>
          <w:ilvl w:val="0"/>
          <w:numId w:val="5"/>
        </w:numPr>
        <w:spacing w:after="0" w:line="276" w:lineRule="auto"/>
        <w:rPr>
          <w:sz w:val="22"/>
          <w:szCs w:val="22"/>
        </w:rPr>
      </w:pPr>
      <w:r w:rsidRPr="00C35994">
        <w:rPr>
          <w:sz w:val="22"/>
          <w:szCs w:val="22"/>
        </w:rPr>
        <w:lastRenderedPageBreak/>
        <w:t xml:space="preserve">June Board </w:t>
      </w:r>
      <w:r w:rsidR="002808BB" w:rsidRPr="00C35994">
        <w:rPr>
          <w:sz w:val="22"/>
          <w:szCs w:val="22"/>
        </w:rPr>
        <w:t>M</w:t>
      </w:r>
      <w:r w:rsidRPr="00C35994">
        <w:rPr>
          <w:sz w:val="22"/>
          <w:szCs w:val="22"/>
        </w:rPr>
        <w:t>eeting</w:t>
      </w:r>
      <w:r w:rsidR="002808BB" w:rsidRPr="00C35994">
        <w:rPr>
          <w:sz w:val="22"/>
          <w:szCs w:val="22"/>
        </w:rPr>
        <w:t xml:space="preserve">  </w:t>
      </w:r>
    </w:p>
    <w:p w14:paraId="470B8673" w14:textId="3D0D447F" w:rsidR="006D29AC" w:rsidRPr="00C35994" w:rsidRDefault="00F31F00" w:rsidP="00D43BC1">
      <w:pPr>
        <w:pStyle w:val="ListParagraph"/>
        <w:numPr>
          <w:ilvl w:val="1"/>
          <w:numId w:val="5"/>
        </w:numPr>
        <w:spacing w:after="0"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 xml:space="preserve">Final Draft of MYP </w:t>
      </w:r>
      <w:r w:rsidR="004D7158" w:rsidRPr="00C35994">
        <w:rPr>
          <w:sz w:val="22"/>
          <w:szCs w:val="22"/>
        </w:rPr>
        <w:t xml:space="preserve">including public comment and consideration of feedback provided by Advisory Council and </w:t>
      </w:r>
      <w:r w:rsidR="006837F9" w:rsidRPr="00C35994">
        <w:rPr>
          <w:sz w:val="22"/>
          <w:szCs w:val="22"/>
        </w:rPr>
        <w:t>Board</w:t>
      </w:r>
      <w:r w:rsidR="004D7158" w:rsidRPr="00C35994">
        <w:rPr>
          <w:sz w:val="22"/>
          <w:szCs w:val="22"/>
        </w:rPr>
        <w:t xml:space="preserve"> members</w:t>
      </w:r>
      <w:r w:rsidR="004E6167" w:rsidRPr="00C35994">
        <w:rPr>
          <w:sz w:val="22"/>
          <w:szCs w:val="22"/>
        </w:rPr>
        <w:t xml:space="preserve"> </w:t>
      </w:r>
      <w:r w:rsidR="00566DAF" w:rsidRPr="00C35994">
        <w:rPr>
          <w:sz w:val="22"/>
          <w:szCs w:val="22"/>
        </w:rPr>
        <w:t>presented</w:t>
      </w:r>
    </w:p>
    <w:p w14:paraId="43EF6E32" w14:textId="7E9DEAE5" w:rsidR="004D7158" w:rsidRPr="00C35994" w:rsidRDefault="004943E4" w:rsidP="00D43BC1">
      <w:pPr>
        <w:pStyle w:val="ListParagraph"/>
        <w:numPr>
          <w:ilvl w:val="1"/>
          <w:numId w:val="5"/>
        </w:numPr>
        <w:spacing w:after="0" w:line="276" w:lineRule="auto"/>
        <w:rPr>
          <w:sz w:val="22"/>
          <w:szCs w:val="22"/>
        </w:rPr>
      </w:pPr>
      <w:r w:rsidRPr="00C35994">
        <w:rPr>
          <w:sz w:val="22"/>
          <w:szCs w:val="22"/>
        </w:rPr>
        <w:t>Board vote on approval of MYP</w:t>
      </w:r>
    </w:p>
    <w:p w14:paraId="41749554" w14:textId="77777777" w:rsidR="00CF1B99" w:rsidRPr="00C35994" w:rsidRDefault="00CF1B99" w:rsidP="00D43BC1">
      <w:pPr>
        <w:spacing w:after="0" w:line="276" w:lineRule="auto"/>
        <w:ind w:left="360"/>
        <w:rPr>
          <w:sz w:val="22"/>
          <w:szCs w:val="22"/>
        </w:rPr>
      </w:pPr>
    </w:p>
    <w:p w14:paraId="5525F28E" w14:textId="0A0B5C79" w:rsidR="00CF1B99" w:rsidRPr="00C35994" w:rsidRDefault="00CF1B99" w:rsidP="00D43BC1">
      <w:pPr>
        <w:spacing w:after="0"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 xml:space="preserve">In response to </w:t>
      </w:r>
      <w:r w:rsidR="00706D16" w:rsidRPr="00C35994">
        <w:rPr>
          <w:sz w:val="22"/>
          <w:szCs w:val="22"/>
        </w:rPr>
        <w:t xml:space="preserve">questions from Board members, Kathleen </w:t>
      </w:r>
      <w:r w:rsidR="009D057C" w:rsidRPr="00C35994">
        <w:rPr>
          <w:sz w:val="22"/>
          <w:szCs w:val="22"/>
        </w:rPr>
        <w:t>Yanik</w:t>
      </w:r>
      <w:r w:rsidR="00706D16" w:rsidRPr="00C35994">
        <w:rPr>
          <w:sz w:val="22"/>
          <w:szCs w:val="22"/>
        </w:rPr>
        <w:t xml:space="preserve"> shared </w:t>
      </w:r>
      <w:r w:rsidR="009D5020" w:rsidRPr="00C35994">
        <w:rPr>
          <w:sz w:val="22"/>
          <w:szCs w:val="22"/>
        </w:rPr>
        <w:t xml:space="preserve">the ways in which </w:t>
      </w:r>
      <w:r w:rsidR="000E3093" w:rsidRPr="00C35994">
        <w:rPr>
          <w:sz w:val="22"/>
          <w:szCs w:val="22"/>
        </w:rPr>
        <w:t>information on the public hearing of the MYP would be shared with AgeWay</w:t>
      </w:r>
      <w:r w:rsidR="00D150AA" w:rsidRPr="00C35994">
        <w:rPr>
          <w:sz w:val="22"/>
          <w:szCs w:val="22"/>
        </w:rPr>
        <w:t xml:space="preserve">s’ </w:t>
      </w:r>
      <w:r w:rsidR="000E3093" w:rsidRPr="00C35994">
        <w:rPr>
          <w:sz w:val="22"/>
          <w:szCs w:val="22"/>
        </w:rPr>
        <w:t>communities.</w:t>
      </w:r>
      <w:r w:rsidR="00DF1B6B" w:rsidRPr="00C35994">
        <w:rPr>
          <w:sz w:val="22"/>
          <w:szCs w:val="22"/>
        </w:rPr>
        <w:t xml:space="preserve"> Katie noted that </w:t>
      </w:r>
      <w:r w:rsidR="00201F05" w:rsidRPr="00C35994">
        <w:rPr>
          <w:sz w:val="22"/>
          <w:szCs w:val="22"/>
        </w:rPr>
        <w:t xml:space="preserve">Planning department staff also attended the </w:t>
      </w:r>
      <w:r w:rsidR="00C928A5" w:rsidRPr="00C35994">
        <w:rPr>
          <w:sz w:val="22"/>
          <w:szCs w:val="22"/>
        </w:rPr>
        <w:t>in-person</w:t>
      </w:r>
      <w:r w:rsidR="00201F05" w:rsidRPr="00C35994">
        <w:rPr>
          <w:sz w:val="22"/>
          <w:szCs w:val="22"/>
        </w:rPr>
        <w:t xml:space="preserve"> hearings hel</w:t>
      </w:r>
      <w:r w:rsidR="00D11B50" w:rsidRPr="00C35994">
        <w:rPr>
          <w:sz w:val="22"/>
          <w:szCs w:val="22"/>
        </w:rPr>
        <w:t>d</w:t>
      </w:r>
      <w:r w:rsidR="00201F05" w:rsidRPr="00C35994">
        <w:rPr>
          <w:sz w:val="22"/>
          <w:szCs w:val="22"/>
        </w:rPr>
        <w:t xml:space="preserve"> by the </w:t>
      </w:r>
      <w:r w:rsidR="00673A0C" w:rsidRPr="00C35994">
        <w:rPr>
          <w:sz w:val="22"/>
          <w:szCs w:val="22"/>
        </w:rPr>
        <w:t xml:space="preserve">State Unit on Aging to capture </w:t>
      </w:r>
      <w:r w:rsidR="00C928A5" w:rsidRPr="00C35994">
        <w:rPr>
          <w:sz w:val="22"/>
          <w:szCs w:val="22"/>
        </w:rPr>
        <w:t>feedback that could be incorporated into the agency’s plan</w:t>
      </w:r>
      <w:r w:rsidR="00191315" w:rsidRPr="00C35994">
        <w:rPr>
          <w:sz w:val="22"/>
          <w:szCs w:val="22"/>
        </w:rPr>
        <w:t xml:space="preserve"> and attend many </w:t>
      </w:r>
      <w:r w:rsidR="00F707CE" w:rsidRPr="00C35994">
        <w:rPr>
          <w:sz w:val="22"/>
          <w:szCs w:val="22"/>
        </w:rPr>
        <w:t>community group meetings</w:t>
      </w:r>
      <w:r w:rsidR="00FB7155" w:rsidRPr="00C35994">
        <w:rPr>
          <w:sz w:val="22"/>
          <w:szCs w:val="22"/>
        </w:rPr>
        <w:t xml:space="preserve"> at which they can communicate that the plan is available and </w:t>
      </w:r>
      <w:r w:rsidR="003B3EA3" w:rsidRPr="00C35994">
        <w:rPr>
          <w:sz w:val="22"/>
          <w:szCs w:val="22"/>
        </w:rPr>
        <w:t>ho</w:t>
      </w:r>
      <w:r w:rsidR="00E121F9" w:rsidRPr="00C35994">
        <w:rPr>
          <w:sz w:val="22"/>
          <w:szCs w:val="22"/>
        </w:rPr>
        <w:t>w</w:t>
      </w:r>
      <w:r w:rsidR="003B3EA3" w:rsidRPr="00C35994">
        <w:rPr>
          <w:sz w:val="22"/>
          <w:szCs w:val="22"/>
        </w:rPr>
        <w:t xml:space="preserve"> </w:t>
      </w:r>
      <w:r w:rsidR="00FB7155" w:rsidRPr="00C35994">
        <w:rPr>
          <w:sz w:val="22"/>
          <w:szCs w:val="22"/>
        </w:rPr>
        <w:t xml:space="preserve">feedback </w:t>
      </w:r>
      <w:r w:rsidR="003B3EA3" w:rsidRPr="00C35994">
        <w:rPr>
          <w:sz w:val="22"/>
          <w:szCs w:val="22"/>
        </w:rPr>
        <w:t>may be provided</w:t>
      </w:r>
      <w:r w:rsidR="00C928A5" w:rsidRPr="00C35994">
        <w:rPr>
          <w:sz w:val="22"/>
          <w:szCs w:val="22"/>
        </w:rPr>
        <w:t>.</w:t>
      </w:r>
    </w:p>
    <w:p w14:paraId="7144FF8D" w14:textId="77777777" w:rsidR="002C029E" w:rsidRPr="00C35994" w:rsidRDefault="002C029E" w:rsidP="00D43BC1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</w:p>
    <w:p w14:paraId="5DFDBE53" w14:textId="4283A069" w:rsidR="00F64056" w:rsidRPr="00C35994" w:rsidRDefault="00F64056" w:rsidP="00D43BC1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2"/>
          <w:szCs w:val="22"/>
        </w:rPr>
      </w:pPr>
      <w:r w:rsidRPr="00C35994">
        <w:rPr>
          <w:b/>
          <w:bCs/>
          <w:sz w:val="22"/>
          <w:szCs w:val="22"/>
        </w:rPr>
        <w:t>Tour of the New AgeWays Website</w:t>
      </w:r>
    </w:p>
    <w:p w14:paraId="3CDB477C" w14:textId="77777777" w:rsidR="007C38F0" w:rsidRPr="00C35994" w:rsidRDefault="007C38F0" w:rsidP="00D43BC1">
      <w:pPr>
        <w:pStyle w:val="ListParagraph"/>
        <w:widowControl w:val="0"/>
        <w:tabs>
          <w:tab w:val="left" w:pos="468"/>
        </w:tabs>
        <w:autoSpaceDE w:val="0"/>
        <w:autoSpaceDN w:val="0"/>
        <w:spacing w:after="0" w:line="276" w:lineRule="auto"/>
        <w:ind w:left="360"/>
        <w:rPr>
          <w:rFonts w:eastAsia="Times New Roman"/>
          <w:color w:val="000000"/>
          <w:sz w:val="22"/>
          <w:szCs w:val="22"/>
        </w:rPr>
      </w:pPr>
      <w:r w:rsidRPr="00C35994">
        <w:rPr>
          <w:sz w:val="22"/>
          <w:szCs w:val="22"/>
        </w:rPr>
        <w:t xml:space="preserve">Presenter: Kathleen Yanik, </w:t>
      </w:r>
      <w:r w:rsidRPr="00C35994">
        <w:rPr>
          <w:rFonts w:eastAsia="Times New Roman"/>
          <w:color w:val="000000"/>
          <w:sz w:val="22"/>
          <w:szCs w:val="22"/>
        </w:rPr>
        <w:t>Director of Communications and Outreach</w:t>
      </w:r>
    </w:p>
    <w:p w14:paraId="7CDB57AD" w14:textId="77777777" w:rsidR="00D150AA" w:rsidRPr="00C35994" w:rsidRDefault="00D150AA" w:rsidP="00D43BC1">
      <w:pPr>
        <w:pStyle w:val="ListParagraph"/>
        <w:widowControl w:val="0"/>
        <w:tabs>
          <w:tab w:val="left" w:pos="468"/>
        </w:tabs>
        <w:autoSpaceDE w:val="0"/>
        <w:autoSpaceDN w:val="0"/>
        <w:spacing w:after="0" w:line="276" w:lineRule="auto"/>
        <w:ind w:left="360"/>
        <w:rPr>
          <w:rFonts w:eastAsia="Times New Roman"/>
          <w:color w:val="000000"/>
          <w:sz w:val="22"/>
          <w:szCs w:val="22"/>
        </w:rPr>
      </w:pPr>
    </w:p>
    <w:p w14:paraId="1E7D1BC9" w14:textId="6DFA9486" w:rsidR="00D150AA" w:rsidRPr="00C35994" w:rsidRDefault="00D150AA" w:rsidP="00D43BC1">
      <w:pPr>
        <w:pStyle w:val="ListParagraph"/>
        <w:widowControl w:val="0"/>
        <w:tabs>
          <w:tab w:val="left" w:pos="468"/>
        </w:tabs>
        <w:autoSpaceDE w:val="0"/>
        <w:autoSpaceDN w:val="0"/>
        <w:spacing w:after="0" w:line="276" w:lineRule="auto"/>
        <w:ind w:left="360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>Kathleen</w:t>
      </w:r>
      <w:r w:rsidR="00047F00" w:rsidRPr="00C35994">
        <w:rPr>
          <w:rFonts w:eastAsia="Times New Roman"/>
          <w:color w:val="000000"/>
          <w:sz w:val="22"/>
          <w:szCs w:val="22"/>
        </w:rPr>
        <w:t xml:space="preserve"> </w:t>
      </w:r>
      <w:r w:rsidR="00FB1954" w:rsidRPr="00C35994">
        <w:rPr>
          <w:rFonts w:eastAsia="Times New Roman"/>
          <w:color w:val="000000"/>
          <w:sz w:val="22"/>
          <w:szCs w:val="22"/>
        </w:rPr>
        <w:t>explained why the website was updated,</w:t>
      </w:r>
      <w:r w:rsidRPr="00C35994">
        <w:rPr>
          <w:rFonts w:eastAsia="Times New Roman"/>
          <w:color w:val="000000"/>
          <w:sz w:val="22"/>
          <w:szCs w:val="22"/>
        </w:rPr>
        <w:t xml:space="preserve"> </w:t>
      </w:r>
      <w:r w:rsidR="002C6A0D" w:rsidRPr="00C35994">
        <w:rPr>
          <w:rFonts w:eastAsia="Times New Roman"/>
          <w:color w:val="000000"/>
          <w:sz w:val="22"/>
          <w:szCs w:val="22"/>
        </w:rPr>
        <w:t>shared the steps in the year-</w:t>
      </w:r>
      <w:r w:rsidR="001B3CB5" w:rsidRPr="00C35994">
        <w:rPr>
          <w:rFonts w:eastAsia="Times New Roman"/>
          <w:color w:val="000000"/>
          <w:sz w:val="22"/>
          <w:szCs w:val="22"/>
        </w:rPr>
        <w:t>long</w:t>
      </w:r>
      <w:r w:rsidR="002C6A0D" w:rsidRPr="00C35994">
        <w:rPr>
          <w:rFonts w:eastAsia="Times New Roman"/>
          <w:color w:val="000000"/>
          <w:sz w:val="22"/>
          <w:szCs w:val="22"/>
        </w:rPr>
        <w:t xml:space="preserve"> </w:t>
      </w:r>
      <w:r w:rsidR="007F60E5" w:rsidRPr="00C35994">
        <w:rPr>
          <w:rFonts w:eastAsia="Times New Roman"/>
          <w:color w:val="000000"/>
          <w:sz w:val="22"/>
          <w:szCs w:val="22"/>
        </w:rPr>
        <w:t xml:space="preserve">process, and </w:t>
      </w:r>
      <w:r w:rsidR="008001F7" w:rsidRPr="00C35994">
        <w:rPr>
          <w:rFonts w:eastAsia="Times New Roman"/>
          <w:color w:val="000000"/>
          <w:sz w:val="22"/>
          <w:szCs w:val="22"/>
        </w:rPr>
        <w:t xml:space="preserve">provided a tour of the new AgeWays website, </w:t>
      </w:r>
      <w:r w:rsidR="006F2DFF" w:rsidRPr="00C35994">
        <w:rPr>
          <w:rFonts w:eastAsia="Times New Roman"/>
          <w:color w:val="000000"/>
          <w:sz w:val="22"/>
          <w:szCs w:val="22"/>
        </w:rPr>
        <w:t xml:space="preserve">focusing on </w:t>
      </w:r>
      <w:r w:rsidR="008001F7" w:rsidRPr="00C35994">
        <w:rPr>
          <w:rFonts w:eastAsia="Times New Roman"/>
          <w:color w:val="000000"/>
          <w:sz w:val="22"/>
          <w:szCs w:val="22"/>
        </w:rPr>
        <w:t>the following:</w:t>
      </w:r>
    </w:p>
    <w:p w14:paraId="577AE022" w14:textId="5EF386F6" w:rsidR="006F2DFF" w:rsidRPr="00C35994" w:rsidRDefault="00D65C15" w:rsidP="00D43BC1">
      <w:pPr>
        <w:pStyle w:val="ListParagraph"/>
        <w:widowControl w:val="0"/>
        <w:numPr>
          <w:ilvl w:val="0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>The Homepage</w:t>
      </w:r>
    </w:p>
    <w:p w14:paraId="2E64F472" w14:textId="39A618C2" w:rsidR="00D65C15" w:rsidRPr="00C35994" w:rsidRDefault="00B45953" w:rsidP="00D43BC1">
      <w:pPr>
        <w:pStyle w:val="ListParagraph"/>
        <w:widowControl w:val="0"/>
        <w:numPr>
          <w:ilvl w:val="1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>Silent looping v</w:t>
      </w:r>
      <w:r w:rsidR="00D65C15" w:rsidRPr="00C35994">
        <w:rPr>
          <w:rFonts w:eastAsia="Times New Roman"/>
          <w:color w:val="000000"/>
          <w:sz w:val="22"/>
          <w:szCs w:val="22"/>
        </w:rPr>
        <w:t>ideo</w:t>
      </w:r>
    </w:p>
    <w:p w14:paraId="743000B4" w14:textId="4DC2688D" w:rsidR="00D65C15" w:rsidRPr="00C35994" w:rsidRDefault="00B45953" w:rsidP="00D43BC1">
      <w:pPr>
        <w:pStyle w:val="ListParagraph"/>
        <w:widowControl w:val="0"/>
        <w:numPr>
          <w:ilvl w:val="1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>Easy dropdown navigation</w:t>
      </w:r>
    </w:p>
    <w:p w14:paraId="36CB8CCE" w14:textId="7B630147" w:rsidR="005B6BB5" w:rsidRPr="00C35994" w:rsidRDefault="005B6BB5" w:rsidP="00D43BC1">
      <w:pPr>
        <w:pStyle w:val="ListParagraph"/>
        <w:widowControl w:val="0"/>
        <w:numPr>
          <w:ilvl w:val="1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 xml:space="preserve">Easy-click </w:t>
      </w:r>
      <w:r w:rsidR="00B45953" w:rsidRPr="00C35994">
        <w:rPr>
          <w:rFonts w:eastAsia="Times New Roman"/>
          <w:color w:val="000000"/>
          <w:sz w:val="22"/>
          <w:szCs w:val="22"/>
        </w:rPr>
        <w:t>t</w:t>
      </w:r>
      <w:r w:rsidRPr="00C35994">
        <w:rPr>
          <w:rFonts w:eastAsia="Times New Roman"/>
          <w:color w:val="000000"/>
          <w:sz w:val="22"/>
          <w:szCs w:val="22"/>
        </w:rPr>
        <w:t>iles for key services</w:t>
      </w:r>
    </w:p>
    <w:p w14:paraId="3E75D9BE" w14:textId="03578446" w:rsidR="005B6BB5" w:rsidRPr="00C35994" w:rsidRDefault="00F45368" w:rsidP="00D43BC1">
      <w:pPr>
        <w:pStyle w:val="ListParagraph"/>
        <w:widowControl w:val="0"/>
        <w:numPr>
          <w:ilvl w:val="1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 xml:space="preserve">Online </w:t>
      </w:r>
      <w:r w:rsidR="00B45953" w:rsidRPr="00C35994">
        <w:rPr>
          <w:rFonts w:eastAsia="Times New Roman"/>
          <w:color w:val="000000"/>
          <w:sz w:val="22"/>
          <w:szCs w:val="22"/>
        </w:rPr>
        <w:t>r</w:t>
      </w:r>
      <w:r w:rsidRPr="00C35994">
        <w:rPr>
          <w:rFonts w:eastAsia="Times New Roman"/>
          <w:color w:val="000000"/>
          <w:sz w:val="22"/>
          <w:szCs w:val="22"/>
        </w:rPr>
        <w:t xml:space="preserve">esource </w:t>
      </w:r>
      <w:r w:rsidR="00B45953" w:rsidRPr="00C35994">
        <w:rPr>
          <w:rFonts w:eastAsia="Times New Roman"/>
          <w:color w:val="000000"/>
          <w:sz w:val="22"/>
          <w:szCs w:val="22"/>
        </w:rPr>
        <w:t>d</w:t>
      </w:r>
      <w:r w:rsidRPr="00C35994">
        <w:rPr>
          <w:rFonts w:eastAsia="Times New Roman"/>
          <w:color w:val="000000"/>
          <w:sz w:val="22"/>
          <w:szCs w:val="22"/>
        </w:rPr>
        <w:t>irectory to search for specific services</w:t>
      </w:r>
    </w:p>
    <w:p w14:paraId="1BF31A6D" w14:textId="501E0FAF" w:rsidR="00751979" w:rsidRPr="00C35994" w:rsidRDefault="00751979" w:rsidP="00D43BC1">
      <w:pPr>
        <w:pStyle w:val="ListParagraph"/>
        <w:widowControl w:val="0"/>
        <w:numPr>
          <w:ilvl w:val="1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>Staff highlights</w:t>
      </w:r>
    </w:p>
    <w:p w14:paraId="110C4851" w14:textId="1C51052C" w:rsidR="00751979" w:rsidRPr="00C35994" w:rsidRDefault="005F73AC" w:rsidP="00D43BC1">
      <w:pPr>
        <w:pStyle w:val="ListParagraph"/>
        <w:widowControl w:val="0"/>
        <w:numPr>
          <w:ilvl w:val="1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>Accreditations</w:t>
      </w:r>
      <w:r w:rsidR="00751979" w:rsidRPr="00C35994">
        <w:rPr>
          <w:rFonts w:eastAsia="Times New Roman"/>
          <w:color w:val="000000"/>
          <w:sz w:val="22"/>
          <w:szCs w:val="22"/>
        </w:rPr>
        <w:t xml:space="preserve"> and </w:t>
      </w:r>
      <w:r w:rsidR="00B45953" w:rsidRPr="00C35994">
        <w:rPr>
          <w:rFonts w:eastAsia="Times New Roman"/>
          <w:color w:val="000000"/>
          <w:sz w:val="22"/>
          <w:szCs w:val="22"/>
        </w:rPr>
        <w:t>a</w:t>
      </w:r>
      <w:r w:rsidRPr="00C35994">
        <w:rPr>
          <w:rFonts w:eastAsia="Times New Roman"/>
          <w:color w:val="000000"/>
          <w:sz w:val="22"/>
          <w:szCs w:val="22"/>
        </w:rPr>
        <w:t>ffiliations</w:t>
      </w:r>
    </w:p>
    <w:p w14:paraId="3BCBA0E3" w14:textId="4A9588D0" w:rsidR="00751979" w:rsidRPr="00C35994" w:rsidRDefault="00DC0543" w:rsidP="00D43BC1">
      <w:pPr>
        <w:pStyle w:val="ListParagraph"/>
        <w:widowControl w:val="0"/>
        <w:numPr>
          <w:ilvl w:val="0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>Key Features</w:t>
      </w:r>
    </w:p>
    <w:p w14:paraId="47EBCF92" w14:textId="15A4CBA3" w:rsidR="00740B46" w:rsidRPr="00C35994" w:rsidRDefault="00B45953" w:rsidP="00D43BC1">
      <w:pPr>
        <w:pStyle w:val="ListParagraph"/>
        <w:widowControl w:val="0"/>
        <w:numPr>
          <w:ilvl w:val="1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>A</w:t>
      </w:r>
      <w:r w:rsidR="006450DC" w:rsidRPr="00C35994">
        <w:rPr>
          <w:rFonts w:eastAsia="Times New Roman"/>
          <w:color w:val="000000"/>
          <w:sz w:val="22"/>
          <w:szCs w:val="22"/>
        </w:rPr>
        <w:t xml:space="preserve">ll key services </w:t>
      </w:r>
      <w:proofErr w:type="gramStart"/>
      <w:r w:rsidR="006450DC" w:rsidRPr="00C35994">
        <w:rPr>
          <w:rFonts w:eastAsia="Times New Roman"/>
          <w:color w:val="000000"/>
          <w:sz w:val="22"/>
          <w:szCs w:val="22"/>
        </w:rPr>
        <w:t>at-a-glance</w:t>
      </w:r>
      <w:proofErr w:type="gramEnd"/>
    </w:p>
    <w:p w14:paraId="093BE681" w14:textId="19050B33" w:rsidR="00740B46" w:rsidRPr="00C35994" w:rsidRDefault="00B45953" w:rsidP="00D43BC1">
      <w:pPr>
        <w:pStyle w:val="ListParagraph"/>
        <w:widowControl w:val="0"/>
        <w:numPr>
          <w:ilvl w:val="1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>O</w:t>
      </w:r>
      <w:r w:rsidR="006450DC" w:rsidRPr="00C35994">
        <w:rPr>
          <w:rFonts w:eastAsia="Times New Roman"/>
          <w:color w:val="000000"/>
          <w:sz w:val="22"/>
          <w:szCs w:val="22"/>
        </w:rPr>
        <w:t>n-page FAQ sections that also provide search engine optimization</w:t>
      </w:r>
    </w:p>
    <w:p w14:paraId="72E3F3CC" w14:textId="4151FCC3" w:rsidR="002F2FA5" w:rsidRPr="00C35994" w:rsidRDefault="0094270A" w:rsidP="00D43BC1">
      <w:pPr>
        <w:pStyle w:val="ListParagraph"/>
        <w:widowControl w:val="0"/>
        <w:numPr>
          <w:ilvl w:val="1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>C</w:t>
      </w:r>
      <w:r w:rsidR="006450DC" w:rsidRPr="00C35994">
        <w:rPr>
          <w:rFonts w:eastAsia="Times New Roman"/>
          <w:color w:val="000000"/>
          <w:sz w:val="22"/>
          <w:szCs w:val="22"/>
        </w:rPr>
        <w:t>ongregate meal locator map</w:t>
      </w:r>
    </w:p>
    <w:p w14:paraId="0C45288E" w14:textId="65D4AA31" w:rsidR="00BE5978" w:rsidRPr="00C35994" w:rsidRDefault="00B45953" w:rsidP="00D43BC1">
      <w:pPr>
        <w:pStyle w:val="ListParagraph"/>
        <w:widowControl w:val="0"/>
        <w:numPr>
          <w:ilvl w:val="1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>I</w:t>
      </w:r>
      <w:r w:rsidR="006450DC" w:rsidRPr="00C35994">
        <w:rPr>
          <w:rFonts w:eastAsia="Times New Roman"/>
          <w:color w:val="000000"/>
          <w:sz w:val="22"/>
          <w:szCs w:val="22"/>
        </w:rPr>
        <w:t xml:space="preserve">dentification of and direct connection to user’s elected </w:t>
      </w:r>
      <w:r w:rsidR="00281BA6" w:rsidRPr="00C35994">
        <w:rPr>
          <w:rFonts w:eastAsia="Times New Roman"/>
          <w:color w:val="000000"/>
          <w:sz w:val="22"/>
          <w:szCs w:val="22"/>
        </w:rPr>
        <w:t>representatives</w:t>
      </w:r>
      <w:r w:rsidR="006450DC" w:rsidRPr="00C35994">
        <w:rPr>
          <w:rFonts w:eastAsia="Times New Roman"/>
          <w:color w:val="000000"/>
          <w:sz w:val="22"/>
          <w:szCs w:val="22"/>
        </w:rPr>
        <w:t xml:space="preserve"> on advocacy page</w:t>
      </w:r>
    </w:p>
    <w:p w14:paraId="3AF4025B" w14:textId="02C28940" w:rsidR="0059009E" w:rsidRPr="00C35994" w:rsidRDefault="0094270A" w:rsidP="00D43BC1">
      <w:pPr>
        <w:pStyle w:val="ListParagraph"/>
        <w:widowControl w:val="0"/>
        <w:numPr>
          <w:ilvl w:val="1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>S</w:t>
      </w:r>
      <w:r w:rsidR="006450DC" w:rsidRPr="00C35994">
        <w:rPr>
          <w:rFonts w:eastAsia="Times New Roman"/>
          <w:color w:val="000000"/>
          <w:sz w:val="22"/>
          <w:szCs w:val="22"/>
        </w:rPr>
        <w:t>earchable online directory to connect user to community services</w:t>
      </w:r>
    </w:p>
    <w:p w14:paraId="0ECD2842" w14:textId="6A23BCAF" w:rsidR="00281BA6" w:rsidRPr="00C35994" w:rsidRDefault="0094270A" w:rsidP="00D43BC1">
      <w:pPr>
        <w:pStyle w:val="ListParagraph"/>
        <w:widowControl w:val="0"/>
        <w:numPr>
          <w:ilvl w:val="1"/>
          <w:numId w:val="6"/>
        </w:numPr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>C</w:t>
      </w:r>
      <w:r w:rsidR="00281BA6" w:rsidRPr="00C35994">
        <w:rPr>
          <w:rFonts w:eastAsia="Times New Roman"/>
          <w:color w:val="000000"/>
          <w:sz w:val="22"/>
          <w:szCs w:val="22"/>
        </w:rPr>
        <w:t>areer page highlighting employee benefits and culture</w:t>
      </w:r>
    </w:p>
    <w:p w14:paraId="30488622" w14:textId="77777777" w:rsidR="007E12FD" w:rsidRPr="00C35994" w:rsidRDefault="007E12FD" w:rsidP="00E55BBD">
      <w:pPr>
        <w:widowControl w:val="0"/>
        <w:tabs>
          <w:tab w:val="left" w:pos="468"/>
        </w:tabs>
        <w:autoSpaceDE w:val="0"/>
        <w:autoSpaceDN w:val="0"/>
        <w:spacing w:after="0" w:line="276" w:lineRule="auto"/>
        <w:rPr>
          <w:rFonts w:eastAsia="Times New Roman"/>
          <w:color w:val="000000"/>
          <w:sz w:val="22"/>
          <w:szCs w:val="22"/>
        </w:rPr>
      </w:pPr>
    </w:p>
    <w:p w14:paraId="07DA3192" w14:textId="65DCCDCA" w:rsidR="00E55BBD" w:rsidRPr="00C35994" w:rsidRDefault="00E55BBD" w:rsidP="00E55BBD">
      <w:pPr>
        <w:widowControl w:val="0"/>
        <w:tabs>
          <w:tab w:val="left" w:pos="468"/>
        </w:tabs>
        <w:autoSpaceDE w:val="0"/>
        <w:autoSpaceDN w:val="0"/>
        <w:spacing w:after="0" w:line="276" w:lineRule="auto"/>
        <w:ind w:left="450"/>
        <w:rPr>
          <w:rFonts w:eastAsia="Times New Roman"/>
          <w:color w:val="000000"/>
          <w:sz w:val="22"/>
          <w:szCs w:val="22"/>
        </w:rPr>
      </w:pPr>
      <w:r w:rsidRPr="00C35994">
        <w:rPr>
          <w:rFonts w:eastAsia="Times New Roman"/>
          <w:color w:val="000000"/>
          <w:sz w:val="22"/>
          <w:szCs w:val="22"/>
        </w:rPr>
        <w:tab/>
        <w:t>Kathleen ended by emphasizing the continued work that would be done to improve the website itself and the public’s ability to find the website.</w:t>
      </w:r>
    </w:p>
    <w:p w14:paraId="384DB8D5" w14:textId="77777777" w:rsidR="008001F7" w:rsidRPr="00C35994" w:rsidRDefault="008001F7" w:rsidP="00E55BBD">
      <w:pPr>
        <w:pStyle w:val="ListParagraph"/>
        <w:widowControl w:val="0"/>
        <w:tabs>
          <w:tab w:val="left" w:pos="468"/>
        </w:tabs>
        <w:autoSpaceDE w:val="0"/>
        <w:autoSpaceDN w:val="0"/>
        <w:spacing w:after="0" w:line="276" w:lineRule="auto"/>
        <w:ind w:left="450"/>
        <w:rPr>
          <w:rFonts w:eastAsia="Times New Roman"/>
          <w:color w:val="000000"/>
          <w:sz w:val="22"/>
          <w:szCs w:val="22"/>
        </w:rPr>
      </w:pPr>
    </w:p>
    <w:p w14:paraId="76E0F099" w14:textId="6CF95175" w:rsidR="00F64056" w:rsidRPr="00C35994" w:rsidRDefault="006570BC" w:rsidP="00D43BC1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2"/>
          <w:szCs w:val="22"/>
        </w:rPr>
      </w:pPr>
      <w:r w:rsidRPr="00C35994">
        <w:rPr>
          <w:b/>
          <w:bCs/>
          <w:sz w:val="22"/>
          <w:szCs w:val="22"/>
        </w:rPr>
        <w:t>2025 Staff Gold Kudos Winner</w:t>
      </w:r>
    </w:p>
    <w:p w14:paraId="55E944EB" w14:textId="77777777" w:rsidR="005B0E20" w:rsidRPr="00C35994" w:rsidRDefault="005B0E20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>Presenter: Angie White, Chief Human Resource Officer</w:t>
      </w:r>
    </w:p>
    <w:p w14:paraId="595A7612" w14:textId="77777777" w:rsidR="00B75102" w:rsidRPr="00C35994" w:rsidRDefault="00B75102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</w:p>
    <w:p w14:paraId="3AE745D1" w14:textId="075F187D" w:rsidR="00B75102" w:rsidRPr="00C35994" w:rsidRDefault="00B75102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>Angie presented the 2025 Go</w:t>
      </w:r>
      <w:r w:rsidR="00095A8C" w:rsidRPr="00C35994">
        <w:rPr>
          <w:sz w:val="22"/>
          <w:szCs w:val="22"/>
        </w:rPr>
        <w:t>l</w:t>
      </w:r>
      <w:r w:rsidRPr="00C35994">
        <w:rPr>
          <w:sz w:val="22"/>
          <w:szCs w:val="22"/>
        </w:rPr>
        <w:t xml:space="preserve">d Kudos Winner, Service Coordinator Robert </w:t>
      </w:r>
      <w:r w:rsidR="0061454E" w:rsidRPr="00C35994">
        <w:rPr>
          <w:sz w:val="22"/>
          <w:szCs w:val="22"/>
        </w:rPr>
        <w:t>M</w:t>
      </w:r>
      <w:r w:rsidRPr="00C35994">
        <w:rPr>
          <w:sz w:val="22"/>
          <w:szCs w:val="22"/>
        </w:rPr>
        <w:t xml:space="preserve">iller to the Board, </w:t>
      </w:r>
      <w:r w:rsidR="00AD3D8E" w:rsidRPr="00C35994">
        <w:rPr>
          <w:sz w:val="22"/>
          <w:szCs w:val="22"/>
        </w:rPr>
        <w:t xml:space="preserve">sharing highlights </w:t>
      </w:r>
      <w:r w:rsidR="00BF53FE" w:rsidRPr="00C35994">
        <w:rPr>
          <w:sz w:val="22"/>
          <w:szCs w:val="22"/>
        </w:rPr>
        <w:t xml:space="preserve">from his </w:t>
      </w:r>
      <w:r w:rsidR="00767F8B" w:rsidRPr="00C35994">
        <w:rPr>
          <w:sz w:val="22"/>
          <w:szCs w:val="22"/>
        </w:rPr>
        <w:t>multiple Gold and Si</w:t>
      </w:r>
      <w:r w:rsidR="00095A8C" w:rsidRPr="00C35994">
        <w:rPr>
          <w:sz w:val="22"/>
          <w:szCs w:val="22"/>
        </w:rPr>
        <w:t>l</w:t>
      </w:r>
      <w:r w:rsidR="00767F8B" w:rsidRPr="00C35994">
        <w:rPr>
          <w:sz w:val="22"/>
          <w:szCs w:val="22"/>
        </w:rPr>
        <w:t xml:space="preserve">ver Kudos </w:t>
      </w:r>
      <w:r w:rsidR="00BF53FE" w:rsidRPr="00C35994">
        <w:rPr>
          <w:sz w:val="22"/>
          <w:szCs w:val="22"/>
        </w:rPr>
        <w:t>nomination letter</w:t>
      </w:r>
      <w:r w:rsidR="00767F8B" w:rsidRPr="00C35994">
        <w:rPr>
          <w:sz w:val="22"/>
          <w:szCs w:val="22"/>
        </w:rPr>
        <w:t>s</w:t>
      </w:r>
      <w:r w:rsidR="007E5545" w:rsidRPr="00C35994">
        <w:rPr>
          <w:sz w:val="22"/>
          <w:szCs w:val="22"/>
        </w:rPr>
        <w:t xml:space="preserve"> and </w:t>
      </w:r>
      <w:r w:rsidR="00683BC0" w:rsidRPr="00C35994">
        <w:rPr>
          <w:sz w:val="22"/>
          <w:szCs w:val="22"/>
        </w:rPr>
        <w:t>a letter from a participant’s spouse</w:t>
      </w:r>
      <w:r w:rsidR="005C2E14" w:rsidRPr="00C35994">
        <w:rPr>
          <w:sz w:val="22"/>
          <w:szCs w:val="22"/>
        </w:rPr>
        <w:t xml:space="preserve"> expressing gratitude for </w:t>
      </w:r>
      <w:r w:rsidR="00767F8B" w:rsidRPr="00C35994">
        <w:rPr>
          <w:sz w:val="22"/>
          <w:szCs w:val="22"/>
        </w:rPr>
        <w:t>his outstanding assistance.</w:t>
      </w:r>
    </w:p>
    <w:p w14:paraId="33137FE0" w14:textId="77777777" w:rsidR="00F63785" w:rsidRDefault="00F63785" w:rsidP="00D43BC1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</w:p>
    <w:p w14:paraId="0BB42C96" w14:textId="77777777" w:rsidR="00094F6A" w:rsidRPr="00C35994" w:rsidRDefault="00094F6A" w:rsidP="00D43BC1">
      <w:pPr>
        <w:pStyle w:val="ListParagraph"/>
        <w:spacing w:after="0" w:line="276" w:lineRule="auto"/>
        <w:ind w:left="360"/>
        <w:rPr>
          <w:b/>
          <w:bCs/>
          <w:sz w:val="22"/>
          <w:szCs w:val="22"/>
        </w:rPr>
      </w:pPr>
    </w:p>
    <w:p w14:paraId="5F91FDF9" w14:textId="3508ED04" w:rsidR="007C38F0" w:rsidRPr="00C35994" w:rsidRDefault="007C38F0" w:rsidP="00D43BC1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2"/>
          <w:szCs w:val="22"/>
        </w:rPr>
      </w:pPr>
      <w:r w:rsidRPr="00C35994">
        <w:rPr>
          <w:b/>
          <w:bCs/>
          <w:sz w:val="22"/>
          <w:szCs w:val="22"/>
        </w:rPr>
        <w:lastRenderedPageBreak/>
        <w:t>Member Information Exchange</w:t>
      </w:r>
    </w:p>
    <w:p w14:paraId="70367414" w14:textId="4D65B7C7" w:rsidR="00F63785" w:rsidRPr="00C35994" w:rsidRDefault="00F63785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  <w:r w:rsidRPr="00C35994">
        <w:rPr>
          <w:sz w:val="22"/>
          <w:szCs w:val="22"/>
        </w:rPr>
        <w:t>No members stepped forward.</w:t>
      </w:r>
    </w:p>
    <w:p w14:paraId="351AB4A3" w14:textId="77777777" w:rsidR="00F63785" w:rsidRPr="00C35994" w:rsidRDefault="00F63785" w:rsidP="00D43BC1">
      <w:pPr>
        <w:pStyle w:val="ListParagraph"/>
        <w:spacing w:after="0" w:line="276" w:lineRule="auto"/>
        <w:ind w:left="360"/>
        <w:rPr>
          <w:sz w:val="22"/>
          <w:szCs w:val="22"/>
        </w:rPr>
      </w:pPr>
    </w:p>
    <w:p w14:paraId="79FB4341" w14:textId="11F78D40" w:rsidR="005A6936" w:rsidRPr="00C35994" w:rsidRDefault="005A6936" w:rsidP="00D43BC1">
      <w:pPr>
        <w:spacing w:after="0" w:line="276" w:lineRule="auto"/>
        <w:ind w:left="360"/>
        <w:contextualSpacing/>
        <w:rPr>
          <w:b/>
          <w:bCs/>
          <w:sz w:val="22"/>
          <w:szCs w:val="22"/>
        </w:rPr>
      </w:pPr>
      <w:r w:rsidRPr="00C35994">
        <w:rPr>
          <w:b/>
          <w:bCs/>
          <w:sz w:val="22"/>
          <w:szCs w:val="22"/>
        </w:rPr>
        <w:t>Adjournment</w:t>
      </w:r>
    </w:p>
    <w:p w14:paraId="558E6764" w14:textId="1426EAB1" w:rsidR="005A6936" w:rsidRPr="00C35994" w:rsidRDefault="001402A9" w:rsidP="00D43BC1">
      <w:pPr>
        <w:spacing w:after="0" w:line="276" w:lineRule="auto"/>
        <w:ind w:left="360"/>
        <w:contextualSpacing/>
        <w:rPr>
          <w:b/>
          <w:bCs/>
          <w:sz w:val="22"/>
          <w:szCs w:val="22"/>
        </w:rPr>
      </w:pPr>
      <w:r w:rsidRPr="00C35994">
        <w:rPr>
          <w:rFonts w:eastAsia="Arial"/>
          <w:kern w:val="0"/>
          <w:sz w:val="22"/>
          <w:szCs w:val="22"/>
          <w14:ligatures w14:val="none"/>
        </w:rPr>
        <w:t>Sandra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Hann</w:t>
      </w:r>
      <w:r w:rsidRPr="00C35994">
        <w:rPr>
          <w:rFonts w:eastAsia="Arial"/>
          <w:spacing w:val="-4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adjourned</w:t>
      </w:r>
      <w:r w:rsidRPr="00C35994">
        <w:rPr>
          <w:rFonts w:eastAsia="Arial"/>
          <w:spacing w:val="-6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the</w:t>
      </w:r>
      <w:r w:rsidRPr="00C35994">
        <w:rPr>
          <w:rFonts w:eastAsia="Arial"/>
          <w:spacing w:val="-6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meeting</w:t>
      </w:r>
      <w:r w:rsidRPr="00C35994">
        <w:rPr>
          <w:rFonts w:eastAsia="Arial"/>
          <w:spacing w:val="-6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at</w:t>
      </w:r>
      <w:r w:rsidRPr="00C35994">
        <w:rPr>
          <w:rFonts w:eastAsia="Arial"/>
          <w:spacing w:val="-2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11:</w:t>
      </w:r>
      <w:r w:rsidR="00A8274F" w:rsidRPr="00C35994">
        <w:rPr>
          <w:rFonts w:eastAsia="Arial"/>
          <w:kern w:val="0"/>
          <w:sz w:val="22"/>
          <w:szCs w:val="22"/>
          <w14:ligatures w14:val="none"/>
        </w:rPr>
        <w:t>4</w:t>
      </w:r>
      <w:r w:rsidR="00945B16" w:rsidRPr="00C35994">
        <w:rPr>
          <w:rFonts w:eastAsia="Arial"/>
          <w:kern w:val="0"/>
          <w:sz w:val="22"/>
          <w:szCs w:val="22"/>
          <w14:ligatures w14:val="none"/>
        </w:rPr>
        <w:t>3</w:t>
      </w:r>
      <w:r w:rsidRPr="00C35994">
        <w:rPr>
          <w:rFonts w:eastAsia="Arial"/>
          <w:spacing w:val="-5"/>
          <w:kern w:val="0"/>
          <w:sz w:val="22"/>
          <w:szCs w:val="22"/>
          <w14:ligatures w14:val="none"/>
        </w:rPr>
        <w:t xml:space="preserve"> </w:t>
      </w:r>
      <w:r w:rsidRPr="00C35994">
        <w:rPr>
          <w:rFonts w:eastAsia="Arial"/>
          <w:kern w:val="0"/>
          <w:sz w:val="22"/>
          <w:szCs w:val="22"/>
          <w14:ligatures w14:val="none"/>
        </w:rPr>
        <w:t>a.m.</w:t>
      </w:r>
    </w:p>
    <w:p w14:paraId="097294F2" w14:textId="77777777" w:rsidR="00A8274F" w:rsidRPr="00C35994" w:rsidRDefault="00A8274F" w:rsidP="00D43BC1">
      <w:pPr>
        <w:spacing w:after="0" w:line="276" w:lineRule="auto"/>
        <w:ind w:left="360"/>
        <w:contextualSpacing/>
        <w:rPr>
          <w:b/>
          <w:bCs/>
          <w:sz w:val="22"/>
          <w:szCs w:val="22"/>
        </w:rPr>
      </w:pPr>
    </w:p>
    <w:p w14:paraId="785C97EA" w14:textId="77777777" w:rsidR="00C35994" w:rsidRPr="00C35994" w:rsidRDefault="00C35994" w:rsidP="00D43BC1">
      <w:pPr>
        <w:spacing w:after="0" w:line="276" w:lineRule="auto"/>
        <w:ind w:left="360"/>
        <w:contextualSpacing/>
        <w:rPr>
          <w:b/>
          <w:bCs/>
          <w:sz w:val="22"/>
          <w:szCs w:val="22"/>
        </w:rPr>
      </w:pPr>
    </w:p>
    <w:p w14:paraId="0B721391" w14:textId="77777777" w:rsidR="00C35994" w:rsidRPr="00C35994" w:rsidRDefault="00C35994" w:rsidP="00C35994">
      <w:pPr>
        <w:pStyle w:val="BodyText"/>
        <w:spacing w:before="0" w:line="276" w:lineRule="auto"/>
        <w:ind w:left="360" w:right="3189"/>
        <w:contextualSpacing/>
      </w:pPr>
      <w:r w:rsidRPr="00C35994">
        <w:t>Respectfully</w:t>
      </w:r>
      <w:r w:rsidRPr="00C35994">
        <w:rPr>
          <w:spacing w:val="-7"/>
        </w:rPr>
        <w:t xml:space="preserve"> </w:t>
      </w:r>
      <w:r w:rsidRPr="00C35994">
        <w:t>submitted,</w:t>
      </w:r>
      <w:r w:rsidRPr="00C35994">
        <w:rPr>
          <w:spacing w:val="40"/>
        </w:rPr>
        <w:t xml:space="preserve"> </w:t>
      </w:r>
      <w:r w:rsidRPr="00C35994">
        <w:t>Virginia Fitzgerald,</w:t>
      </w:r>
      <w:r w:rsidRPr="00C35994">
        <w:rPr>
          <w:spacing w:val="-8"/>
        </w:rPr>
        <w:t xml:space="preserve"> </w:t>
      </w:r>
      <w:r w:rsidRPr="00C35994">
        <w:t xml:space="preserve">Recorder </w:t>
      </w:r>
    </w:p>
    <w:p w14:paraId="3265620A" w14:textId="77777777" w:rsidR="00C35994" w:rsidRPr="00C35994" w:rsidRDefault="00C35994" w:rsidP="00C35994">
      <w:pPr>
        <w:pStyle w:val="BodyText"/>
        <w:spacing w:before="0" w:line="276" w:lineRule="auto"/>
        <w:ind w:left="360" w:right="3189"/>
        <w:contextualSpacing/>
      </w:pPr>
    </w:p>
    <w:p w14:paraId="766EF498" w14:textId="77777777" w:rsidR="00C35994" w:rsidRDefault="00C35994" w:rsidP="00C35994">
      <w:pPr>
        <w:pStyle w:val="BodyText"/>
        <w:spacing w:before="0" w:line="276" w:lineRule="auto"/>
        <w:ind w:left="360" w:right="3189"/>
        <w:contextualSpacing/>
      </w:pPr>
      <w:r w:rsidRPr="00C35994">
        <w:t>Minutes approved as written:</w:t>
      </w:r>
    </w:p>
    <w:p w14:paraId="549A402D" w14:textId="77777777" w:rsidR="002F3D8B" w:rsidRPr="00C35994" w:rsidRDefault="002F3D8B" w:rsidP="00C35994">
      <w:pPr>
        <w:pStyle w:val="BodyText"/>
        <w:spacing w:before="0" w:line="276" w:lineRule="auto"/>
        <w:ind w:left="360" w:right="3189"/>
        <w:contextualSpacing/>
      </w:pPr>
    </w:p>
    <w:p w14:paraId="19AA58B1" w14:textId="77777777" w:rsidR="00C35994" w:rsidRPr="00C35994" w:rsidRDefault="00C35994" w:rsidP="00C35994">
      <w:pPr>
        <w:pStyle w:val="BodyText"/>
        <w:spacing w:before="0" w:line="276" w:lineRule="auto"/>
        <w:ind w:left="0"/>
        <w:contextualSpacing/>
      </w:pPr>
      <w:r w:rsidRPr="00C35994"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EC517E0" wp14:editId="4A31CBE9">
                <wp:simplePos x="0" y="0"/>
                <wp:positionH relativeFrom="page">
                  <wp:posOffset>1143000</wp:posOffset>
                </wp:positionH>
                <wp:positionV relativeFrom="paragraph">
                  <wp:posOffset>255296</wp:posOffset>
                </wp:positionV>
                <wp:extent cx="233045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04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0450">
                              <a:moveTo>
                                <a:pt x="0" y="0"/>
                              </a:moveTo>
                              <a:lnTo>
                                <a:pt x="2330257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3C3F92" id="Graphic 3" o:spid="_x0000_s1026" style="position:absolute;margin-left:90pt;margin-top:20.1pt;width:183.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304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" path="m,l2330257,e" filled="f" strokeweight=".24536mm">
                <v:path arrowok="t"/>
                <w10:wrap type="topAndBottom" anchorx="page"/>
              </v:shape>
            </w:pict>
          </mc:Fallback>
        </mc:AlternateContent>
      </w:r>
      <w:r w:rsidRPr="00C35994"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36873D2" wp14:editId="093038C0">
                <wp:simplePos x="0" y="0"/>
                <wp:positionH relativeFrom="page">
                  <wp:posOffset>3657630</wp:posOffset>
                </wp:positionH>
                <wp:positionV relativeFrom="paragraph">
                  <wp:posOffset>255296</wp:posOffset>
                </wp:positionV>
                <wp:extent cx="1631314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131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1314">
                              <a:moveTo>
                                <a:pt x="0" y="0"/>
                              </a:moveTo>
                              <a:lnTo>
                                <a:pt x="163117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55554F" id="Graphic 4" o:spid="_x0000_s1026" style="position:absolute;margin-left:4in;margin-top:20.1pt;width:128.4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3131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" path="m,l1631179,e" filled="f" strokeweight=".24536mm">
                <v:path arrowok="t"/>
                <w10:wrap type="topAndBottom" anchorx="page"/>
              </v:shape>
            </w:pict>
          </mc:Fallback>
        </mc:AlternateContent>
      </w:r>
    </w:p>
    <w:p w14:paraId="37194050" w14:textId="77777777" w:rsidR="00C35994" w:rsidRPr="00C35994" w:rsidRDefault="00C35994" w:rsidP="00C35994">
      <w:pPr>
        <w:pStyle w:val="BodyText"/>
        <w:tabs>
          <w:tab w:val="left" w:pos="4819"/>
        </w:tabs>
        <w:spacing w:before="0" w:line="276" w:lineRule="auto"/>
        <w:ind w:left="360"/>
        <w:contextualSpacing/>
        <w:rPr>
          <w:spacing w:val="-4"/>
        </w:rPr>
      </w:pPr>
      <w:r w:rsidRPr="00C35994">
        <w:t>Sandra</w:t>
      </w:r>
      <w:r w:rsidRPr="00C35994">
        <w:rPr>
          <w:spacing w:val="-5"/>
        </w:rPr>
        <w:t xml:space="preserve"> </w:t>
      </w:r>
      <w:r w:rsidRPr="00C35994">
        <w:t>Hann,</w:t>
      </w:r>
      <w:r w:rsidRPr="00C35994">
        <w:rPr>
          <w:spacing w:val="-4"/>
        </w:rPr>
        <w:t xml:space="preserve"> </w:t>
      </w:r>
      <w:r w:rsidRPr="00C35994">
        <w:t>Board</w:t>
      </w:r>
      <w:r w:rsidRPr="00C35994">
        <w:rPr>
          <w:spacing w:val="-5"/>
        </w:rPr>
        <w:t xml:space="preserve"> </w:t>
      </w:r>
      <w:r w:rsidRPr="00C35994">
        <w:rPr>
          <w:spacing w:val="-2"/>
        </w:rPr>
        <w:t>Chairperson</w:t>
      </w:r>
      <w:r w:rsidRPr="00C35994">
        <w:tab/>
      </w:r>
      <w:r w:rsidRPr="00C35994">
        <w:rPr>
          <w:spacing w:val="-4"/>
        </w:rPr>
        <w:t>Date</w:t>
      </w:r>
    </w:p>
    <w:p w14:paraId="7D03877F" w14:textId="77777777" w:rsidR="00C35994" w:rsidRDefault="00C35994" w:rsidP="00D43BC1">
      <w:pPr>
        <w:spacing w:after="0" w:line="276" w:lineRule="auto"/>
        <w:ind w:left="360"/>
        <w:contextualSpacing/>
        <w:rPr>
          <w:b/>
          <w:bCs/>
          <w:sz w:val="22"/>
          <w:szCs w:val="22"/>
        </w:rPr>
      </w:pPr>
    </w:p>
    <w:p w14:paraId="69AE0921" w14:textId="77777777" w:rsidR="002F3D8B" w:rsidRDefault="002F3D8B" w:rsidP="00D43BC1">
      <w:pPr>
        <w:spacing w:after="0" w:line="276" w:lineRule="auto"/>
        <w:ind w:left="360"/>
        <w:contextualSpacing/>
        <w:rPr>
          <w:b/>
          <w:bCs/>
          <w:sz w:val="22"/>
          <w:szCs w:val="22"/>
        </w:rPr>
      </w:pPr>
    </w:p>
    <w:p w14:paraId="482280B9" w14:textId="77777777" w:rsidR="002F3D8B" w:rsidRPr="00C35994" w:rsidRDefault="002F3D8B" w:rsidP="00D43BC1">
      <w:pPr>
        <w:spacing w:after="0" w:line="276" w:lineRule="auto"/>
        <w:ind w:left="360"/>
        <w:contextualSpacing/>
        <w:rPr>
          <w:b/>
          <w:bCs/>
          <w:sz w:val="22"/>
          <w:szCs w:val="22"/>
        </w:rPr>
      </w:pPr>
    </w:p>
    <w:p w14:paraId="239AA13A" w14:textId="77777777" w:rsidR="00C35994" w:rsidRPr="00C35994" w:rsidRDefault="00C35994" w:rsidP="00D43BC1">
      <w:pPr>
        <w:spacing w:after="0" w:line="276" w:lineRule="auto"/>
        <w:ind w:left="360"/>
        <w:contextualSpacing/>
        <w:rPr>
          <w:b/>
          <w:bCs/>
          <w:sz w:val="22"/>
          <w:szCs w:val="22"/>
        </w:rPr>
      </w:pPr>
    </w:p>
    <w:p w14:paraId="41D8B1BC" w14:textId="68D333AE" w:rsidR="005A6936" w:rsidRPr="00C35994" w:rsidRDefault="005A6936" w:rsidP="00D43BC1">
      <w:pPr>
        <w:spacing w:after="0" w:line="276" w:lineRule="auto"/>
        <w:ind w:left="360"/>
        <w:contextualSpacing/>
        <w:jc w:val="center"/>
        <w:rPr>
          <w:b/>
          <w:bCs/>
          <w:sz w:val="22"/>
          <w:szCs w:val="22"/>
          <w:u w:val="single"/>
        </w:rPr>
      </w:pPr>
      <w:r w:rsidRPr="00C35994">
        <w:rPr>
          <w:b/>
          <w:bCs/>
          <w:sz w:val="22"/>
          <w:szCs w:val="22"/>
          <w:u w:val="single"/>
        </w:rPr>
        <w:t xml:space="preserve">Next Board </w:t>
      </w:r>
      <w:r w:rsidR="00B55CCF" w:rsidRPr="00C35994">
        <w:rPr>
          <w:b/>
          <w:bCs/>
          <w:sz w:val="22"/>
          <w:szCs w:val="22"/>
          <w:u w:val="single"/>
        </w:rPr>
        <w:t>of Directors Meeting</w:t>
      </w:r>
    </w:p>
    <w:p w14:paraId="29F9D032" w14:textId="5AA830DE" w:rsidR="00795B89" w:rsidRPr="00C35994" w:rsidRDefault="00B55CCF" w:rsidP="00D43BC1">
      <w:pPr>
        <w:spacing w:after="0" w:line="276" w:lineRule="auto"/>
        <w:ind w:left="360"/>
        <w:contextualSpacing/>
        <w:jc w:val="center"/>
        <w:rPr>
          <w:sz w:val="22"/>
          <w:szCs w:val="22"/>
        </w:rPr>
      </w:pPr>
      <w:r w:rsidRPr="00C35994">
        <w:rPr>
          <w:sz w:val="22"/>
          <w:szCs w:val="22"/>
        </w:rPr>
        <w:t>Friday, April 24, 2026</w:t>
      </w:r>
    </w:p>
    <w:sectPr w:rsidR="00795B89" w:rsidRPr="00C35994" w:rsidSect="002F3D8B">
      <w:headerReference w:type="default" r:id="rId7"/>
      <w:footerReference w:type="default" r:id="rId8"/>
      <w:pgSz w:w="12240" w:h="15840"/>
      <w:pgMar w:top="1440" w:right="1440" w:bottom="1440" w:left="144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1C6DBD" w14:textId="77777777" w:rsidR="000F1AC1" w:rsidRDefault="000F1AC1" w:rsidP="000F1AC1">
      <w:pPr>
        <w:spacing w:after="0" w:line="240" w:lineRule="auto"/>
      </w:pPr>
      <w:r>
        <w:separator/>
      </w:r>
    </w:p>
  </w:endnote>
  <w:endnote w:type="continuationSeparator" w:id="0">
    <w:p w14:paraId="2EFCBEC0" w14:textId="77777777" w:rsidR="000F1AC1" w:rsidRDefault="000F1AC1" w:rsidP="000F1A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609315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4D854FB" w14:textId="24713EDE" w:rsidR="002F3D8B" w:rsidRDefault="002F3D8B">
            <w:pPr>
              <w:pStyle w:val="Footer"/>
              <w:jc w:val="center"/>
            </w:pPr>
            <w:r w:rsidRPr="002F3D8B">
              <w:rPr>
                <w:sz w:val="22"/>
                <w:szCs w:val="22"/>
              </w:rPr>
              <w:t xml:space="preserve">Page </w:t>
            </w:r>
            <w:r w:rsidRPr="002F3D8B">
              <w:rPr>
                <w:b/>
                <w:bCs/>
                <w:sz w:val="22"/>
                <w:szCs w:val="22"/>
              </w:rPr>
              <w:fldChar w:fldCharType="begin"/>
            </w:r>
            <w:r w:rsidRPr="002F3D8B">
              <w:rPr>
                <w:b/>
                <w:bCs/>
                <w:sz w:val="22"/>
                <w:szCs w:val="22"/>
              </w:rPr>
              <w:instrText xml:space="preserve"> PAGE </w:instrText>
            </w:r>
            <w:r w:rsidRPr="002F3D8B">
              <w:rPr>
                <w:b/>
                <w:bCs/>
                <w:sz w:val="22"/>
                <w:szCs w:val="22"/>
              </w:rPr>
              <w:fldChar w:fldCharType="separate"/>
            </w:r>
            <w:r w:rsidRPr="002F3D8B">
              <w:rPr>
                <w:b/>
                <w:bCs/>
                <w:noProof/>
                <w:sz w:val="22"/>
                <w:szCs w:val="22"/>
              </w:rPr>
              <w:t>2</w:t>
            </w:r>
            <w:r w:rsidRPr="002F3D8B">
              <w:rPr>
                <w:b/>
                <w:bCs/>
                <w:sz w:val="22"/>
                <w:szCs w:val="22"/>
              </w:rPr>
              <w:fldChar w:fldCharType="end"/>
            </w:r>
            <w:r w:rsidRPr="002F3D8B">
              <w:rPr>
                <w:sz w:val="22"/>
                <w:szCs w:val="22"/>
              </w:rPr>
              <w:t xml:space="preserve"> of </w:t>
            </w:r>
            <w:r w:rsidRPr="002F3D8B">
              <w:rPr>
                <w:b/>
                <w:bCs/>
                <w:sz w:val="22"/>
                <w:szCs w:val="22"/>
              </w:rPr>
              <w:fldChar w:fldCharType="begin"/>
            </w:r>
            <w:r w:rsidRPr="002F3D8B">
              <w:rPr>
                <w:b/>
                <w:bCs/>
                <w:sz w:val="22"/>
                <w:szCs w:val="22"/>
              </w:rPr>
              <w:instrText xml:space="preserve"> NUMPAGES  </w:instrText>
            </w:r>
            <w:r w:rsidRPr="002F3D8B">
              <w:rPr>
                <w:b/>
                <w:bCs/>
                <w:sz w:val="22"/>
                <w:szCs w:val="22"/>
              </w:rPr>
              <w:fldChar w:fldCharType="separate"/>
            </w:r>
            <w:r w:rsidRPr="002F3D8B">
              <w:rPr>
                <w:b/>
                <w:bCs/>
                <w:noProof/>
                <w:sz w:val="22"/>
                <w:szCs w:val="22"/>
              </w:rPr>
              <w:t>2</w:t>
            </w:r>
            <w:r w:rsidRPr="002F3D8B">
              <w:rPr>
                <w:b/>
                <w:bCs/>
                <w:sz w:val="22"/>
                <w:szCs w:val="22"/>
              </w:rPr>
              <w:fldChar w:fldCharType="end"/>
            </w:r>
          </w:p>
        </w:sdtContent>
      </w:sdt>
    </w:sdtContent>
  </w:sdt>
  <w:p w14:paraId="2A61E78B" w14:textId="77777777" w:rsidR="002F3D8B" w:rsidRDefault="002F3D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1E73B" w14:textId="77777777" w:rsidR="000F1AC1" w:rsidRDefault="000F1AC1" w:rsidP="000F1AC1">
      <w:pPr>
        <w:spacing w:after="0" w:line="240" w:lineRule="auto"/>
      </w:pPr>
      <w:r>
        <w:separator/>
      </w:r>
    </w:p>
  </w:footnote>
  <w:footnote w:type="continuationSeparator" w:id="0">
    <w:p w14:paraId="01D45EE8" w14:textId="77777777" w:rsidR="000F1AC1" w:rsidRDefault="000F1AC1" w:rsidP="000F1A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164F8" w14:textId="25F7EA73" w:rsidR="000F1AC1" w:rsidRPr="000F1AC1" w:rsidRDefault="000F1AC1">
    <w:pPr>
      <w:pStyle w:val="Header"/>
      <w:rPr>
        <w:sz w:val="22"/>
        <w:szCs w:val="22"/>
      </w:rPr>
    </w:pPr>
    <w:r w:rsidRPr="000F1AC1">
      <w:rPr>
        <w:sz w:val="22"/>
        <w:szCs w:val="22"/>
      </w:rPr>
      <w:t>Doc 1</w:t>
    </w:r>
  </w:p>
  <w:p w14:paraId="24B57536" w14:textId="77777777" w:rsidR="000F1AC1" w:rsidRDefault="000F1A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4F5875"/>
    <w:multiLevelType w:val="hybridMultilevel"/>
    <w:tmpl w:val="7130C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906D88"/>
    <w:multiLevelType w:val="hybridMultilevel"/>
    <w:tmpl w:val="5D7CC50C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5AB54B1"/>
    <w:multiLevelType w:val="hybridMultilevel"/>
    <w:tmpl w:val="95AA0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7B55A9"/>
    <w:multiLevelType w:val="hybridMultilevel"/>
    <w:tmpl w:val="1B864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3552D7"/>
    <w:multiLevelType w:val="hybridMultilevel"/>
    <w:tmpl w:val="B150F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7E52AE"/>
    <w:multiLevelType w:val="hybridMultilevel"/>
    <w:tmpl w:val="5B4AC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135102">
    <w:abstractNumId w:val="1"/>
  </w:num>
  <w:num w:numId="2" w16cid:durableId="2141729023">
    <w:abstractNumId w:val="3"/>
  </w:num>
  <w:num w:numId="3" w16cid:durableId="240137198">
    <w:abstractNumId w:val="5"/>
  </w:num>
  <w:num w:numId="4" w16cid:durableId="527107320">
    <w:abstractNumId w:val="2"/>
  </w:num>
  <w:num w:numId="5" w16cid:durableId="1514958294">
    <w:abstractNumId w:val="4"/>
  </w:num>
  <w:num w:numId="6" w16cid:durableId="148835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AE0"/>
    <w:rsid w:val="00001467"/>
    <w:rsid w:val="000040EC"/>
    <w:rsid w:val="00005F47"/>
    <w:rsid w:val="00015212"/>
    <w:rsid w:val="00031607"/>
    <w:rsid w:val="0004019D"/>
    <w:rsid w:val="000439B7"/>
    <w:rsid w:val="00047F00"/>
    <w:rsid w:val="00075DF2"/>
    <w:rsid w:val="00087FDC"/>
    <w:rsid w:val="00094F6A"/>
    <w:rsid w:val="00095A8C"/>
    <w:rsid w:val="000A606F"/>
    <w:rsid w:val="000E3093"/>
    <w:rsid w:val="000F1AC1"/>
    <w:rsid w:val="000F3DBF"/>
    <w:rsid w:val="00114521"/>
    <w:rsid w:val="00117943"/>
    <w:rsid w:val="001402A9"/>
    <w:rsid w:val="0014362D"/>
    <w:rsid w:val="00151019"/>
    <w:rsid w:val="001524DB"/>
    <w:rsid w:val="00177CA9"/>
    <w:rsid w:val="00191315"/>
    <w:rsid w:val="001A1209"/>
    <w:rsid w:val="001B3CB5"/>
    <w:rsid w:val="001C09B1"/>
    <w:rsid w:val="001C1070"/>
    <w:rsid w:val="001C177A"/>
    <w:rsid w:val="001C1881"/>
    <w:rsid w:val="001C278E"/>
    <w:rsid w:val="001D2105"/>
    <w:rsid w:val="001E3D87"/>
    <w:rsid w:val="00201F05"/>
    <w:rsid w:val="00202F22"/>
    <w:rsid w:val="002071F4"/>
    <w:rsid w:val="00215ED5"/>
    <w:rsid w:val="00220523"/>
    <w:rsid w:val="00222A8F"/>
    <w:rsid w:val="00232945"/>
    <w:rsid w:val="002340C9"/>
    <w:rsid w:val="00242766"/>
    <w:rsid w:val="00244592"/>
    <w:rsid w:val="00252B3E"/>
    <w:rsid w:val="002663D6"/>
    <w:rsid w:val="0027020F"/>
    <w:rsid w:val="00272441"/>
    <w:rsid w:val="002808BB"/>
    <w:rsid w:val="00281BA6"/>
    <w:rsid w:val="0028230D"/>
    <w:rsid w:val="00285389"/>
    <w:rsid w:val="002A50B0"/>
    <w:rsid w:val="002C029E"/>
    <w:rsid w:val="002C5B0B"/>
    <w:rsid w:val="002C6A0D"/>
    <w:rsid w:val="002D5D76"/>
    <w:rsid w:val="002D7752"/>
    <w:rsid w:val="002E514B"/>
    <w:rsid w:val="002F1AFC"/>
    <w:rsid w:val="002F1E3B"/>
    <w:rsid w:val="002F1EF6"/>
    <w:rsid w:val="002F2FA5"/>
    <w:rsid w:val="002F3D8B"/>
    <w:rsid w:val="00300F24"/>
    <w:rsid w:val="00317DE0"/>
    <w:rsid w:val="00344A1D"/>
    <w:rsid w:val="00384D3F"/>
    <w:rsid w:val="00386EA8"/>
    <w:rsid w:val="0039462C"/>
    <w:rsid w:val="003B2FC4"/>
    <w:rsid w:val="003B3EA3"/>
    <w:rsid w:val="003C063E"/>
    <w:rsid w:val="003C0DF8"/>
    <w:rsid w:val="003C4C11"/>
    <w:rsid w:val="003F7786"/>
    <w:rsid w:val="0041455F"/>
    <w:rsid w:val="00421CCE"/>
    <w:rsid w:val="004265CD"/>
    <w:rsid w:val="00432CE2"/>
    <w:rsid w:val="0044392B"/>
    <w:rsid w:val="0044699D"/>
    <w:rsid w:val="00450CB2"/>
    <w:rsid w:val="00464E64"/>
    <w:rsid w:val="004717D2"/>
    <w:rsid w:val="004748DC"/>
    <w:rsid w:val="004943E4"/>
    <w:rsid w:val="004A0394"/>
    <w:rsid w:val="004C68B7"/>
    <w:rsid w:val="004D600E"/>
    <w:rsid w:val="004D7158"/>
    <w:rsid w:val="004E6167"/>
    <w:rsid w:val="00524602"/>
    <w:rsid w:val="00553E01"/>
    <w:rsid w:val="00566DAF"/>
    <w:rsid w:val="0059009E"/>
    <w:rsid w:val="00596D80"/>
    <w:rsid w:val="00597C39"/>
    <w:rsid w:val="005A6936"/>
    <w:rsid w:val="005B0E20"/>
    <w:rsid w:val="005B6BB5"/>
    <w:rsid w:val="005C2E14"/>
    <w:rsid w:val="005D2188"/>
    <w:rsid w:val="005D27F3"/>
    <w:rsid w:val="005D478B"/>
    <w:rsid w:val="005D74E9"/>
    <w:rsid w:val="005E0FAF"/>
    <w:rsid w:val="005E30C3"/>
    <w:rsid w:val="005E33AC"/>
    <w:rsid w:val="005E47D4"/>
    <w:rsid w:val="005F73AC"/>
    <w:rsid w:val="00604FDD"/>
    <w:rsid w:val="0061454E"/>
    <w:rsid w:val="006266E0"/>
    <w:rsid w:val="006322AE"/>
    <w:rsid w:val="00633A97"/>
    <w:rsid w:val="006450DC"/>
    <w:rsid w:val="006460BF"/>
    <w:rsid w:val="00654E95"/>
    <w:rsid w:val="006564AF"/>
    <w:rsid w:val="006570BC"/>
    <w:rsid w:val="00660D6C"/>
    <w:rsid w:val="00673556"/>
    <w:rsid w:val="00673A0C"/>
    <w:rsid w:val="006837F9"/>
    <w:rsid w:val="00683BC0"/>
    <w:rsid w:val="0068558D"/>
    <w:rsid w:val="006B039D"/>
    <w:rsid w:val="006B723B"/>
    <w:rsid w:val="006C4E26"/>
    <w:rsid w:val="006C5386"/>
    <w:rsid w:val="006D29AC"/>
    <w:rsid w:val="006D4E2A"/>
    <w:rsid w:val="006F2DFF"/>
    <w:rsid w:val="00701BB6"/>
    <w:rsid w:val="00701BDA"/>
    <w:rsid w:val="00706D16"/>
    <w:rsid w:val="007139AE"/>
    <w:rsid w:val="0071556F"/>
    <w:rsid w:val="00720EAC"/>
    <w:rsid w:val="00730269"/>
    <w:rsid w:val="00740B46"/>
    <w:rsid w:val="00751979"/>
    <w:rsid w:val="00755DF0"/>
    <w:rsid w:val="00755E5A"/>
    <w:rsid w:val="0075731F"/>
    <w:rsid w:val="00761CC7"/>
    <w:rsid w:val="00767F8B"/>
    <w:rsid w:val="00774326"/>
    <w:rsid w:val="007755B7"/>
    <w:rsid w:val="007812B1"/>
    <w:rsid w:val="00790B60"/>
    <w:rsid w:val="00795B89"/>
    <w:rsid w:val="007B180A"/>
    <w:rsid w:val="007B1DB0"/>
    <w:rsid w:val="007B4754"/>
    <w:rsid w:val="007B4CA1"/>
    <w:rsid w:val="007C38F0"/>
    <w:rsid w:val="007D0BDE"/>
    <w:rsid w:val="007D780D"/>
    <w:rsid w:val="007E12FD"/>
    <w:rsid w:val="007E5545"/>
    <w:rsid w:val="007E5E72"/>
    <w:rsid w:val="007E7EF4"/>
    <w:rsid w:val="007F60E5"/>
    <w:rsid w:val="008001F7"/>
    <w:rsid w:val="00810D31"/>
    <w:rsid w:val="00827FE7"/>
    <w:rsid w:val="0083037A"/>
    <w:rsid w:val="00852CAD"/>
    <w:rsid w:val="008624D7"/>
    <w:rsid w:val="00891391"/>
    <w:rsid w:val="00892F1F"/>
    <w:rsid w:val="00897842"/>
    <w:rsid w:val="008C0BC2"/>
    <w:rsid w:val="008D69F5"/>
    <w:rsid w:val="008E34BA"/>
    <w:rsid w:val="008F27F3"/>
    <w:rsid w:val="008F58AB"/>
    <w:rsid w:val="008F799E"/>
    <w:rsid w:val="00931A99"/>
    <w:rsid w:val="00936590"/>
    <w:rsid w:val="0094270A"/>
    <w:rsid w:val="009431BF"/>
    <w:rsid w:val="0094341F"/>
    <w:rsid w:val="00943F3D"/>
    <w:rsid w:val="00945B16"/>
    <w:rsid w:val="00961E98"/>
    <w:rsid w:val="0096379C"/>
    <w:rsid w:val="00972B17"/>
    <w:rsid w:val="00981887"/>
    <w:rsid w:val="009A5CB7"/>
    <w:rsid w:val="009A701E"/>
    <w:rsid w:val="009C464A"/>
    <w:rsid w:val="009C6C4D"/>
    <w:rsid w:val="009D057C"/>
    <w:rsid w:val="009D5020"/>
    <w:rsid w:val="009D58B6"/>
    <w:rsid w:val="009E01FE"/>
    <w:rsid w:val="009E4E2E"/>
    <w:rsid w:val="009E78AF"/>
    <w:rsid w:val="009F78B3"/>
    <w:rsid w:val="00A01487"/>
    <w:rsid w:val="00A13442"/>
    <w:rsid w:val="00A3174D"/>
    <w:rsid w:val="00A3325C"/>
    <w:rsid w:val="00A34004"/>
    <w:rsid w:val="00A342A1"/>
    <w:rsid w:val="00A5034D"/>
    <w:rsid w:val="00A5155C"/>
    <w:rsid w:val="00A71F22"/>
    <w:rsid w:val="00A8274F"/>
    <w:rsid w:val="00A9023D"/>
    <w:rsid w:val="00A964C7"/>
    <w:rsid w:val="00A97C4A"/>
    <w:rsid w:val="00AD1DF8"/>
    <w:rsid w:val="00AD2D5C"/>
    <w:rsid w:val="00AD3D8E"/>
    <w:rsid w:val="00B10CC0"/>
    <w:rsid w:val="00B11D72"/>
    <w:rsid w:val="00B17401"/>
    <w:rsid w:val="00B20E0E"/>
    <w:rsid w:val="00B45008"/>
    <w:rsid w:val="00B45953"/>
    <w:rsid w:val="00B45BE6"/>
    <w:rsid w:val="00B55CCF"/>
    <w:rsid w:val="00B63FE5"/>
    <w:rsid w:val="00B659E6"/>
    <w:rsid w:val="00B75102"/>
    <w:rsid w:val="00B8591C"/>
    <w:rsid w:val="00B871B6"/>
    <w:rsid w:val="00B87536"/>
    <w:rsid w:val="00B938B5"/>
    <w:rsid w:val="00BA1C18"/>
    <w:rsid w:val="00BB165E"/>
    <w:rsid w:val="00BB34DB"/>
    <w:rsid w:val="00BC1B0A"/>
    <w:rsid w:val="00BC4A46"/>
    <w:rsid w:val="00BD2BB8"/>
    <w:rsid w:val="00BD6D72"/>
    <w:rsid w:val="00BE16B1"/>
    <w:rsid w:val="00BE5978"/>
    <w:rsid w:val="00BF53FE"/>
    <w:rsid w:val="00C06F71"/>
    <w:rsid w:val="00C262D1"/>
    <w:rsid w:val="00C35994"/>
    <w:rsid w:val="00C3706A"/>
    <w:rsid w:val="00C4464F"/>
    <w:rsid w:val="00C453F0"/>
    <w:rsid w:val="00C53411"/>
    <w:rsid w:val="00C543F0"/>
    <w:rsid w:val="00C61536"/>
    <w:rsid w:val="00C7276A"/>
    <w:rsid w:val="00C928A5"/>
    <w:rsid w:val="00CA49EA"/>
    <w:rsid w:val="00CA4D72"/>
    <w:rsid w:val="00CB2FBB"/>
    <w:rsid w:val="00CC53F6"/>
    <w:rsid w:val="00CC75E1"/>
    <w:rsid w:val="00CD1A91"/>
    <w:rsid w:val="00CF1B99"/>
    <w:rsid w:val="00D11B50"/>
    <w:rsid w:val="00D150AA"/>
    <w:rsid w:val="00D16B5D"/>
    <w:rsid w:val="00D263AB"/>
    <w:rsid w:val="00D333AC"/>
    <w:rsid w:val="00D42889"/>
    <w:rsid w:val="00D43BC1"/>
    <w:rsid w:val="00D51364"/>
    <w:rsid w:val="00D65C15"/>
    <w:rsid w:val="00D813AE"/>
    <w:rsid w:val="00D82751"/>
    <w:rsid w:val="00DA31FA"/>
    <w:rsid w:val="00DA6087"/>
    <w:rsid w:val="00DB2BA1"/>
    <w:rsid w:val="00DB52E1"/>
    <w:rsid w:val="00DB550F"/>
    <w:rsid w:val="00DC0543"/>
    <w:rsid w:val="00DC3A7D"/>
    <w:rsid w:val="00DD482B"/>
    <w:rsid w:val="00DD608A"/>
    <w:rsid w:val="00DE2B35"/>
    <w:rsid w:val="00DF1B6B"/>
    <w:rsid w:val="00DF7F33"/>
    <w:rsid w:val="00E11615"/>
    <w:rsid w:val="00E121F9"/>
    <w:rsid w:val="00E13C2F"/>
    <w:rsid w:val="00E15DCE"/>
    <w:rsid w:val="00E17ED7"/>
    <w:rsid w:val="00E24DE2"/>
    <w:rsid w:val="00E27DEF"/>
    <w:rsid w:val="00E318AB"/>
    <w:rsid w:val="00E46E34"/>
    <w:rsid w:val="00E55BBD"/>
    <w:rsid w:val="00E80606"/>
    <w:rsid w:val="00E940AD"/>
    <w:rsid w:val="00EC5530"/>
    <w:rsid w:val="00ED710C"/>
    <w:rsid w:val="00F14352"/>
    <w:rsid w:val="00F2348F"/>
    <w:rsid w:val="00F31F00"/>
    <w:rsid w:val="00F32035"/>
    <w:rsid w:val="00F45201"/>
    <w:rsid w:val="00F45368"/>
    <w:rsid w:val="00F53AE0"/>
    <w:rsid w:val="00F63785"/>
    <w:rsid w:val="00F64056"/>
    <w:rsid w:val="00F707CE"/>
    <w:rsid w:val="00F87715"/>
    <w:rsid w:val="00F87CE5"/>
    <w:rsid w:val="00F92ED6"/>
    <w:rsid w:val="00FB1954"/>
    <w:rsid w:val="00FB7155"/>
    <w:rsid w:val="00FD088A"/>
    <w:rsid w:val="00FD2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419A0"/>
  <w15:chartTrackingRefBased/>
  <w15:docId w15:val="{7FB6CE37-2C3D-41A1-88AC-FEA1A49F4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AE0"/>
  </w:style>
  <w:style w:type="paragraph" w:styleId="Heading1">
    <w:name w:val="heading 1"/>
    <w:basedOn w:val="Normal"/>
    <w:next w:val="Normal"/>
    <w:link w:val="Heading1Char"/>
    <w:uiPriority w:val="9"/>
    <w:qFormat/>
    <w:rsid w:val="00F53A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3A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3AE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3AE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3AE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3AE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3AE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3AE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3AE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3A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3A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3AE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3AE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3AE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3AE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3AE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3AE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3AE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3A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3A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3AE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3AE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3A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3A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3A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3A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3A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3A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3AE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53A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C35994"/>
    <w:pPr>
      <w:widowControl w:val="0"/>
      <w:autoSpaceDE w:val="0"/>
      <w:autoSpaceDN w:val="0"/>
      <w:spacing w:before="37" w:after="0" w:line="240" w:lineRule="auto"/>
      <w:ind w:left="860"/>
    </w:pPr>
    <w:rPr>
      <w:rFonts w:eastAsia="Arial"/>
      <w:kern w:val="0"/>
      <w:sz w:val="22"/>
      <w:szCs w:val="22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C35994"/>
    <w:rPr>
      <w:rFonts w:eastAsia="Arial"/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F1A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1AC1"/>
  </w:style>
  <w:style w:type="paragraph" w:styleId="Footer">
    <w:name w:val="footer"/>
    <w:basedOn w:val="Normal"/>
    <w:link w:val="FooterChar"/>
    <w:uiPriority w:val="99"/>
    <w:unhideWhenUsed/>
    <w:rsid w:val="000F1A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A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6</Pages>
  <Words>1568</Words>
  <Characters>8529</Characters>
  <Application>Microsoft Office Word</Application>
  <DocSecurity>0</DocSecurity>
  <Lines>254</Lines>
  <Paragraphs>141</Paragraphs>
  <ScaleCrop>false</ScaleCrop>
  <Company/>
  <LinksUpToDate>false</LinksUpToDate>
  <CharactersWithSpaces>10046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306</cp:revision>
  <cp:lastPrinted>2026-03-05T16:36:00Z</cp:lastPrinted>
  <dcterms:created xsi:type="dcterms:W3CDTF">2026-03-03T18:20:00Z</dcterms:created>
  <dcterms:modified xsi:type="dcterms:W3CDTF">2026-03-05T21:36:00Z</dcterms:modified>
</cp:coreProperties>
</file>