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E10D49" w14:textId="3BFF8822" w:rsidR="00BE2CB9" w:rsidRPr="00B63E29" w:rsidRDefault="00BE2CB9" w:rsidP="00B3431B">
      <w:pPr>
        <w:pStyle w:val="BodyText"/>
        <w:contextualSpacing/>
        <w:rPr>
          <w:sz w:val="24"/>
          <w:szCs w:val="24"/>
        </w:rPr>
      </w:pPr>
      <w:r w:rsidRPr="00B63E29">
        <w:rPr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55164C1A" wp14:editId="4850B31A">
            <wp:simplePos x="0" y="0"/>
            <wp:positionH relativeFrom="margin">
              <wp:align>center</wp:align>
            </wp:positionH>
            <wp:positionV relativeFrom="paragraph">
              <wp:posOffset>-10029</wp:posOffset>
            </wp:positionV>
            <wp:extent cx="7411389" cy="1058567"/>
            <wp:effectExtent l="0" t="0" r="0" b="8255"/>
            <wp:wrapNone/>
            <wp:docPr id="493745797" name="Picture 2" descr="A white background with black and white cloud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745797" name="Picture 2" descr="A white background with black and white cloud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1389" cy="1058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D7C0B3A" w14:textId="6AC768F0" w:rsidR="00BE2CB9" w:rsidRPr="00B63E29" w:rsidRDefault="00BE2CB9" w:rsidP="00B3431B">
      <w:pPr>
        <w:pStyle w:val="BodyText"/>
        <w:contextualSpacing/>
        <w:rPr>
          <w:sz w:val="24"/>
          <w:szCs w:val="24"/>
        </w:rPr>
      </w:pPr>
      <w:r w:rsidRPr="00B63E29">
        <w:rPr>
          <w:sz w:val="24"/>
          <w:szCs w:val="24"/>
        </w:rPr>
        <w:br/>
      </w:r>
    </w:p>
    <w:p w14:paraId="6621DA12" w14:textId="77777777" w:rsidR="00BE2CB9" w:rsidRPr="00B63E29" w:rsidRDefault="00BE2CB9" w:rsidP="00B3431B">
      <w:pPr>
        <w:pStyle w:val="BodyText"/>
        <w:contextualSpacing/>
        <w:rPr>
          <w:sz w:val="24"/>
          <w:szCs w:val="24"/>
        </w:rPr>
      </w:pPr>
    </w:p>
    <w:p w14:paraId="17762E38" w14:textId="77777777" w:rsidR="00BE2CB9" w:rsidRPr="00B63E29" w:rsidRDefault="00BE2CB9" w:rsidP="00B3431B">
      <w:pPr>
        <w:pStyle w:val="BodyText"/>
        <w:contextualSpacing/>
        <w:rPr>
          <w:sz w:val="24"/>
          <w:szCs w:val="24"/>
        </w:rPr>
      </w:pPr>
    </w:p>
    <w:p w14:paraId="104D8AFB" w14:textId="77777777" w:rsidR="00BE2CB9" w:rsidRPr="00B63E29" w:rsidRDefault="00BE2CB9" w:rsidP="00B3431B">
      <w:pPr>
        <w:pStyle w:val="BodyText"/>
        <w:contextualSpacing/>
        <w:rPr>
          <w:sz w:val="24"/>
          <w:szCs w:val="24"/>
        </w:rPr>
      </w:pPr>
    </w:p>
    <w:p w14:paraId="14487671" w14:textId="40D6A0A6" w:rsidR="00BE2CB9" w:rsidRPr="00B63E29" w:rsidRDefault="00BE2CB9" w:rsidP="00B3431B">
      <w:pPr>
        <w:contextualSpacing/>
        <w:jc w:val="center"/>
        <w:rPr>
          <w:sz w:val="24"/>
          <w:szCs w:val="24"/>
        </w:rPr>
      </w:pPr>
      <w:r w:rsidRPr="00B63E29">
        <w:rPr>
          <w:b/>
          <w:bCs/>
          <w:sz w:val="24"/>
          <w:szCs w:val="24"/>
        </w:rPr>
        <w:t>AGEWAYS NONPROFIT SENIOR SERVICES</w:t>
      </w:r>
    </w:p>
    <w:p w14:paraId="3AF48F4A" w14:textId="77777777" w:rsidR="00BE2CB9" w:rsidRPr="00B63E29" w:rsidRDefault="00BE2CB9" w:rsidP="00B3431B">
      <w:pPr>
        <w:contextualSpacing/>
        <w:jc w:val="center"/>
        <w:rPr>
          <w:sz w:val="24"/>
          <w:szCs w:val="24"/>
        </w:rPr>
      </w:pPr>
      <w:r w:rsidRPr="00B63E29">
        <w:rPr>
          <w:b/>
          <w:bCs/>
          <w:sz w:val="24"/>
          <w:szCs w:val="24"/>
        </w:rPr>
        <w:t>Board of Directors Meeting</w:t>
      </w:r>
    </w:p>
    <w:p w14:paraId="5329D33D" w14:textId="7361D684" w:rsidR="00BE2CB9" w:rsidRPr="00B63E29" w:rsidRDefault="00BE2CB9" w:rsidP="00B3431B">
      <w:pPr>
        <w:contextualSpacing/>
        <w:jc w:val="center"/>
        <w:rPr>
          <w:b/>
          <w:bCs/>
          <w:sz w:val="24"/>
          <w:szCs w:val="24"/>
        </w:rPr>
      </w:pPr>
      <w:r w:rsidRPr="00B63E29">
        <w:rPr>
          <w:b/>
          <w:bCs/>
          <w:sz w:val="24"/>
          <w:szCs w:val="24"/>
        </w:rPr>
        <w:t>Friday, November 21, 2025, 9:30 a.m.</w:t>
      </w:r>
    </w:p>
    <w:p w14:paraId="06999E56" w14:textId="77777777" w:rsidR="00BE2CB9" w:rsidRPr="00B63E29" w:rsidRDefault="00BE2CB9" w:rsidP="00B3431B">
      <w:pPr>
        <w:contextualSpacing/>
        <w:jc w:val="center"/>
        <w:rPr>
          <w:sz w:val="24"/>
          <w:szCs w:val="24"/>
        </w:rPr>
      </w:pPr>
    </w:p>
    <w:p w14:paraId="49387355" w14:textId="77777777" w:rsidR="00BE2CB9" w:rsidRPr="00B63E29" w:rsidRDefault="00BE2CB9" w:rsidP="00B3431B">
      <w:pPr>
        <w:contextualSpacing/>
        <w:jc w:val="center"/>
        <w:rPr>
          <w:b/>
          <w:bCs/>
          <w:sz w:val="24"/>
          <w:szCs w:val="24"/>
        </w:rPr>
      </w:pPr>
      <w:r w:rsidRPr="00B63E29">
        <w:rPr>
          <w:b/>
          <w:bCs/>
          <w:sz w:val="24"/>
          <w:szCs w:val="24"/>
        </w:rPr>
        <w:t>AGENDA</w:t>
      </w:r>
    </w:p>
    <w:p w14:paraId="15AD5780" w14:textId="77777777" w:rsidR="00BE2CB9" w:rsidRPr="00B63E29" w:rsidRDefault="00BE2CB9" w:rsidP="00B3431B">
      <w:pPr>
        <w:contextualSpacing/>
        <w:jc w:val="center"/>
        <w:rPr>
          <w:b/>
          <w:bCs/>
          <w:sz w:val="24"/>
          <w:szCs w:val="24"/>
        </w:rPr>
      </w:pPr>
    </w:p>
    <w:tbl>
      <w:tblPr>
        <w:tblStyle w:val="TableGrid"/>
        <w:tblW w:w="108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5"/>
        <w:gridCol w:w="540"/>
        <w:gridCol w:w="8190"/>
        <w:gridCol w:w="1350"/>
      </w:tblGrid>
      <w:tr w:rsidR="00BE2CB9" w:rsidRPr="00B63E29" w14:paraId="0EC46DDD" w14:textId="77777777" w:rsidTr="00A53E64">
        <w:tc>
          <w:tcPr>
            <w:tcW w:w="805" w:type="dxa"/>
          </w:tcPr>
          <w:p w14:paraId="36029840" w14:textId="77777777" w:rsidR="00BE2CB9" w:rsidRPr="00B63E29" w:rsidRDefault="00BE2CB9" w:rsidP="00B3431B">
            <w:pPr>
              <w:contextualSpacing/>
              <w:jc w:val="right"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>9:30</w:t>
            </w:r>
          </w:p>
        </w:tc>
        <w:tc>
          <w:tcPr>
            <w:tcW w:w="540" w:type="dxa"/>
          </w:tcPr>
          <w:p w14:paraId="1C97A56C" w14:textId="77777777" w:rsidR="00BE2CB9" w:rsidRPr="00B63E29" w:rsidRDefault="00BE2CB9" w:rsidP="00B3431B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190" w:type="dxa"/>
          </w:tcPr>
          <w:p w14:paraId="00B1CF5E" w14:textId="77777777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>Call to Order and Roll Call</w:t>
            </w:r>
          </w:p>
          <w:p w14:paraId="406D064A" w14:textId="77777777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350" w:type="dxa"/>
          </w:tcPr>
          <w:p w14:paraId="3197271E" w14:textId="77777777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</w:p>
        </w:tc>
      </w:tr>
      <w:tr w:rsidR="00BE2CB9" w:rsidRPr="00B63E29" w14:paraId="71934899" w14:textId="77777777" w:rsidTr="00A53E64">
        <w:tc>
          <w:tcPr>
            <w:tcW w:w="805" w:type="dxa"/>
          </w:tcPr>
          <w:p w14:paraId="20B76119" w14:textId="77777777" w:rsidR="00BE2CB9" w:rsidRPr="00B63E29" w:rsidRDefault="00BE2CB9" w:rsidP="00B3431B">
            <w:pPr>
              <w:contextualSpacing/>
              <w:jc w:val="right"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>9:35</w:t>
            </w:r>
          </w:p>
        </w:tc>
        <w:tc>
          <w:tcPr>
            <w:tcW w:w="540" w:type="dxa"/>
          </w:tcPr>
          <w:p w14:paraId="3614BD32" w14:textId="77777777" w:rsidR="00BE2CB9" w:rsidRPr="00B63E29" w:rsidRDefault="00BE2CB9" w:rsidP="00B3431B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190" w:type="dxa"/>
          </w:tcPr>
          <w:p w14:paraId="54AAFB15" w14:textId="418523E5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 xml:space="preserve">Call to the Public and </w:t>
            </w:r>
            <w:r w:rsidR="003642C8">
              <w:rPr>
                <w:sz w:val="24"/>
                <w:szCs w:val="24"/>
              </w:rPr>
              <w:t>P</w:t>
            </w:r>
            <w:r w:rsidRPr="00B63E29">
              <w:rPr>
                <w:sz w:val="24"/>
                <w:szCs w:val="24"/>
              </w:rPr>
              <w:t>ublic Comment</w:t>
            </w:r>
          </w:p>
          <w:p w14:paraId="49C4DB4F" w14:textId="77777777" w:rsidR="00BE2CB9" w:rsidRPr="00B63E29" w:rsidRDefault="00BE2CB9" w:rsidP="00B3431B">
            <w:pPr>
              <w:pStyle w:val="ListParagraph"/>
              <w:widowControl/>
              <w:numPr>
                <w:ilvl w:val="0"/>
                <w:numId w:val="7"/>
              </w:numPr>
              <w:autoSpaceDE/>
              <w:autoSpaceDN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>Members of the public who wish to speak concerning public business are asked to identify themselves for the record before speaking and will be given 3 minutes for their comments.</w:t>
            </w:r>
          </w:p>
          <w:p w14:paraId="3E6F3F41" w14:textId="77777777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350" w:type="dxa"/>
          </w:tcPr>
          <w:p w14:paraId="4CDA664C" w14:textId="77777777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</w:p>
        </w:tc>
      </w:tr>
      <w:tr w:rsidR="00BE2CB9" w:rsidRPr="00B63E29" w14:paraId="2612D02B" w14:textId="77777777" w:rsidTr="00A53E64">
        <w:tc>
          <w:tcPr>
            <w:tcW w:w="805" w:type="dxa"/>
          </w:tcPr>
          <w:p w14:paraId="3A55115D" w14:textId="31999326" w:rsidR="00BE2CB9" w:rsidRPr="00B63E29" w:rsidRDefault="00BE2CB9" w:rsidP="00B3431B">
            <w:pPr>
              <w:contextualSpacing/>
              <w:jc w:val="right"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>9:</w:t>
            </w:r>
            <w:r w:rsidR="00CE0A87">
              <w:rPr>
                <w:sz w:val="24"/>
                <w:szCs w:val="24"/>
              </w:rPr>
              <w:t>38</w:t>
            </w:r>
          </w:p>
        </w:tc>
        <w:tc>
          <w:tcPr>
            <w:tcW w:w="540" w:type="dxa"/>
          </w:tcPr>
          <w:p w14:paraId="6C87F952" w14:textId="77777777" w:rsidR="00BE2CB9" w:rsidRPr="00B63E29" w:rsidRDefault="00BE2CB9" w:rsidP="00B3431B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8190" w:type="dxa"/>
          </w:tcPr>
          <w:p w14:paraId="3774A524" w14:textId="77777777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 xml:space="preserve">Agenda Approval </w:t>
            </w:r>
          </w:p>
          <w:p w14:paraId="10F034B7" w14:textId="77777777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</w:p>
          <w:p w14:paraId="6A2313C4" w14:textId="131DDB80" w:rsidR="00BE2CB9" w:rsidRPr="00B63E29" w:rsidRDefault="00BE2CB9" w:rsidP="00B3431B">
            <w:pPr>
              <w:contextualSpacing/>
              <w:rPr>
                <w:b/>
                <w:bCs/>
                <w:sz w:val="24"/>
                <w:szCs w:val="24"/>
              </w:rPr>
            </w:pPr>
            <w:r w:rsidRPr="00B63E29">
              <w:rPr>
                <w:b/>
                <w:bCs/>
                <w:sz w:val="24"/>
                <w:szCs w:val="24"/>
              </w:rPr>
              <w:t>Action requested to approve the agenda for the November 21, 2025, Board of Directors Meeting.</w:t>
            </w:r>
          </w:p>
        </w:tc>
        <w:tc>
          <w:tcPr>
            <w:tcW w:w="1350" w:type="dxa"/>
          </w:tcPr>
          <w:p w14:paraId="5EBA2463" w14:textId="77777777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</w:p>
        </w:tc>
      </w:tr>
    </w:tbl>
    <w:p w14:paraId="45339F93" w14:textId="77777777" w:rsidR="00BE2CB9" w:rsidRPr="00B63E29" w:rsidRDefault="00BE2CB9" w:rsidP="00B3431B">
      <w:pPr>
        <w:contextualSpacing/>
        <w:jc w:val="center"/>
        <w:rPr>
          <w:b/>
          <w:bCs/>
          <w:sz w:val="24"/>
          <w:szCs w:val="24"/>
        </w:rPr>
      </w:pPr>
    </w:p>
    <w:p w14:paraId="687DB014" w14:textId="77777777" w:rsidR="00BE2CB9" w:rsidRPr="00B63E29" w:rsidRDefault="00BE2CB9" w:rsidP="00B3431B">
      <w:pPr>
        <w:contextualSpacing/>
        <w:jc w:val="center"/>
        <w:rPr>
          <w:b/>
          <w:bCs/>
          <w:sz w:val="24"/>
          <w:szCs w:val="24"/>
        </w:rPr>
      </w:pPr>
      <w:r w:rsidRPr="00B63E29">
        <w:rPr>
          <w:b/>
          <w:bCs/>
          <w:sz w:val="24"/>
          <w:szCs w:val="24"/>
        </w:rPr>
        <w:t>AGENDA ITEMS</w:t>
      </w:r>
    </w:p>
    <w:p w14:paraId="7273A247" w14:textId="77777777" w:rsidR="00BE2CB9" w:rsidRPr="00B63E29" w:rsidRDefault="00BE2CB9" w:rsidP="00B3431B">
      <w:pPr>
        <w:contextualSpacing/>
        <w:rPr>
          <w:b/>
          <w:bCs/>
          <w:sz w:val="24"/>
          <w:szCs w:val="24"/>
        </w:rPr>
      </w:pPr>
    </w:p>
    <w:tbl>
      <w:tblPr>
        <w:tblStyle w:val="TableGrid"/>
        <w:tblW w:w="108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643"/>
        <w:gridCol w:w="8086"/>
        <w:gridCol w:w="1339"/>
      </w:tblGrid>
      <w:tr w:rsidR="00BE2CB9" w:rsidRPr="00B63E29" w14:paraId="7D0941BF" w14:textId="77777777" w:rsidTr="00A53E64">
        <w:tc>
          <w:tcPr>
            <w:tcW w:w="817" w:type="dxa"/>
          </w:tcPr>
          <w:p w14:paraId="592560D9" w14:textId="1CFB3595" w:rsidR="00BE2CB9" w:rsidRPr="00B63E29" w:rsidRDefault="00BE2CB9" w:rsidP="00B3431B">
            <w:pPr>
              <w:contextualSpacing/>
              <w:jc w:val="right"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>9:4</w:t>
            </w:r>
            <w:r w:rsidR="00CE0A87">
              <w:rPr>
                <w:sz w:val="24"/>
                <w:szCs w:val="24"/>
              </w:rPr>
              <w:t>0</w:t>
            </w:r>
          </w:p>
        </w:tc>
        <w:tc>
          <w:tcPr>
            <w:tcW w:w="643" w:type="dxa"/>
          </w:tcPr>
          <w:p w14:paraId="0A0143C5" w14:textId="77777777" w:rsidR="00BE2CB9" w:rsidRPr="00B63E29" w:rsidRDefault="00BE2CB9" w:rsidP="00B3431B">
            <w:pPr>
              <w:contextualSpacing/>
              <w:jc w:val="right"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>I.</w:t>
            </w:r>
          </w:p>
        </w:tc>
        <w:tc>
          <w:tcPr>
            <w:tcW w:w="8086" w:type="dxa"/>
          </w:tcPr>
          <w:p w14:paraId="6D91955C" w14:textId="6D5552E0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  <w:u w:val="single"/>
              </w:rPr>
              <w:t>Minutes of the September 26, 2025, Board of Directors Meeting</w:t>
            </w:r>
            <w:r w:rsidRPr="00B63E29">
              <w:rPr>
                <w:sz w:val="24"/>
                <w:szCs w:val="24"/>
              </w:rPr>
              <w:t xml:space="preserve"> . . . . . . . . </w:t>
            </w:r>
          </w:p>
          <w:p w14:paraId="051BDE7D" w14:textId="1717132C" w:rsidR="00BE2CB9" w:rsidRPr="00B63E29" w:rsidRDefault="00B63E29" w:rsidP="00B3431B">
            <w:pPr>
              <w:contextualSpacing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>A copy of the minutes of the September 26, 2025, Board of</w:t>
            </w:r>
          </w:p>
          <w:p w14:paraId="193322D3" w14:textId="4A292CD2" w:rsidR="00BE2CB9" w:rsidRPr="00B63E29" w:rsidRDefault="00BE2CB9" w:rsidP="00B3431B">
            <w:pPr>
              <w:contextualSpacing/>
              <w:rPr>
                <w:b/>
                <w:bCs/>
                <w:sz w:val="24"/>
                <w:szCs w:val="24"/>
              </w:rPr>
            </w:pPr>
            <w:r w:rsidRPr="00B63E29">
              <w:rPr>
                <w:b/>
                <w:bCs/>
                <w:sz w:val="24"/>
                <w:szCs w:val="24"/>
              </w:rPr>
              <w:t>Action is requested to approve the September 26, 2025, Board of Directors Meeting Minutes.</w:t>
            </w:r>
          </w:p>
          <w:p w14:paraId="59CBC215" w14:textId="77777777" w:rsidR="00BE2CB9" w:rsidRPr="00B63E29" w:rsidRDefault="00BE2CB9" w:rsidP="00B3431B">
            <w:pPr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39" w:type="dxa"/>
          </w:tcPr>
          <w:p w14:paraId="78E179C4" w14:textId="6244325F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>D</w:t>
            </w:r>
            <w:r w:rsidR="00B3431B">
              <w:rPr>
                <w:sz w:val="24"/>
                <w:szCs w:val="24"/>
              </w:rPr>
              <w:t>oc</w:t>
            </w:r>
            <w:r w:rsidRPr="00B63E29">
              <w:rPr>
                <w:sz w:val="24"/>
                <w:szCs w:val="24"/>
              </w:rPr>
              <w:t xml:space="preserve"> 1</w:t>
            </w:r>
          </w:p>
        </w:tc>
      </w:tr>
      <w:tr w:rsidR="00BE2CB9" w:rsidRPr="00B63E29" w14:paraId="3F21302C" w14:textId="77777777" w:rsidTr="00B63E29">
        <w:tc>
          <w:tcPr>
            <w:tcW w:w="817" w:type="dxa"/>
          </w:tcPr>
          <w:p w14:paraId="672C2BCE" w14:textId="300BCA6F" w:rsidR="00BE2CB9" w:rsidRPr="00B63E29" w:rsidRDefault="00BE2CB9" w:rsidP="00B3431B">
            <w:pPr>
              <w:contextualSpacing/>
              <w:jc w:val="right"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>9:4</w:t>
            </w:r>
            <w:r w:rsidR="009C2AA8">
              <w:rPr>
                <w:sz w:val="24"/>
                <w:szCs w:val="24"/>
              </w:rPr>
              <w:t>2</w:t>
            </w:r>
          </w:p>
        </w:tc>
        <w:tc>
          <w:tcPr>
            <w:tcW w:w="643" w:type="dxa"/>
          </w:tcPr>
          <w:p w14:paraId="24995B93" w14:textId="77777777" w:rsidR="00BE2CB9" w:rsidRPr="00B63E29" w:rsidRDefault="00BE2CB9" w:rsidP="00B3431B">
            <w:pPr>
              <w:contextualSpacing/>
              <w:jc w:val="right"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>II.</w:t>
            </w:r>
          </w:p>
        </w:tc>
        <w:tc>
          <w:tcPr>
            <w:tcW w:w="8086" w:type="dxa"/>
          </w:tcPr>
          <w:p w14:paraId="2A5AD2CC" w14:textId="0E27CD7A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  <w:u w:val="single"/>
              </w:rPr>
              <w:t>Minutes of the August 2</w:t>
            </w:r>
            <w:r w:rsidR="00B63E29" w:rsidRPr="00B63E29">
              <w:rPr>
                <w:sz w:val="24"/>
                <w:szCs w:val="24"/>
                <w:u w:val="single"/>
              </w:rPr>
              <w:t>2</w:t>
            </w:r>
            <w:r w:rsidRPr="00B63E29">
              <w:rPr>
                <w:sz w:val="24"/>
                <w:szCs w:val="24"/>
                <w:u w:val="single"/>
              </w:rPr>
              <w:t>, 202</w:t>
            </w:r>
            <w:r w:rsidR="00B63E29" w:rsidRPr="00B63E29">
              <w:rPr>
                <w:sz w:val="24"/>
                <w:szCs w:val="24"/>
                <w:u w:val="single"/>
              </w:rPr>
              <w:t>5</w:t>
            </w:r>
            <w:r w:rsidRPr="00B63E29">
              <w:rPr>
                <w:sz w:val="24"/>
                <w:szCs w:val="24"/>
                <w:u w:val="single"/>
              </w:rPr>
              <w:t>, Advisory Council Meeting</w:t>
            </w:r>
            <w:r w:rsidRPr="00B63E29">
              <w:rPr>
                <w:sz w:val="24"/>
                <w:szCs w:val="24"/>
              </w:rPr>
              <w:t xml:space="preserve"> . . . . . . . . . . . .</w:t>
            </w:r>
          </w:p>
          <w:p w14:paraId="79559F04" w14:textId="77777777" w:rsidR="00BE2CB9" w:rsidRPr="00B63E29" w:rsidRDefault="00BE2CB9" w:rsidP="00B3431B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</w:p>
          <w:p w14:paraId="64C26485" w14:textId="684D44D6" w:rsidR="00BE2CB9" w:rsidRPr="00B63E29" w:rsidRDefault="00BE2CB9" w:rsidP="00B3431B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B63E29">
              <w:rPr>
                <w:b/>
                <w:bCs/>
                <w:sz w:val="24"/>
                <w:szCs w:val="24"/>
              </w:rPr>
              <w:t>Action is requested to accept and file the minutes of the August 2</w:t>
            </w:r>
            <w:r w:rsidR="00B63E29" w:rsidRPr="00B63E29">
              <w:rPr>
                <w:b/>
                <w:bCs/>
                <w:sz w:val="24"/>
                <w:szCs w:val="24"/>
              </w:rPr>
              <w:t>0</w:t>
            </w:r>
            <w:r w:rsidRPr="00B63E29">
              <w:rPr>
                <w:b/>
                <w:bCs/>
                <w:sz w:val="24"/>
                <w:szCs w:val="24"/>
              </w:rPr>
              <w:t>, 202</w:t>
            </w:r>
            <w:r w:rsidR="00B63E29" w:rsidRPr="00B63E29">
              <w:rPr>
                <w:b/>
                <w:bCs/>
                <w:sz w:val="24"/>
                <w:szCs w:val="24"/>
              </w:rPr>
              <w:t>5</w:t>
            </w:r>
            <w:r w:rsidRPr="00B63E29">
              <w:rPr>
                <w:b/>
                <w:bCs/>
                <w:sz w:val="24"/>
                <w:szCs w:val="24"/>
              </w:rPr>
              <w:t>, Advisory Council Meeting.</w:t>
            </w:r>
          </w:p>
          <w:p w14:paraId="10973D21" w14:textId="77777777" w:rsidR="00BE2CB9" w:rsidRPr="00B63E29" w:rsidRDefault="00BE2CB9" w:rsidP="00B3431B">
            <w:pPr>
              <w:contextualSpacing/>
              <w:rPr>
                <w:sz w:val="24"/>
                <w:szCs w:val="24"/>
                <w:u w:val="single"/>
              </w:rPr>
            </w:pPr>
          </w:p>
        </w:tc>
        <w:tc>
          <w:tcPr>
            <w:tcW w:w="1339" w:type="dxa"/>
          </w:tcPr>
          <w:p w14:paraId="1510C34D" w14:textId="5C470957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>D</w:t>
            </w:r>
            <w:r w:rsidR="00B3431B">
              <w:rPr>
                <w:sz w:val="24"/>
                <w:szCs w:val="24"/>
              </w:rPr>
              <w:t>oc</w:t>
            </w:r>
            <w:r w:rsidRPr="00B63E29">
              <w:rPr>
                <w:sz w:val="24"/>
                <w:szCs w:val="24"/>
              </w:rPr>
              <w:t xml:space="preserve"> 2</w:t>
            </w:r>
          </w:p>
        </w:tc>
      </w:tr>
      <w:tr w:rsidR="00BE2CB9" w:rsidRPr="00B63E29" w14:paraId="539E8F9F" w14:textId="77777777" w:rsidTr="00B63E29">
        <w:tc>
          <w:tcPr>
            <w:tcW w:w="817" w:type="dxa"/>
          </w:tcPr>
          <w:p w14:paraId="7741E198" w14:textId="7627DEDC" w:rsidR="00BE2CB9" w:rsidRPr="00B63E29" w:rsidRDefault="00BE2CB9" w:rsidP="00B3431B">
            <w:pPr>
              <w:contextualSpacing/>
              <w:jc w:val="right"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>9:4</w:t>
            </w:r>
            <w:r w:rsidR="009C2AA8">
              <w:rPr>
                <w:sz w:val="24"/>
                <w:szCs w:val="24"/>
              </w:rPr>
              <w:t>4</w:t>
            </w:r>
          </w:p>
        </w:tc>
        <w:tc>
          <w:tcPr>
            <w:tcW w:w="643" w:type="dxa"/>
          </w:tcPr>
          <w:p w14:paraId="35788DB7" w14:textId="77777777" w:rsidR="00BE2CB9" w:rsidRPr="00B63E29" w:rsidRDefault="00BE2CB9" w:rsidP="00B3431B">
            <w:pPr>
              <w:contextualSpacing/>
              <w:jc w:val="right"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>III.</w:t>
            </w:r>
          </w:p>
        </w:tc>
        <w:tc>
          <w:tcPr>
            <w:tcW w:w="8086" w:type="dxa"/>
          </w:tcPr>
          <w:p w14:paraId="6CE164F1" w14:textId="77777777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  <w:u w:val="single"/>
              </w:rPr>
              <w:t>Executive Report</w:t>
            </w:r>
            <w:r w:rsidRPr="00B63E29">
              <w:rPr>
                <w:sz w:val="24"/>
                <w:szCs w:val="24"/>
              </w:rPr>
              <w:t xml:space="preserve"> . . . . . . . . . . . . . . . . . . . . . . . . . . .. . . . . . . . . . . . . . . . </w:t>
            </w:r>
          </w:p>
          <w:p w14:paraId="1DEA6BFC" w14:textId="77777777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>Presenter – Michael Karson, Chief Executive Officer</w:t>
            </w:r>
          </w:p>
          <w:p w14:paraId="453D74E5" w14:textId="77777777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</w:p>
          <w:p w14:paraId="61BA4091" w14:textId="77777777" w:rsidR="00BE2CB9" w:rsidRPr="00B63E29" w:rsidRDefault="00BE2CB9" w:rsidP="00B3431B">
            <w:pPr>
              <w:pStyle w:val="ListParagraph"/>
              <w:widowControl/>
              <w:numPr>
                <w:ilvl w:val="0"/>
                <w:numId w:val="3"/>
              </w:numPr>
              <w:autoSpaceDE/>
              <w:autoSpaceDN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>Informational</w:t>
            </w:r>
          </w:p>
          <w:p w14:paraId="414BF08A" w14:textId="77777777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 xml:space="preserve"> </w:t>
            </w:r>
          </w:p>
        </w:tc>
        <w:tc>
          <w:tcPr>
            <w:tcW w:w="1339" w:type="dxa"/>
          </w:tcPr>
          <w:p w14:paraId="1957AD43" w14:textId="3595722E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>D</w:t>
            </w:r>
            <w:r w:rsidR="00B3431B">
              <w:rPr>
                <w:sz w:val="24"/>
                <w:szCs w:val="24"/>
              </w:rPr>
              <w:t>oc</w:t>
            </w:r>
            <w:r w:rsidRPr="00B63E29">
              <w:rPr>
                <w:sz w:val="24"/>
                <w:szCs w:val="24"/>
              </w:rPr>
              <w:t xml:space="preserve"> 3</w:t>
            </w:r>
          </w:p>
        </w:tc>
      </w:tr>
      <w:tr w:rsidR="00D60FEA" w:rsidRPr="00B63E29" w14:paraId="59380F3D" w14:textId="77777777" w:rsidTr="00B63E29">
        <w:tc>
          <w:tcPr>
            <w:tcW w:w="817" w:type="dxa"/>
          </w:tcPr>
          <w:p w14:paraId="1ECD94B6" w14:textId="252F0217" w:rsidR="00D60FEA" w:rsidRPr="00B63E29" w:rsidRDefault="002A651B" w:rsidP="00A97319">
            <w:pPr>
              <w:contextualSpacing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A97319">
              <w:rPr>
                <w:sz w:val="24"/>
                <w:szCs w:val="24"/>
              </w:rPr>
              <w:t>:</w:t>
            </w:r>
            <w:r w:rsidR="00A57E5A">
              <w:rPr>
                <w:sz w:val="24"/>
                <w:szCs w:val="24"/>
              </w:rPr>
              <w:t>50</w:t>
            </w:r>
          </w:p>
        </w:tc>
        <w:tc>
          <w:tcPr>
            <w:tcW w:w="643" w:type="dxa"/>
          </w:tcPr>
          <w:p w14:paraId="4FCED51F" w14:textId="087ABC98" w:rsidR="00D60FEA" w:rsidRPr="00B63E29" w:rsidRDefault="00D60FEA" w:rsidP="00B3431B">
            <w:pPr>
              <w:contextualSpacing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IV.</w:t>
            </w:r>
          </w:p>
        </w:tc>
        <w:tc>
          <w:tcPr>
            <w:tcW w:w="8086" w:type="dxa"/>
          </w:tcPr>
          <w:p w14:paraId="06E3B38E" w14:textId="77777777" w:rsidR="00D60FEA" w:rsidRDefault="00D60FEA" w:rsidP="00B3431B">
            <w:pPr>
              <w:contextualSpacing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single"/>
              </w:rPr>
              <w:t>Commendation for Service</w:t>
            </w:r>
            <w:r w:rsidR="00330298">
              <w:rPr>
                <w:sz w:val="24"/>
                <w:szCs w:val="24"/>
                <w:u w:val="single"/>
              </w:rPr>
              <w:t>: Tom Miree</w:t>
            </w:r>
          </w:p>
          <w:p w14:paraId="6E47873A" w14:textId="77777777" w:rsidR="00330298" w:rsidRPr="00B63E29" w:rsidRDefault="00330298" w:rsidP="00330298">
            <w:pPr>
              <w:contextualSpacing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>Presenter: Sandra Hann, Board Chairperson</w:t>
            </w:r>
          </w:p>
          <w:p w14:paraId="56C0861F" w14:textId="77777777" w:rsidR="00330298" w:rsidRPr="00B63E29" w:rsidRDefault="00330298" w:rsidP="00330298">
            <w:pPr>
              <w:contextualSpacing/>
              <w:rPr>
                <w:sz w:val="24"/>
                <w:szCs w:val="24"/>
              </w:rPr>
            </w:pPr>
          </w:p>
          <w:p w14:paraId="32E642C2" w14:textId="77777777" w:rsidR="00330298" w:rsidRPr="00B63E29" w:rsidRDefault="00330298" w:rsidP="00330298">
            <w:pPr>
              <w:pStyle w:val="ListParagraph"/>
              <w:widowControl/>
              <w:numPr>
                <w:ilvl w:val="0"/>
                <w:numId w:val="3"/>
              </w:numPr>
              <w:autoSpaceDE/>
              <w:autoSpaceDN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>Informational</w:t>
            </w:r>
          </w:p>
          <w:p w14:paraId="4CD2D948" w14:textId="16BD1F9E" w:rsidR="00330298" w:rsidRPr="00330298" w:rsidRDefault="00330298" w:rsidP="00B3431B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339" w:type="dxa"/>
            <w:tcBorders>
              <w:left w:val="nil"/>
            </w:tcBorders>
          </w:tcPr>
          <w:p w14:paraId="4FE682E3" w14:textId="77777777" w:rsidR="00D60FEA" w:rsidRPr="00B63E29" w:rsidRDefault="00D60FEA" w:rsidP="00B3431B">
            <w:pPr>
              <w:contextualSpacing/>
              <w:rPr>
                <w:sz w:val="24"/>
                <w:szCs w:val="24"/>
              </w:rPr>
            </w:pPr>
          </w:p>
        </w:tc>
      </w:tr>
      <w:tr w:rsidR="00330298" w:rsidRPr="00B63E29" w14:paraId="46E61665" w14:textId="77777777" w:rsidTr="00B63E29">
        <w:tc>
          <w:tcPr>
            <w:tcW w:w="817" w:type="dxa"/>
          </w:tcPr>
          <w:p w14:paraId="3C45DE00" w14:textId="3C0A079C" w:rsidR="00330298" w:rsidRPr="00B63E29" w:rsidRDefault="00A97319" w:rsidP="00A97319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10:0</w:t>
            </w:r>
            <w:r w:rsidR="00A57E5A">
              <w:rPr>
                <w:sz w:val="24"/>
                <w:szCs w:val="24"/>
              </w:rPr>
              <w:t>0</w:t>
            </w:r>
          </w:p>
        </w:tc>
        <w:tc>
          <w:tcPr>
            <w:tcW w:w="643" w:type="dxa"/>
          </w:tcPr>
          <w:p w14:paraId="5F626F6E" w14:textId="1DA3C8BA" w:rsidR="00330298" w:rsidRPr="00B63E29" w:rsidRDefault="00330298" w:rsidP="00B3431B">
            <w:pPr>
              <w:contextualSpacing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V.</w:t>
            </w:r>
          </w:p>
        </w:tc>
        <w:tc>
          <w:tcPr>
            <w:tcW w:w="8086" w:type="dxa"/>
          </w:tcPr>
          <w:p w14:paraId="03F5F06B" w14:textId="1D1CEB19" w:rsidR="00330298" w:rsidRDefault="00330298" w:rsidP="00330298">
            <w:pPr>
              <w:contextualSpacing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single"/>
              </w:rPr>
              <w:t>Commendation for Service: Jenny Jarvis</w:t>
            </w:r>
          </w:p>
          <w:p w14:paraId="0D14F68A" w14:textId="77777777" w:rsidR="00330298" w:rsidRPr="00B63E29" w:rsidRDefault="00330298" w:rsidP="00330298">
            <w:pPr>
              <w:contextualSpacing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>Presenter – Michael Karson, Chief Executive Officer</w:t>
            </w:r>
          </w:p>
          <w:p w14:paraId="7842D26A" w14:textId="77777777" w:rsidR="00330298" w:rsidRPr="00B63E29" w:rsidRDefault="00330298" w:rsidP="00330298">
            <w:pPr>
              <w:contextualSpacing/>
              <w:rPr>
                <w:sz w:val="24"/>
                <w:szCs w:val="24"/>
              </w:rPr>
            </w:pPr>
          </w:p>
          <w:p w14:paraId="368F14E2" w14:textId="77777777" w:rsidR="00330298" w:rsidRPr="00B63E29" w:rsidRDefault="00330298" w:rsidP="00330298">
            <w:pPr>
              <w:pStyle w:val="ListParagraph"/>
              <w:widowControl/>
              <w:numPr>
                <w:ilvl w:val="0"/>
                <w:numId w:val="3"/>
              </w:numPr>
              <w:autoSpaceDE/>
              <w:autoSpaceDN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>Informational</w:t>
            </w:r>
          </w:p>
          <w:p w14:paraId="5E59A919" w14:textId="77777777" w:rsidR="00330298" w:rsidRPr="00B63E29" w:rsidRDefault="00330298" w:rsidP="00B3431B">
            <w:pPr>
              <w:contextualSpacing/>
              <w:rPr>
                <w:sz w:val="24"/>
                <w:szCs w:val="24"/>
                <w:u w:val="single"/>
              </w:rPr>
            </w:pPr>
          </w:p>
        </w:tc>
        <w:tc>
          <w:tcPr>
            <w:tcW w:w="1339" w:type="dxa"/>
            <w:tcBorders>
              <w:left w:val="nil"/>
            </w:tcBorders>
          </w:tcPr>
          <w:p w14:paraId="30B911A1" w14:textId="77777777" w:rsidR="00330298" w:rsidRPr="00B63E29" w:rsidRDefault="00330298" w:rsidP="00B3431B">
            <w:pPr>
              <w:contextualSpacing/>
              <w:rPr>
                <w:sz w:val="24"/>
                <w:szCs w:val="24"/>
              </w:rPr>
            </w:pPr>
          </w:p>
        </w:tc>
      </w:tr>
      <w:tr w:rsidR="00BE2CB9" w:rsidRPr="00B63E29" w14:paraId="0EA04F14" w14:textId="77777777" w:rsidTr="00B63E29">
        <w:tc>
          <w:tcPr>
            <w:tcW w:w="817" w:type="dxa"/>
          </w:tcPr>
          <w:p w14:paraId="04F8AE04" w14:textId="1A213916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lastRenderedPageBreak/>
              <w:t>10:</w:t>
            </w:r>
            <w:r w:rsidR="00A97319">
              <w:rPr>
                <w:sz w:val="24"/>
                <w:szCs w:val="24"/>
              </w:rPr>
              <w:t>1</w:t>
            </w:r>
            <w:r w:rsidR="00A57E5A">
              <w:rPr>
                <w:sz w:val="24"/>
                <w:szCs w:val="24"/>
              </w:rPr>
              <w:t>0</w:t>
            </w:r>
          </w:p>
        </w:tc>
        <w:tc>
          <w:tcPr>
            <w:tcW w:w="643" w:type="dxa"/>
          </w:tcPr>
          <w:p w14:paraId="53388E78" w14:textId="389E7285" w:rsidR="00BE2CB9" w:rsidRPr="00B63E29" w:rsidRDefault="00A97319" w:rsidP="00B3431B">
            <w:pPr>
              <w:contextualSpacing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VI</w:t>
            </w:r>
            <w:r w:rsidR="00BE2CB9" w:rsidRPr="00B63E29">
              <w:rPr>
                <w:sz w:val="24"/>
                <w:szCs w:val="24"/>
              </w:rPr>
              <w:t>.</w:t>
            </w:r>
          </w:p>
        </w:tc>
        <w:tc>
          <w:tcPr>
            <w:tcW w:w="8086" w:type="dxa"/>
          </w:tcPr>
          <w:p w14:paraId="3BBE6238" w14:textId="77777777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  <w:u w:val="single"/>
              </w:rPr>
              <w:t>Executive Committee Report</w:t>
            </w:r>
            <w:r w:rsidRPr="00B63E29">
              <w:rPr>
                <w:sz w:val="24"/>
                <w:szCs w:val="24"/>
              </w:rPr>
              <w:t xml:space="preserve"> . . . . . . . . . . . . . . . . . . . . . . . . . . . . . . . . . . . . </w:t>
            </w:r>
          </w:p>
          <w:p w14:paraId="11CAC2E8" w14:textId="77777777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>Presenter: Sandra Hann, Board Chairperson</w:t>
            </w:r>
          </w:p>
          <w:p w14:paraId="2AA3F97A" w14:textId="77777777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</w:p>
          <w:p w14:paraId="60B72957" w14:textId="77777777" w:rsidR="00CA30F7" w:rsidRPr="00B63E29" w:rsidRDefault="00CA30F7" w:rsidP="00CA30F7">
            <w:pPr>
              <w:pStyle w:val="ListParagraph"/>
              <w:widowControl/>
              <w:numPr>
                <w:ilvl w:val="0"/>
                <w:numId w:val="4"/>
              </w:numPr>
              <w:autoSpaceDE/>
              <w:autoSpaceDN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>Executive Committee Report</w:t>
            </w:r>
          </w:p>
          <w:p w14:paraId="0F73BA14" w14:textId="77777777" w:rsidR="00CA30F7" w:rsidRPr="00B63E29" w:rsidRDefault="00CA30F7" w:rsidP="00CA30F7">
            <w:pPr>
              <w:pStyle w:val="ListParagraph"/>
              <w:widowControl/>
              <w:numPr>
                <w:ilvl w:val="0"/>
                <w:numId w:val="4"/>
              </w:numPr>
              <w:autoSpaceDE/>
              <w:autoSpaceDN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>Proposed Calendar Year 2026 Meeting Dates</w:t>
            </w:r>
          </w:p>
          <w:p w14:paraId="6EDAC946" w14:textId="77777777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</w:p>
          <w:p w14:paraId="2BDF15CA" w14:textId="77777777" w:rsidR="00CA30F7" w:rsidRPr="00B63E29" w:rsidRDefault="00CA30F7" w:rsidP="00CA30F7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B63E29">
              <w:rPr>
                <w:b/>
                <w:bCs/>
                <w:sz w:val="24"/>
                <w:szCs w:val="24"/>
              </w:rPr>
              <w:t>Action is requested to accept and file the Executive Committee Report.</w:t>
            </w:r>
          </w:p>
          <w:p w14:paraId="50FB8D91" w14:textId="77777777" w:rsidR="00CA30F7" w:rsidRDefault="00CA30F7" w:rsidP="00B3431B">
            <w:pPr>
              <w:contextualSpacing/>
              <w:rPr>
                <w:b/>
                <w:bCs/>
                <w:sz w:val="24"/>
                <w:szCs w:val="24"/>
              </w:rPr>
            </w:pPr>
          </w:p>
          <w:p w14:paraId="5A686316" w14:textId="2B64B189" w:rsidR="00BE2CB9" w:rsidRPr="00B63E29" w:rsidRDefault="00BE2CB9" w:rsidP="00B3431B">
            <w:pPr>
              <w:contextualSpacing/>
              <w:rPr>
                <w:b/>
                <w:bCs/>
                <w:sz w:val="24"/>
                <w:szCs w:val="24"/>
              </w:rPr>
            </w:pPr>
            <w:r w:rsidRPr="00B63E29">
              <w:rPr>
                <w:b/>
                <w:bCs/>
                <w:sz w:val="24"/>
                <w:szCs w:val="24"/>
              </w:rPr>
              <w:t>Action is requested to approve the proposed meeting dates for calendar year 202</w:t>
            </w:r>
            <w:r w:rsidR="00B63E29" w:rsidRPr="00B63E29">
              <w:rPr>
                <w:b/>
                <w:bCs/>
                <w:sz w:val="24"/>
                <w:szCs w:val="24"/>
              </w:rPr>
              <w:t>6</w:t>
            </w:r>
            <w:r w:rsidRPr="00B63E29">
              <w:rPr>
                <w:b/>
                <w:bCs/>
                <w:sz w:val="24"/>
                <w:szCs w:val="24"/>
              </w:rPr>
              <w:t>, as recommended by the Executive Committee.</w:t>
            </w:r>
          </w:p>
          <w:p w14:paraId="719254C1" w14:textId="77777777" w:rsidR="00BE2CB9" w:rsidRPr="00B63E29" w:rsidRDefault="00BE2CB9" w:rsidP="00CA30F7">
            <w:pPr>
              <w:pStyle w:val="ListParagraph"/>
              <w:ind w:left="0"/>
              <w:rPr>
                <w:sz w:val="24"/>
                <w:szCs w:val="24"/>
                <w:u w:val="single"/>
              </w:rPr>
            </w:pPr>
          </w:p>
        </w:tc>
        <w:tc>
          <w:tcPr>
            <w:tcW w:w="1339" w:type="dxa"/>
            <w:tcBorders>
              <w:left w:val="nil"/>
            </w:tcBorders>
          </w:tcPr>
          <w:p w14:paraId="15CA580B" w14:textId="5EFB7461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>D</w:t>
            </w:r>
            <w:r w:rsidR="00B3431B">
              <w:rPr>
                <w:sz w:val="24"/>
                <w:szCs w:val="24"/>
              </w:rPr>
              <w:t>oc</w:t>
            </w:r>
            <w:r w:rsidRPr="00B63E29">
              <w:rPr>
                <w:sz w:val="24"/>
                <w:szCs w:val="24"/>
              </w:rPr>
              <w:t xml:space="preserve"> </w:t>
            </w:r>
            <w:r w:rsidR="00516702">
              <w:rPr>
                <w:sz w:val="24"/>
                <w:szCs w:val="24"/>
              </w:rPr>
              <w:t>6</w:t>
            </w:r>
            <w:r w:rsidRPr="00B63E29">
              <w:rPr>
                <w:sz w:val="24"/>
                <w:szCs w:val="24"/>
              </w:rPr>
              <w:t>a-b</w:t>
            </w:r>
          </w:p>
        </w:tc>
      </w:tr>
      <w:tr w:rsidR="00BE2CB9" w:rsidRPr="00B63E29" w14:paraId="66B1C34B" w14:textId="77777777" w:rsidTr="00B63E29">
        <w:tc>
          <w:tcPr>
            <w:tcW w:w="817" w:type="dxa"/>
          </w:tcPr>
          <w:p w14:paraId="55C99C1A" w14:textId="32F429F7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>10:</w:t>
            </w:r>
            <w:r w:rsidR="00375AD7">
              <w:rPr>
                <w:sz w:val="24"/>
                <w:szCs w:val="24"/>
              </w:rPr>
              <w:t>15</w:t>
            </w:r>
          </w:p>
        </w:tc>
        <w:tc>
          <w:tcPr>
            <w:tcW w:w="643" w:type="dxa"/>
          </w:tcPr>
          <w:p w14:paraId="327673D4" w14:textId="50E64292" w:rsidR="00BE2CB9" w:rsidRPr="00B63E29" w:rsidRDefault="00BE2CB9" w:rsidP="00B3431B">
            <w:pPr>
              <w:contextualSpacing/>
              <w:jc w:val="right"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>V</w:t>
            </w:r>
            <w:r w:rsidR="00A97319">
              <w:rPr>
                <w:sz w:val="24"/>
                <w:szCs w:val="24"/>
              </w:rPr>
              <w:t>II</w:t>
            </w:r>
            <w:r w:rsidRPr="00B63E29">
              <w:rPr>
                <w:sz w:val="24"/>
                <w:szCs w:val="24"/>
              </w:rPr>
              <w:t>.</w:t>
            </w:r>
          </w:p>
        </w:tc>
        <w:tc>
          <w:tcPr>
            <w:tcW w:w="8086" w:type="dxa"/>
          </w:tcPr>
          <w:p w14:paraId="05465274" w14:textId="77777777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  <w:u w:val="single"/>
              </w:rPr>
              <w:t>Finance Committee Report</w:t>
            </w:r>
            <w:r w:rsidRPr="00B63E29">
              <w:rPr>
                <w:sz w:val="24"/>
                <w:szCs w:val="24"/>
              </w:rPr>
              <w:t xml:space="preserve"> . . . . . . . . . . . . . . . . . . . . . . . . . . . . . . . . . . . . . </w:t>
            </w:r>
          </w:p>
          <w:p w14:paraId="75D5D5B9" w14:textId="1550537E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 xml:space="preserve">Presenters – Michelle Hodges, </w:t>
            </w:r>
            <w:r w:rsidR="000469FB">
              <w:rPr>
                <w:sz w:val="24"/>
                <w:szCs w:val="24"/>
              </w:rPr>
              <w:t>Finance</w:t>
            </w:r>
            <w:r w:rsidR="005B3180">
              <w:rPr>
                <w:sz w:val="24"/>
                <w:szCs w:val="24"/>
              </w:rPr>
              <w:t xml:space="preserve"> Committee Chairperson</w:t>
            </w:r>
          </w:p>
          <w:p w14:paraId="27751325" w14:textId="77777777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 xml:space="preserve">                      Laura Gruczelak, CFO</w:t>
            </w:r>
          </w:p>
          <w:p w14:paraId="516C2C83" w14:textId="77777777" w:rsidR="00BE2CB9" w:rsidRPr="00504052" w:rsidRDefault="00BE2CB9" w:rsidP="00B3431B">
            <w:pPr>
              <w:contextualSpacing/>
              <w:rPr>
                <w:sz w:val="10"/>
                <w:szCs w:val="10"/>
              </w:rPr>
            </w:pPr>
          </w:p>
          <w:p w14:paraId="3DF46EAA" w14:textId="2194425F" w:rsidR="00BE2CB9" w:rsidRPr="00B63E29" w:rsidRDefault="008C27E8" w:rsidP="00B3431B">
            <w:pPr>
              <w:pStyle w:val="ListParagraph"/>
              <w:widowControl/>
              <w:numPr>
                <w:ilvl w:val="0"/>
                <w:numId w:val="2"/>
              </w:numPr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FY25 Financial Results – Preliminary to Audit</w:t>
            </w:r>
          </w:p>
          <w:p w14:paraId="654637C3" w14:textId="1F23FC4C" w:rsidR="00BE2CB9" w:rsidRDefault="00BE2CB9" w:rsidP="00B3431B">
            <w:pPr>
              <w:pStyle w:val="ListParagraph"/>
              <w:widowControl/>
              <w:numPr>
                <w:ilvl w:val="0"/>
                <w:numId w:val="2"/>
              </w:numPr>
              <w:autoSpaceDE/>
              <w:autoSpaceDN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>FY2</w:t>
            </w:r>
            <w:r w:rsidR="008C27E8">
              <w:rPr>
                <w:sz w:val="24"/>
                <w:szCs w:val="24"/>
              </w:rPr>
              <w:t xml:space="preserve">6 Budget </w:t>
            </w:r>
            <w:r w:rsidR="00504052">
              <w:rPr>
                <w:sz w:val="24"/>
                <w:szCs w:val="24"/>
              </w:rPr>
              <w:t>–</w:t>
            </w:r>
            <w:r w:rsidR="008C27E8">
              <w:rPr>
                <w:sz w:val="24"/>
                <w:szCs w:val="24"/>
              </w:rPr>
              <w:t xml:space="preserve"> Updated</w:t>
            </w:r>
          </w:p>
          <w:p w14:paraId="3DC9C203" w14:textId="77777777" w:rsidR="00504052" w:rsidRDefault="00504052" w:rsidP="00504052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  <w:p w14:paraId="64DFF6A0" w14:textId="55488595" w:rsidR="00504052" w:rsidRDefault="00504052" w:rsidP="00504052">
            <w:pPr>
              <w:widowControl/>
              <w:autoSpaceDE/>
              <w:autoSpaceDN/>
              <w:rPr>
                <w:sz w:val="24"/>
                <w:szCs w:val="24"/>
              </w:rPr>
            </w:pPr>
            <w:r w:rsidRPr="008C27E8">
              <w:rPr>
                <w:b/>
                <w:bCs/>
                <w:sz w:val="24"/>
                <w:szCs w:val="24"/>
              </w:rPr>
              <w:t>Action is requested to approve the Revised FY2026 Budget, as recommended by the Finance Committee</w:t>
            </w:r>
            <w:r>
              <w:rPr>
                <w:b/>
                <w:bCs/>
                <w:sz w:val="24"/>
                <w:szCs w:val="24"/>
              </w:rPr>
              <w:t>.</w:t>
            </w:r>
          </w:p>
          <w:p w14:paraId="0A5CA8BA" w14:textId="77777777" w:rsidR="00504052" w:rsidRPr="00504052" w:rsidRDefault="00504052" w:rsidP="00504052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  <w:p w14:paraId="7A4DA919" w14:textId="7DF62432" w:rsidR="008C27E8" w:rsidRPr="00504052" w:rsidRDefault="008C27E8" w:rsidP="00B3431B">
            <w:pPr>
              <w:pStyle w:val="ListParagraph"/>
              <w:widowControl/>
              <w:numPr>
                <w:ilvl w:val="0"/>
                <w:numId w:val="2"/>
              </w:numPr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Investment Policy Statement</w:t>
            </w:r>
          </w:p>
          <w:p w14:paraId="1E1C0927" w14:textId="77777777" w:rsidR="008C27E8" w:rsidRPr="008C27E8" w:rsidRDefault="008C27E8" w:rsidP="00B3431B">
            <w:pPr>
              <w:contextualSpacing/>
              <w:rPr>
                <w:rFonts w:eastAsiaTheme="minorEastAsia"/>
                <w:b/>
                <w:sz w:val="24"/>
                <w:szCs w:val="24"/>
              </w:rPr>
            </w:pPr>
          </w:p>
          <w:p w14:paraId="2802F61E" w14:textId="5C6EB4D4" w:rsidR="008C27E8" w:rsidRPr="008C27E8" w:rsidRDefault="008C27E8" w:rsidP="00B3431B">
            <w:pPr>
              <w:contextualSpacing/>
              <w:rPr>
                <w:rFonts w:eastAsiaTheme="minorEastAsia"/>
                <w:b/>
                <w:bCs/>
                <w:sz w:val="24"/>
                <w:szCs w:val="24"/>
                <w:u w:val="single"/>
              </w:rPr>
            </w:pPr>
            <w:r w:rsidRPr="008C27E8">
              <w:rPr>
                <w:rFonts w:eastAsiaTheme="minorEastAsia"/>
                <w:b/>
                <w:sz w:val="24"/>
                <w:szCs w:val="24"/>
              </w:rPr>
              <w:t>Action</w:t>
            </w:r>
            <w:r w:rsidRPr="008C27E8">
              <w:rPr>
                <w:rFonts w:eastAsiaTheme="minorEastAsia"/>
                <w:b/>
                <w:spacing w:val="-5"/>
                <w:sz w:val="24"/>
                <w:szCs w:val="24"/>
              </w:rPr>
              <w:t xml:space="preserve"> </w:t>
            </w:r>
            <w:r w:rsidRPr="008C27E8">
              <w:rPr>
                <w:rFonts w:eastAsiaTheme="minorEastAsia"/>
                <w:b/>
                <w:sz w:val="24"/>
                <w:szCs w:val="24"/>
              </w:rPr>
              <w:t>is</w:t>
            </w:r>
            <w:r w:rsidRPr="008C27E8">
              <w:rPr>
                <w:rFonts w:eastAsiaTheme="minorEastAsia"/>
                <w:b/>
                <w:spacing w:val="-1"/>
                <w:sz w:val="24"/>
                <w:szCs w:val="24"/>
              </w:rPr>
              <w:t xml:space="preserve"> </w:t>
            </w:r>
            <w:r w:rsidRPr="008C27E8">
              <w:rPr>
                <w:rFonts w:eastAsiaTheme="minorEastAsia"/>
                <w:b/>
                <w:sz w:val="24"/>
                <w:szCs w:val="24"/>
              </w:rPr>
              <w:t>requested</w:t>
            </w:r>
            <w:r w:rsidRPr="008C27E8">
              <w:rPr>
                <w:rFonts w:eastAsiaTheme="minorEastAsia"/>
                <w:b/>
                <w:spacing w:val="-2"/>
                <w:sz w:val="24"/>
                <w:szCs w:val="24"/>
              </w:rPr>
              <w:t xml:space="preserve"> </w:t>
            </w:r>
            <w:r w:rsidRPr="008C27E8">
              <w:rPr>
                <w:rFonts w:eastAsiaTheme="minorEastAsia"/>
                <w:b/>
                <w:sz w:val="24"/>
                <w:szCs w:val="24"/>
              </w:rPr>
              <w:t>to</w:t>
            </w:r>
            <w:r w:rsidRPr="008C27E8">
              <w:rPr>
                <w:rFonts w:eastAsiaTheme="minorEastAsia"/>
                <w:b/>
                <w:spacing w:val="-3"/>
                <w:sz w:val="24"/>
                <w:szCs w:val="24"/>
              </w:rPr>
              <w:t xml:space="preserve"> </w:t>
            </w:r>
            <w:r w:rsidRPr="008C27E8">
              <w:rPr>
                <w:rFonts w:eastAsiaTheme="minorEastAsia"/>
                <w:b/>
                <w:sz w:val="24"/>
                <w:szCs w:val="24"/>
              </w:rPr>
              <w:t>approve the Investment Policy Statement, as recommended by the Finance Committee.</w:t>
            </w:r>
          </w:p>
          <w:p w14:paraId="684D8105" w14:textId="77777777" w:rsidR="008C27E8" w:rsidRPr="008C27E8" w:rsidRDefault="008C27E8" w:rsidP="00B3431B">
            <w:pPr>
              <w:contextualSpacing/>
              <w:rPr>
                <w:b/>
                <w:bCs/>
                <w:sz w:val="24"/>
                <w:szCs w:val="24"/>
              </w:rPr>
            </w:pPr>
          </w:p>
          <w:p w14:paraId="7E34A354" w14:textId="77777777" w:rsidR="00BE2CB9" w:rsidRDefault="00BE2CB9" w:rsidP="00B3431B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B63E29">
              <w:rPr>
                <w:b/>
                <w:bCs/>
                <w:sz w:val="24"/>
                <w:szCs w:val="24"/>
              </w:rPr>
              <w:t>Action is requested to accept and file the Finance Committee Report.</w:t>
            </w:r>
          </w:p>
          <w:p w14:paraId="446AB9C9" w14:textId="77777777" w:rsidR="00BE2CB9" w:rsidRPr="00B63E29" w:rsidRDefault="00BE2CB9" w:rsidP="00B3431B">
            <w:pPr>
              <w:contextualSpacing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39" w:type="dxa"/>
            <w:tcBorders>
              <w:left w:val="nil"/>
            </w:tcBorders>
          </w:tcPr>
          <w:p w14:paraId="4D663FFE" w14:textId="0F1A4383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>D</w:t>
            </w:r>
            <w:r w:rsidR="00B3431B">
              <w:rPr>
                <w:sz w:val="24"/>
                <w:szCs w:val="24"/>
              </w:rPr>
              <w:t>oc</w:t>
            </w:r>
            <w:r w:rsidRPr="00B63E29">
              <w:rPr>
                <w:sz w:val="24"/>
                <w:szCs w:val="24"/>
              </w:rPr>
              <w:t xml:space="preserve"> </w:t>
            </w:r>
            <w:r w:rsidR="0087636E">
              <w:rPr>
                <w:sz w:val="24"/>
                <w:szCs w:val="24"/>
              </w:rPr>
              <w:t>7</w:t>
            </w:r>
            <w:r w:rsidRPr="00B63E29">
              <w:rPr>
                <w:sz w:val="24"/>
                <w:szCs w:val="24"/>
              </w:rPr>
              <w:t>a-</w:t>
            </w:r>
            <w:r w:rsidR="006F74CA">
              <w:rPr>
                <w:sz w:val="24"/>
                <w:szCs w:val="24"/>
              </w:rPr>
              <w:t>c</w:t>
            </w:r>
          </w:p>
        </w:tc>
      </w:tr>
      <w:tr w:rsidR="00BE2CB9" w:rsidRPr="00B63E29" w14:paraId="636AB786" w14:textId="77777777" w:rsidTr="00B63E29">
        <w:tc>
          <w:tcPr>
            <w:tcW w:w="817" w:type="dxa"/>
          </w:tcPr>
          <w:p w14:paraId="4C9E1426" w14:textId="192DC759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>10:</w:t>
            </w:r>
            <w:r w:rsidR="00375AD7">
              <w:rPr>
                <w:sz w:val="24"/>
                <w:szCs w:val="24"/>
              </w:rPr>
              <w:t>25</w:t>
            </w:r>
          </w:p>
        </w:tc>
        <w:tc>
          <w:tcPr>
            <w:tcW w:w="643" w:type="dxa"/>
          </w:tcPr>
          <w:p w14:paraId="6777D1F7" w14:textId="62309349" w:rsidR="00BE2CB9" w:rsidRPr="00B63E29" w:rsidRDefault="00BE2CB9" w:rsidP="00B3431B">
            <w:pPr>
              <w:contextualSpacing/>
              <w:jc w:val="right"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>VI</w:t>
            </w:r>
            <w:r w:rsidR="00A97319">
              <w:rPr>
                <w:sz w:val="24"/>
                <w:szCs w:val="24"/>
              </w:rPr>
              <w:t>II</w:t>
            </w:r>
            <w:r w:rsidRPr="00B63E29">
              <w:rPr>
                <w:sz w:val="24"/>
                <w:szCs w:val="24"/>
              </w:rPr>
              <w:t>.</w:t>
            </w:r>
          </w:p>
        </w:tc>
        <w:tc>
          <w:tcPr>
            <w:tcW w:w="8086" w:type="dxa"/>
          </w:tcPr>
          <w:p w14:paraId="7ABEDA9A" w14:textId="77777777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  <w:u w:val="single"/>
              </w:rPr>
              <w:t>Governance Committee Report</w:t>
            </w:r>
            <w:r w:rsidRPr="00B63E29">
              <w:rPr>
                <w:sz w:val="24"/>
                <w:szCs w:val="24"/>
              </w:rPr>
              <w:t xml:space="preserve"> . . . . . . . . . . . . . . . . . . . . . . . . . . . . . . . . . . </w:t>
            </w:r>
          </w:p>
          <w:p w14:paraId="06D5390A" w14:textId="6728C7C3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 xml:space="preserve">Presenter – </w:t>
            </w:r>
            <w:r w:rsidR="008C27E8">
              <w:rPr>
                <w:sz w:val="24"/>
                <w:szCs w:val="24"/>
              </w:rPr>
              <w:t>Tom Miree</w:t>
            </w:r>
            <w:r w:rsidRPr="00B63E29">
              <w:rPr>
                <w:sz w:val="24"/>
                <w:szCs w:val="24"/>
              </w:rPr>
              <w:t xml:space="preserve">, Governance Committee </w:t>
            </w:r>
            <w:r w:rsidR="008C27E8">
              <w:rPr>
                <w:sz w:val="24"/>
                <w:szCs w:val="24"/>
              </w:rPr>
              <w:t>Chair</w:t>
            </w:r>
            <w:r w:rsidR="005B3180">
              <w:rPr>
                <w:sz w:val="24"/>
                <w:szCs w:val="24"/>
              </w:rPr>
              <w:t>person</w:t>
            </w:r>
          </w:p>
          <w:p w14:paraId="3CF9E81C" w14:textId="77777777" w:rsidR="00BE2CB9" w:rsidRPr="00504052" w:rsidRDefault="00BE2CB9" w:rsidP="00B3431B">
            <w:pPr>
              <w:contextualSpacing/>
              <w:rPr>
                <w:sz w:val="10"/>
                <w:szCs w:val="10"/>
              </w:rPr>
            </w:pPr>
          </w:p>
          <w:p w14:paraId="5A4A4BD8" w14:textId="43353E33" w:rsidR="00BE2CB9" w:rsidRPr="00B63E29" w:rsidRDefault="00162AF3" w:rsidP="00B3431B">
            <w:pPr>
              <w:pStyle w:val="ListParagraph"/>
              <w:widowControl/>
              <w:numPr>
                <w:ilvl w:val="0"/>
                <w:numId w:val="6"/>
              </w:numPr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Board of Directors Membership</w:t>
            </w:r>
          </w:p>
          <w:p w14:paraId="6F4C76DB" w14:textId="77777777" w:rsidR="00BE2CB9" w:rsidRPr="00CA30F7" w:rsidRDefault="00BE2CB9" w:rsidP="00B3431B">
            <w:pPr>
              <w:ind w:left="360"/>
              <w:contextualSpacing/>
              <w:rPr>
                <w:bCs/>
                <w:sz w:val="10"/>
                <w:szCs w:val="10"/>
              </w:rPr>
            </w:pPr>
          </w:p>
          <w:p w14:paraId="263E118F" w14:textId="13DBC278" w:rsidR="00BE2CB9" w:rsidRPr="005E0866" w:rsidRDefault="005E0866" w:rsidP="00B3431B">
            <w:pPr>
              <w:ind w:left="360"/>
              <w:contextualSpacing/>
              <w:rPr>
                <w:b/>
                <w:bCs/>
                <w:sz w:val="24"/>
                <w:szCs w:val="24"/>
                <w:u w:val="single"/>
              </w:rPr>
            </w:pPr>
            <w:r w:rsidRPr="005E0866">
              <w:rPr>
                <w:b/>
                <w:sz w:val="24"/>
                <w:szCs w:val="24"/>
              </w:rPr>
              <w:t>Action is requested to approve John Erich, Barbara Turner, and Felicia Wells as non-governmental members of the Board of Directors for terms beginning 01/01/2026 and ending 12/31/2027, as recommended by the Governance Committee.</w:t>
            </w:r>
          </w:p>
          <w:p w14:paraId="363466ED" w14:textId="77777777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</w:p>
          <w:p w14:paraId="135D72FC" w14:textId="6840489C" w:rsidR="00BE2CB9" w:rsidRPr="00B63E29" w:rsidRDefault="006E1690" w:rsidP="00B3431B">
            <w:pPr>
              <w:pStyle w:val="ListParagraph"/>
              <w:widowControl/>
              <w:numPr>
                <w:ilvl w:val="0"/>
                <w:numId w:val="6"/>
              </w:numPr>
              <w:autoSpaceDE/>
              <w:autoSpaceDN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Board Committee Membership</w:t>
            </w:r>
          </w:p>
          <w:p w14:paraId="58933787" w14:textId="77777777" w:rsidR="00BE2CB9" w:rsidRPr="00CA30F7" w:rsidRDefault="00BE2CB9" w:rsidP="00B3431B">
            <w:pPr>
              <w:contextualSpacing/>
              <w:rPr>
                <w:b/>
                <w:sz w:val="10"/>
                <w:szCs w:val="10"/>
              </w:rPr>
            </w:pPr>
          </w:p>
          <w:p w14:paraId="5E757DB7" w14:textId="0B2337CF" w:rsidR="00E45D81" w:rsidRPr="00E45D81" w:rsidRDefault="00E45D81" w:rsidP="00B3431B">
            <w:pPr>
              <w:ind w:left="360"/>
              <w:contextualSpacing/>
              <w:rPr>
                <w:b/>
                <w:sz w:val="24"/>
                <w:szCs w:val="24"/>
              </w:rPr>
            </w:pPr>
            <w:r w:rsidRPr="00E45D81">
              <w:rPr>
                <w:b/>
                <w:sz w:val="24"/>
                <w:szCs w:val="24"/>
              </w:rPr>
              <w:t>Action is requested to approve Sandra Hann as Application Review Committee</w:t>
            </w:r>
            <w:r w:rsidR="003642C8">
              <w:rPr>
                <w:b/>
                <w:sz w:val="24"/>
                <w:szCs w:val="24"/>
              </w:rPr>
              <w:t xml:space="preserve"> Chairperson</w:t>
            </w:r>
            <w:r w:rsidRPr="00E45D81">
              <w:rPr>
                <w:b/>
                <w:sz w:val="24"/>
                <w:szCs w:val="24"/>
              </w:rPr>
              <w:t>, as recommended by the Governance Committee.</w:t>
            </w:r>
          </w:p>
          <w:p w14:paraId="0ACA9E62" w14:textId="77777777" w:rsidR="00E45D81" w:rsidRPr="00E45D81" w:rsidRDefault="00E45D81" w:rsidP="00B3431B">
            <w:pPr>
              <w:ind w:left="360"/>
              <w:contextualSpacing/>
              <w:rPr>
                <w:b/>
                <w:sz w:val="24"/>
                <w:szCs w:val="24"/>
              </w:rPr>
            </w:pPr>
          </w:p>
          <w:p w14:paraId="5C64C5CC" w14:textId="6B26820F" w:rsidR="00E45D81" w:rsidRPr="00E45D81" w:rsidRDefault="00E45D81" w:rsidP="00B3431B">
            <w:pPr>
              <w:ind w:left="360"/>
              <w:contextualSpacing/>
              <w:rPr>
                <w:b/>
                <w:sz w:val="24"/>
                <w:szCs w:val="24"/>
              </w:rPr>
            </w:pPr>
            <w:r w:rsidRPr="00E45D81">
              <w:rPr>
                <w:b/>
                <w:sz w:val="24"/>
                <w:szCs w:val="24"/>
              </w:rPr>
              <w:t xml:space="preserve">Action is requested to approve the following appointments to Board committees, as recommended by the Governance Committee:   </w:t>
            </w:r>
          </w:p>
          <w:p w14:paraId="210507AA" w14:textId="77777777" w:rsidR="00E45D81" w:rsidRPr="00E45D81" w:rsidRDefault="00E45D81" w:rsidP="00B3431B">
            <w:pPr>
              <w:pStyle w:val="ListParagraph"/>
              <w:widowControl/>
              <w:numPr>
                <w:ilvl w:val="0"/>
                <w:numId w:val="8"/>
              </w:numPr>
              <w:autoSpaceDE/>
              <w:autoSpaceDN/>
              <w:ind w:right="-828"/>
              <w:rPr>
                <w:b/>
                <w:sz w:val="24"/>
                <w:szCs w:val="24"/>
              </w:rPr>
            </w:pPr>
            <w:r w:rsidRPr="00E45D81">
              <w:rPr>
                <w:b/>
                <w:sz w:val="24"/>
                <w:szCs w:val="24"/>
              </w:rPr>
              <w:t xml:space="preserve">Finance Committee: John Erich </w:t>
            </w:r>
          </w:p>
          <w:p w14:paraId="5903D574" w14:textId="77777777" w:rsidR="00E45D81" w:rsidRPr="00E45D81" w:rsidRDefault="00E45D81" w:rsidP="00B3431B">
            <w:pPr>
              <w:pStyle w:val="ListParagraph"/>
              <w:widowControl/>
              <w:numPr>
                <w:ilvl w:val="0"/>
                <w:numId w:val="8"/>
              </w:numPr>
              <w:autoSpaceDE/>
              <w:autoSpaceDN/>
              <w:ind w:right="-828"/>
              <w:rPr>
                <w:b/>
                <w:sz w:val="24"/>
                <w:szCs w:val="24"/>
              </w:rPr>
            </w:pPr>
            <w:r w:rsidRPr="00E45D81">
              <w:rPr>
                <w:b/>
                <w:sz w:val="24"/>
                <w:szCs w:val="24"/>
              </w:rPr>
              <w:t>Governance Committee: Barbara Green</w:t>
            </w:r>
          </w:p>
          <w:p w14:paraId="0320B509" w14:textId="77777777" w:rsidR="00E45D81" w:rsidRPr="00E45D81" w:rsidRDefault="00E45D81" w:rsidP="00B3431B">
            <w:pPr>
              <w:pStyle w:val="ListParagraph"/>
              <w:widowControl/>
              <w:numPr>
                <w:ilvl w:val="0"/>
                <w:numId w:val="8"/>
              </w:numPr>
              <w:autoSpaceDE/>
              <w:autoSpaceDN/>
              <w:ind w:right="-828"/>
              <w:rPr>
                <w:b/>
                <w:sz w:val="24"/>
                <w:szCs w:val="24"/>
              </w:rPr>
            </w:pPr>
            <w:r w:rsidRPr="00E45D81">
              <w:rPr>
                <w:b/>
                <w:sz w:val="24"/>
                <w:szCs w:val="24"/>
              </w:rPr>
              <w:t>Compliance Committee: Don VanSyckel</w:t>
            </w:r>
          </w:p>
          <w:p w14:paraId="274755A4" w14:textId="77777777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</w:p>
          <w:p w14:paraId="76AD3B28" w14:textId="77777777" w:rsidR="00BE2CB9" w:rsidRPr="00B63E29" w:rsidRDefault="00BE2CB9" w:rsidP="00B3431B">
            <w:pPr>
              <w:contextualSpacing/>
              <w:rPr>
                <w:b/>
                <w:bCs/>
                <w:sz w:val="24"/>
                <w:szCs w:val="24"/>
              </w:rPr>
            </w:pPr>
            <w:r w:rsidRPr="00B63E29">
              <w:rPr>
                <w:b/>
                <w:bCs/>
                <w:sz w:val="24"/>
                <w:szCs w:val="24"/>
              </w:rPr>
              <w:t>Action is requested to accept and file the Governance Committee Report.</w:t>
            </w:r>
          </w:p>
          <w:p w14:paraId="6EC371C7" w14:textId="77777777" w:rsidR="00BE2CB9" w:rsidRPr="00B63E29" w:rsidRDefault="00BE2CB9" w:rsidP="00B3431B">
            <w:pPr>
              <w:contextualSpacing/>
              <w:rPr>
                <w:sz w:val="24"/>
                <w:szCs w:val="24"/>
                <w:u w:val="single"/>
              </w:rPr>
            </w:pPr>
          </w:p>
        </w:tc>
        <w:tc>
          <w:tcPr>
            <w:tcW w:w="1339" w:type="dxa"/>
          </w:tcPr>
          <w:p w14:paraId="5AF0D00F" w14:textId="7D4E47AF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lastRenderedPageBreak/>
              <w:t>D</w:t>
            </w:r>
            <w:r w:rsidR="00B3431B">
              <w:rPr>
                <w:sz w:val="24"/>
                <w:szCs w:val="24"/>
              </w:rPr>
              <w:t>oc</w:t>
            </w:r>
            <w:r w:rsidRPr="00B63E29">
              <w:rPr>
                <w:sz w:val="24"/>
                <w:szCs w:val="24"/>
              </w:rPr>
              <w:t xml:space="preserve"> </w:t>
            </w:r>
            <w:r w:rsidR="0087636E">
              <w:rPr>
                <w:sz w:val="24"/>
                <w:szCs w:val="24"/>
              </w:rPr>
              <w:t>8</w:t>
            </w:r>
          </w:p>
        </w:tc>
      </w:tr>
      <w:tr w:rsidR="00BE2CB9" w:rsidRPr="00B63E29" w14:paraId="009EF6BA" w14:textId="77777777" w:rsidTr="00A53E64">
        <w:tc>
          <w:tcPr>
            <w:tcW w:w="817" w:type="dxa"/>
          </w:tcPr>
          <w:p w14:paraId="100F74FC" w14:textId="2A0F0025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>10:</w:t>
            </w:r>
            <w:r w:rsidR="00375AD7">
              <w:rPr>
                <w:sz w:val="24"/>
                <w:szCs w:val="24"/>
              </w:rPr>
              <w:t>35</w:t>
            </w:r>
          </w:p>
        </w:tc>
        <w:tc>
          <w:tcPr>
            <w:tcW w:w="643" w:type="dxa"/>
          </w:tcPr>
          <w:p w14:paraId="3C07B134" w14:textId="1920F534" w:rsidR="00BE2CB9" w:rsidRPr="00B63E29" w:rsidRDefault="00A97319" w:rsidP="00B3431B">
            <w:pPr>
              <w:contextualSpacing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IX</w:t>
            </w:r>
            <w:r w:rsidR="00BE2CB9" w:rsidRPr="00B63E29">
              <w:rPr>
                <w:sz w:val="24"/>
                <w:szCs w:val="24"/>
              </w:rPr>
              <w:t>.</w:t>
            </w:r>
          </w:p>
        </w:tc>
        <w:tc>
          <w:tcPr>
            <w:tcW w:w="8086" w:type="dxa"/>
          </w:tcPr>
          <w:p w14:paraId="0E25E093" w14:textId="77777777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  <w:u w:val="single"/>
              </w:rPr>
              <w:t>Compliance Committee Report</w:t>
            </w:r>
            <w:r w:rsidRPr="00B63E29">
              <w:rPr>
                <w:sz w:val="24"/>
                <w:szCs w:val="24"/>
              </w:rPr>
              <w:t xml:space="preserve"> . . . . . . . . . . . . . . . . . . . . . . . . . . . . . . . . . . </w:t>
            </w:r>
          </w:p>
          <w:p w14:paraId="5E252238" w14:textId="77777777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>Presenter – Sarah Jacobs, Compliance Committee Chairperson</w:t>
            </w:r>
          </w:p>
          <w:p w14:paraId="519EAEBC" w14:textId="758763CB" w:rsidR="00BE2CB9" w:rsidRPr="00504052" w:rsidRDefault="00BE2CB9" w:rsidP="00B3431B">
            <w:pPr>
              <w:contextualSpacing/>
              <w:rPr>
                <w:sz w:val="10"/>
                <w:szCs w:val="10"/>
              </w:rPr>
            </w:pPr>
          </w:p>
          <w:p w14:paraId="58A2398D" w14:textId="6B08AE87" w:rsidR="00BE2CB9" w:rsidRDefault="006D4AD3" w:rsidP="00B3431B">
            <w:pPr>
              <w:pStyle w:val="ListParagraph"/>
              <w:numPr>
                <w:ilvl w:val="0"/>
                <w:numId w:val="9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Office of the Attorney </w:t>
            </w:r>
            <w:r w:rsidR="00BC01F4">
              <w:rPr>
                <w:sz w:val="24"/>
                <w:szCs w:val="24"/>
              </w:rPr>
              <w:t>G</w:t>
            </w:r>
            <w:r>
              <w:rPr>
                <w:sz w:val="24"/>
                <w:szCs w:val="24"/>
              </w:rPr>
              <w:t>eneral Relate</w:t>
            </w:r>
            <w:r w:rsidR="00BC01F4">
              <w:rPr>
                <w:sz w:val="24"/>
                <w:szCs w:val="24"/>
              </w:rPr>
              <w:t>d Discussion</w:t>
            </w:r>
          </w:p>
          <w:p w14:paraId="61F7F610" w14:textId="6D5F0527" w:rsidR="00BC01F4" w:rsidRDefault="00BC01F4" w:rsidP="00B3431B">
            <w:pPr>
              <w:pStyle w:val="ListParagraph"/>
              <w:numPr>
                <w:ilvl w:val="0"/>
                <w:numId w:val="9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Policy Updates – MI Choice Compliance Program Revisions</w:t>
            </w:r>
          </w:p>
          <w:p w14:paraId="76C61E5C" w14:textId="1CCF8229" w:rsidR="00BC01F4" w:rsidRPr="003344E8" w:rsidRDefault="00BC01F4" w:rsidP="00B3431B">
            <w:pPr>
              <w:pStyle w:val="ListParagraph"/>
              <w:numPr>
                <w:ilvl w:val="0"/>
                <w:numId w:val="9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Notable Activity</w:t>
            </w:r>
          </w:p>
          <w:p w14:paraId="6420075A" w14:textId="77777777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</w:p>
          <w:p w14:paraId="3BC70354" w14:textId="77777777" w:rsidR="00BE2CB9" w:rsidRPr="00B63E29" w:rsidRDefault="00BE2CB9" w:rsidP="00B3431B">
            <w:pPr>
              <w:pStyle w:val="ListParagraph"/>
              <w:ind w:left="0"/>
              <w:rPr>
                <w:b/>
                <w:bCs/>
                <w:sz w:val="24"/>
                <w:szCs w:val="24"/>
              </w:rPr>
            </w:pPr>
            <w:r w:rsidRPr="00B63E29">
              <w:rPr>
                <w:b/>
                <w:bCs/>
                <w:sz w:val="24"/>
                <w:szCs w:val="24"/>
              </w:rPr>
              <w:t>Action is requested to accept and file the Compliance Committee Report.</w:t>
            </w:r>
          </w:p>
          <w:p w14:paraId="5CD77C1D" w14:textId="77777777" w:rsidR="00BE2CB9" w:rsidRPr="00B63E29" w:rsidRDefault="00BE2CB9" w:rsidP="00B3431B">
            <w:pPr>
              <w:contextualSpacing/>
              <w:rPr>
                <w:sz w:val="24"/>
                <w:szCs w:val="24"/>
                <w:u w:val="single"/>
              </w:rPr>
            </w:pPr>
          </w:p>
        </w:tc>
        <w:tc>
          <w:tcPr>
            <w:tcW w:w="1339" w:type="dxa"/>
          </w:tcPr>
          <w:p w14:paraId="51C15321" w14:textId="27139804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 xml:space="preserve">DOC </w:t>
            </w:r>
            <w:r w:rsidR="00E93F2A">
              <w:rPr>
                <w:sz w:val="24"/>
                <w:szCs w:val="24"/>
              </w:rPr>
              <w:t>9</w:t>
            </w:r>
          </w:p>
        </w:tc>
      </w:tr>
      <w:tr w:rsidR="00A97319" w:rsidRPr="00B63E29" w14:paraId="370A7BA3" w14:textId="77777777" w:rsidTr="00A53E64">
        <w:tc>
          <w:tcPr>
            <w:tcW w:w="817" w:type="dxa"/>
          </w:tcPr>
          <w:p w14:paraId="099E7ACD" w14:textId="54C295FA" w:rsidR="00A97319" w:rsidRPr="00B63E29" w:rsidRDefault="00E93F2A" w:rsidP="00B3431B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CE0A87">
              <w:rPr>
                <w:sz w:val="24"/>
                <w:szCs w:val="24"/>
              </w:rPr>
              <w:t>:</w:t>
            </w:r>
            <w:r w:rsidR="00375AD7">
              <w:rPr>
                <w:sz w:val="24"/>
                <w:szCs w:val="24"/>
              </w:rPr>
              <w:t>45</w:t>
            </w:r>
          </w:p>
        </w:tc>
        <w:tc>
          <w:tcPr>
            <w:tcW w:w="643" w:type="dxa"/>
          </w:tcPr>
          <w:p w14:paraId="1FD9D088" w14:textId="4C421E13" w:rsidR="00A97319" w:rsidRPr="00B63E29" w:rsidRDefault="00A97319" w:rsidP="00B3431B">
            <w:pPr>
              <w:contextualSpacing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X.</w:t>
            </w:r>
          </w:p>
        </w:tc>
        <w:tc>
          <w:tcPr>
            <w:tcW w:w="8086" w:type="dxa"/>
          </w:tcPr>
          <w:p w14:paraId="72E35B13" w14:textId="77777777" w:rsidR="00A97319" w:rsidRDefault="009163FD" w:rsidP="00B3431B">
            <w:pPr>
              <w:tabs>
                <w:tab w:val="right" w:leader="dot" w:pos="9432"/>
              </w:tabs>
              <w:contextualSpacing/>
              <w:rPr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single"/>
              </w:rPr>
              <w:t xml:space="preserve">Overview of Request for </w:t>
            </w:r>
            <w:r w:rsidR="005C270F">
              <w:rPr>
                <w:sz w:val="24"/>
                <w:szCs w:val="24"/>
                <w:u w:val="single"/>
              </w:rPr>
              <w:t>Proposals Process and Application Review Committee Role</w:t>
            </w:r>
          </w:p>
          <w:p w14:paraId="04CF8466" w14:textId="77777777" w:rsidR="005C270F" w:rsidRDefault="005C270F" w:rsidP="00B3431B">
            <w:pPr>
              <w:tabs>
                <w:tab w:val="right" w:leader="dot" w:pos="9432"/>
              </w:tabs>
              <w:contextualSpacing/>
            </w:pPr>
            <w:r>
              <w:rPr>
                <w:sz w:val="24"/>
                <w:szCs w:val="24"/>
              </w:rPr>
              <w:t xml:space="preserve">Presenter – Kristin Wilson - </w:t>
            </w:r>
            <w:r w:rsidR="00D73322" w:rsidRPr="003A5249">
              <w:t>Director Community Health and Aging Services</w:t>
            </w:r>
          </w:p>
          <w:p w14:paraId="102DE494" w14:textId="77777777" w:rsidR="00D73322" w:rsidRDefault="00D73322" w:rsidP="00B3431B">
            <w:pPr>
              <w:tabs>
                <w:tab w:val="right" w:leader="dot" w:pos="9432"/>
              </w:tabs>
              <w:contextualSpacing/>
            </w:pPr>
          </w:p>
          <w:p w14:paraId="00BB3EA8" w14:textId="77777777" w:rsidR="00D73322" w:rsidRDefault="00D73322" w:rsidP="00D73322">
            <w:pPr>
              <w:pStyle w:val="ListParagraph"/>
              <w:numPr>
                <w:ilvl w:val="0"/>
                <w:numId w:val="10"/>
              </w:numPr>
              <w:tabs>
                <w:tab w:val="right" w:leader="dot" w:pos="943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Informa</w:t>
            </w:r>
            <w:r w:rsidR="00B97488">
              <w:rPr>
                <w:sz w:val="24"/>
                <w:szCs w:val="24"/>
              </w:rPr>
              <w:t>tional</w:t>
            </w:r>
          </w:p>
          <w:p w14:paraId="0221C4E1" w14:textId="0F7819E8" w:rsidR="00B97488" w:rsidRPr="00D73322" w:rsidRDefault="00B97488" w:rsidP="00B97488">
            <w:pPr>
              <w:pStyle w:val="ListParagraph"/>
              <w:tabs>
                <w:tab w:val="right" w:leader="dot" w:pos="9432"/>
              </w:tabs>
              <w:ind w:left="360"/>
              <w:rPr>
                <w:sz w:val="24"/>
                <w:szCs w:val="24"/>
              </w:rPr>
            </w:pPr>
          </w:p>
        </w:tc>
        <w:tc>
          <w:tcPr>
            <w:tcW w:w="1339" w:type="dxa"/>
          </w:tcPr>
          <w:p w14:paraId="648AAC8D" w14:textId="7AAB8148" w:rsidR="00A97319" w:rsidRPr="00B63E29" w:rsidRDefault="00E93F2A" w:rsidP="00B3431B">
            <w:pPr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Doc 10</w:t>
            </w:r>
          </w:p>
        </w:tc>
      </w:tr>
      <w:tr w:rsidR="00BE2CB9" w:rsidRPr="00B63E29" w14:paraId="3162860C" w14:textId="77777777" w:rsidTr="00A53E64">
        <w:tc>
          <w:tcPr>
            <w:tcW w:w="817" w:type="dxa"/>
          </w:tcPr>
          <w:p w14:paraId="48A40661" w14:textId="10D9C0AB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>1</w:t>
            </w:r>
            <w:r w:rsidR="00375AD7">
              <w:rPr>
                <w:sz w:val="24"/>
                <w:szCs w:val="24"/>
              </w:rPr>
              <w:t>0:55</w:t>
            </w:r>
          </w:p>
        </w:tc>
        <w:tc>
          <w:tcPr>
            <w:tcW w:w="643" w:type="dxa"/>
          </w:tcPr>
          <w:p w14:paraId="57958516" w14:textId="6E98C9AB" w:rsidR="00BE2CB9" w:rsidRPr="00B63E29" w:rsidRDefault="00A97319" w:rsidP="00B3431B">
            <w:pPr>
              <w:contextualSpacing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XI</w:t>
            </w:r>
            <w:r w:rsidR="00BE2CB9" w:rsidRPr="00B63E29">
              <w:rPr>
                <w:sz w:val="24"/>
                <w:szCs w:val="24"/>
              </w:rPr>
              <w:t>.</w:t>
            </w:r>
          </w:p>
        </w:tc>
        <w:tc>
          <w:tcPr>
            <w:tcW w:w="8086" w:type="dxa"/>
          </w:tcPr>
          <w:p w14:paraId="1E1F92A2" w14:textId="77777777" w:rsidR="00BE2CB9" w:rsidRPr="00B63E29" w:rsidRDefault="00BE2CB9" w:rsidP="00B3431B">
            <w:pPr>
              <w:tabs>
                <w:tab w:val="right" w:leader="dot" w:pos="9432"/>
              </w:tabs>
              <w:contextualSpacing/>
              <w:rPr>
                <w:sz w:val="24"/>
                <w:szCs w:val="24"/>
                <w:u w:val="single"/>
              </w:rPr>
            </w:pPr>
            <w:r w:rsidRPr="00B63E29">
              <w:rPr>
                <w:sz w:val="24"/>
                <w:szCs w:val="24"/>
                <w:u w:val="single"/>
              </w:rPr>
              <w:t xml:space="preserve">Annual Performance Review for CEO </w:t>
            </w:r>
          </w:p>
          <w:p w14:paraId="3C490B12" w14:textId="77777777" w:rsidR="00BE2CB9" w:rsidRPr="00B63E29" w:rsidRDefault="00BE2CB9" w:rsidP="00B3431B">
            <w:pPr>
              <w:tabs>
                <w:tab w:val="right" w:leader="dot" w:pos="9432"/>
              </w:tabs>
              <w:contextualSpacing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>Presenter: Sandra Hann, Chairperson</w:t>
            </w:r>
          </w:p>
          <w:p w14:paraId="593A908C" w14:textId="77777777" w:rsidR="00BE2CB9" w:rsidRPr="00504052" w:rsidRDefault="00BE2CB9" w:rsidP="00B3431B">
            <w:pPr>
              <w:pStyle w:val="ListParagraph"/>
              <w:tabs>
                <w:tab w:val="right" w:leader="dot" w:pos="9432"/>
              </w:tabs>
              <w:ind w:left="360"/>
              <w:rPr>
                <w:sz w:val="10"/>
                <w:szCs w:val="10"/>
              </w:rPr>
            </w:pPr>
          </w:p>
          <w:p w14:paraId="36C830FD" w14:textId="77777777" w:rsidR="00BE2CB9" w:rsidRPr="00B63E29" w:rsidRDefault="00BE2CB9" w:rsidP="00B3431B">
            <w:pPr>
              <w:tabs>
                <w:tab w:val="right" w:leader="dot" w:pos="9432"/>
              </w:tabs>
              <w:contextualSpacing/>
              <w:rPr>
                <w:sz w:val="24"/>
                <w:szCs w:val="24"/>
                <w:u w:val="single"/>
              </w:rPr>
            </w:pPr>
            <w:r w:rsidRPr="00B63E29">
              <w:rPr>
                <w:sz w:val="24"/>
                <w:szCs w:val="24"/>
                <w:u w:val="single"/>
              </w:rPr>
              <w:t>MOVE TO CLOSED SESSION</w:t>
            </w:r>
          </w:p>
          <w:p w14:paraId="390C237E" w14:textId="77777777" w:rsidR="00BE2CB9" w:rsidRPr="00B63E29" w:rsidRDefault="00BE2CB9" w:rsidP="00B3431B">
            <w:pPr>
              <w:tabs>
                <w:tab w:val="right" w:leader="dot" w:pos="9432"/>
              </w:tabs>
              <w:contextualSpacing/>
              <w:rPr>
                <w:sz w:val="24"/>
                <w:szCs w:val="24"/>
                <w:u w:val="single"/>
              </w:rPr>
            </w:pPr>
          </w:p>
          <w:p w14:paraId="21BA5A7D" w14:textId="77777777" w:rsidR="00BE2CB9" w:rsidRPr="00B63E29" w:rsidRDefault="00BE2CB9" w:rsidP="00B3431B">
            <w:pPr>
              <w:tabs>
                <w:tab w:val="right" w:leader="dot" w:pos="9432"/>
              </w:tabs>
              <w:contextualSpacing/>
              <w:rPr>
                <w:b/>
                <w:bCs/>
                <w:sz w:val="24"/>
                <w:szCs w:val="24"/>
              </w:rPr>
            </w:pPr>
            <w:r w:rsidRPr="00B63E29">
              <w:rPr>
                <w:b/>
                <w:bCs/>
                <w:sz w:val="24"/>
                <w:szCs w:val="24"/>
              </w:rPr>
              <w:t>MOTION: I move that the Board meet in closed session under section 8(a) of the Open Meetings Act for the purpose of considering the personnel evaluation of Michael Karson, CEO.</w:t>
            </w:r>
          </w:p>
          <w:p w14:paraId="052E2C5B" w14:textId="77777777" w:rsidR="00BE2CB9" w:rsidRPr="00B63E29" w:rsidRDefault="00BE2CB9" w:rsidP="00B3431B">
            <w:pPr>
              <w:tabs>
                <w:tab w:val="right" w:leader="dot" w:pos="9432"/>
              </w:tabs>
              <w:contextualSpacing/>
              <w:rPr>
                <w:sz w:val="24"/>
                <w:szCs w:val="24"/>
                <w:u w:val="single"/>
              </w:rPr>
            </w:pPr>
          </w:p>
          <w:p w14:paraId="57684259" w14:textId="77777777" w:rsidR="00BE2CB9" w:rsidRPr="00B63E29" w:rsidRDefault="00BE2CB9" w:rsidP="00B3431B">
            <w:pPr>
              <w:tabs>
                <w:tab w:val="right" w:leader="dot" w:pos="9432"/>
              </w:tabs>
              <w:contextualSpacing/>
              <w:rPr>
                <w:sz w:val="24"/>
                <w:szCs w:val="24"/>
                <w:u w:val="single"/>
              </w:rPr>
            </w:pPr>
            <w:r w:rsidRPr="00B63E29">
              <w:rPr>
                <w:sz w:val="24"/>
                <w:szCs w:val="24"/>
                <w:u w:val="single"/>
              </w:rPr>
              <w:t>RETURN TO OPEN MEETING</w:t>
            </w:r>
          </w:p>
          <w:p w14:paraId="55C63F60" w14:textId="77777777" w:rsidR="00BE2CB9" w:rsidRPr="00B63E29" w:rsidRDefault="00BE2CB9" w:rsidP="00B3431B">
            <w:pPr>
              <w:tabs>
                <w:tab w:val="right" w:leader="dot" w:pos="9432"/>
              </w:tabs>
              <w:contextualSpacing/>
              <w:rPr>
                <w:sz w:val="24"/>
                <w:szCs w:val="24"/>
              </w:rPr>
            </w:pPr>
          </w:p>
          <w:p w14:paraId="317A270F" w14:textId="77777777" w:rsidR="00BE2CB9" w:rsidRPr="00B63E29" w:rsidRDefault="00BE2CB9" w:rsidP="00B3431B">
            <w:pPr>
              <w:tabs>
                <w:tab w:val="right" w:leader="dot" w:pos="9432"/>
              </w:tabs>
              <w:contextualSpacing/>
              <w:rPr>
                <w:b/>
                <w:bCs/>
                <w:sz w:val="24"/>
                <w:szCs w:val="24"/>
                <w:u w:val="single"/>
              </w:rPr>
            </w:pPr>
            <w:r w:rsidRPr="00B63E29">
              <w:rPr>
                <w:b/>
                <w:bCs/>
                <w:sz w:val="24"/>
                <w:szCs w:val="24"/>
                <w:u w:val="single"/>
              </w:rPr>
              <w:t>Action requested to approve the recommendations made during the closed session.</w:t>
            </w:r>
          </w:p>
          <w:p w14:paraId="3639347B" w14:textId="77777777" w:rsidR="00BE2CB9" w:rsidRPr="00B63E29" w:rsidRDefault="00BE2CB9" w:rsidP="00B3431B">
            <w:pPr>
              <w:contextualSpacing/>
              <w:rPr>
                <w:sz w:val="24"/>
                <w:szCs w:val="24"/>
                <w:u w:val="single"/>
              </w:rPr>
            </w:pPr>
          </w:p>
        </w:tc>
        <w:tc>
          <w:tcPr>
            <w:tcW w:w="1339" w:type="dxa"/>
          </w:tcPr>
          <w:p w14:paraId="4B9F17D8" w14:textId="77777777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</w:p>
        </w:tc>
      </w:tr>
      <w:tr w:rsidR="00BE2CB9" w:rsidRPr="00B63E29" w14:paraId="78D5BFB1" w14:textId="77777777" w:rsidTr="00A53E64">
        <w:tc>
          <w:tcPr>
            <w:tcW w:w="817" w:type="dxa"/>
          </w:tcPr>
          <w:p w14:paraId="2BBD4643" w14:textId="77777777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>11:25</w:t>
            </w:r>
          </w:p>
        </w:tc>
        <w:tc>
          <w:tcPr>
            <w:tcW w:w="643" w:type="dxa"/>
          </w:tcPr>
          <w:p w14:paraId="173D5242" w14:textId="77777777" w:rsidR="00BE2CB9" w:rsidRPr="00B63E29" w:rsidRDefault="00BE2CB9" w:rsidP="00B3431B">
            <w:pPr>
              <w:contextualSpacing/>
              <w:jc w:val="right"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>X.</w:t>
            </w:r>
          </w:p>
        </w:tc>
        <w:tc>
          <w:tcPr>
            <w:tcW w:w="8086" w:type="dxa"/>
          </w:tcPr>
          <w:p w14:paraId="26896041" w14:textId="77777777" w:rsidR="00BE2CB9" w:rsidRPr="00B63E29" w:rsidRDefault="00BE2CB9" w:rsidP="00B3431B">
            <w:pPr>
              <w:tabs>
                <w:tab w:val="right" w:leader="dot" w:pos="9432"/>
              </w:tabs>
              <w:contextualSpacing/>
              <w:rPr>
                <w:sz w:val="24"/>
                <w:szCs w:val="24"/>
                <w:u w:val="single"/>
              </w:rPr>
            </w:pPr>
            <w:r w:rsidRPr="00B63E29">
              <w:rPr>
                <w:sz w:val="24"/>
                <w:szCs w:val="24"/>
                <w:u w:val="single"/>
              </w:rPr>
              <w:t>Member Information Exchange</w:t>
            </w:r>
          </w:p>
          <w:p w14:paraId="7F3E72E1" w14:textId="77777777" w:rsidR="00BE2CB9" w:rsidRPr="00B63E29" w:rsidRDefault="00BE2CB9" w:rsidP="00B3431B">
            <w:pPr>
              <w:tabs>
                <w:tab w:val="right" w:leader="dot" w:pos="9432"/>
              </w:tabs>
              <w:contextualSpacing/>
              <w:rPr>
                <w:sz w:val="24"/>
                <w:szCs w:val="24"/>
                <w:u w:val="single"/>
              </w:rPr>
            </w:pPr>
          </w:p>
        </w:tc>
        <w:tc>
          <w:tcPr>
            <w:tcW w:w="1339" w:type="dxa"/>
          </w:tcPr>
          <w:p w14:paraId="19CA16B4" w14:textId="77777777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</w:p>
        </w:tc>
      </w:tr>
      <w:tr w:rsidR="00BE2CB9" w:rsidRPr="00B63E29" w14:paraId="6966A2BC" w14:textId="77777777" w:rsidTr="00A53E64">
        <w:tc>
          <w:tcPr>
            <w:tcW w:w="817" w:type="dxa"/>
          </w:tcPr>
          <w:p w14:paraId="3B27F45E" w14:textId="77777777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>11:30</w:t>
            </w:r>
          </w:p>
        </w:tc>
        <w:tc>
          <w:tcPr>
            <w:tcW w:w="643" w:type="dxa"/>
          </w:tcPr>
          <w:p w14:paraId="06D698C9" w14:textId="77777777" w:rsidR="00BE2CB9" w:rsidRPr="00B63E29" w:rsidRDefault="00BE2CB9" w:rsidP="00B3431B">
            <w:pPr>
              <w:contextualSpacing/>
              <w:jc w:val="right"/>
              <w:rPr>
                <w:sz w:val="24"/>
                <w:szCs w:val="24"/>
              </w:rPr>
            </w:pPr>
            <w:r w:rsidRPr="00B63E29">
              <w:rPr>
                <w:sz w:val="24"/>
                <w:szCs w:val="24"/>
              </w:rPr>
              <w:t>XI.</w:t>
            </w:r>
          </w:p>
        </w:tc>
        <w:tc>
          <w:tcPr>
            <w:tcW w:w="8086" w:type="dxa"/>
          </w:tcPr>
          <w:p w14:paraId="71B01A4D" w14:textId="77777777" w:rsidR="00BE2CB9" w:rsidRPr="00B63E29" w:rsidRDefault="00BE2CB9" w:rsidP="00B3431B">
            <w:pPr>
              <w:tabs>
                <w:tab w:val="right" w:leader="dot" w:pos="9432"/>
              </w:tabs>
              <w:contextualSpacing/>
              <w:rPr>
                <w:sz w:val="24"/>
                <w:szCs w:val="24"/>
                <w:u w:val="single"/>
              </w:rPr>
            </w:pPr>
            <w:r w:rsidRPr="00B63E29">
              <w:rPr>
                <w:sz w:val="24"/>
                <w:szCs w:val="24"/>
                <w:u w:val="single"/>
              </w:rPr>
              <w:t>Adjournment</w:t>
            </w:r>
          </w:p>
          <w:p w14:paraId="0BEE0086" w14:textId="77777777" w:rsidR="00BE2CB9" w:rsidRPr="00B63E29" w:rsidRDefault="00BE2CB9" w:rsidP="00B3431B">
            <w:pPr>
              <w:tabs>
                <w:tab w:val="right" w:leader="dot" w:pos="9432"/>
              </w:tabs>
              <w:contextualSpacing/>
              <w:rPr>
                <w:sz w:val="24"/>
                <w:szCs w:val="24"/>
                <w:u w:val="single"/>
              </w:rPr>
            </w:pPr>
          </w:p>
        </w:tc>
        <w:tc>
          <w:tcPr>
            <w:tcW w:w="1339" w:type="dxa"/>
          </w:tcPr>
          <w:p w14:paraId="4496D498" w14:textId="77777777" w:rsidR="00BE2CB9" w:rsidRPr="00B63E29" w:rsidRDefault="00BE2CB9" w:rsidP="00B3431B">
            <w:pPr>
              <w:contextualSpacing/>
              <w:rPr>
                <w:sz w:val="24"/>
                <w:szCs w:val="24"/>
              </w:rPr>
            </w:pPr>
          </w:p>
        </w:tc>
      </w:tr>
    </w:tbl>
    <w:p w14:paraId="217DE622" w14:textId="77777777" w:rsidR="00BE2CB9" w:rsidRPr="00B63E29" w:rsidRDefault="00BE2CB9" w:rsidP="00B3431B">
      <w:pPr>
        <w:contextualSpacing/>
        <w:rPr>
          <w:sz w:val="24"/>
          <w:szCs w:val="24"/>
        </w:rPr>
      </w:pPr>
    </w:p>
    <w:p w14:paraId="75F2660A" w14:textId="77777777" w:rsidR="00BE2CB9" w:rsidRPr="00B63E29" w:rsidRDefault="00BE2CB9" w:rsidP="00B3431B">
      <w:pPr>
        <w:contextualSpacing/>
        <w:jc w:val="center"/>
        <w:rPr>
          <w:b/>
          <w:bCs/>
          <w:sz w:val="24"/>
          <w:szCs w:val="24"/>
          <w:u w:val="single"/>
        </w:rPr>
      </w:pPr>
      <w:r w:rsidRPr="00B63E29">
        <w:rPr>
          <w:b/>
          <w:bCs/>
          <w:sz w:val="24"/>
          <w:szCs w:val="24"/>
          <w:u w:val="single"/>
        </w:rPr>
        <w:t>Next Board of Directors Meeting</w:t>
      </w:r>
    </w:p>
    <w:p w14:paraId="3D700495" w14:textId="77777777" w:rsidR="00BE2CB9" w:rsidRPr="00B63E29" w:rsidRDefault="00BE2CB9" w:rsidP="00B3431B">
      <w:pPr>
        <w:contextualSpacing/>
        <w:jc w:val="center"/>
        <w:rPr>
          <w:sz w:val="24"/>
          <w:szCs w:val="24"/>
        </w:rPr>
      </w:pPr>
      <w:r w:rsidRPr="00B63E29">
        <w:rPr>
          <w:sz w:val="24"/>
          <w:szCs w:val="24"/>
        </w:rPr>
        <w:t xml:space="preserve">Proposed Meeting Schedule to be submitted to Board for approval </w:t>
      </w:r>
    </w:p>
    <w:p w14:paraId="0D6C8DBE" w14:textId="07CA5DFF" w:rsidR="00BE2CB9" w:rsidRPr="00B63E29" w:rsidRDefault="00BE2CB9" w:rsidP="00B3431B">
      <w:pPr>
        <w:contextualSpacing/>
        <w:jc w:val="center"/>
        <w:rPr>
          <w:sz w:val="24"/>
          <w:szCs w:val="24"/>
        </w:rPr>
      </w:pPr>
      <w:r w:rsidRPr="00B63E29">
        <w:rPr>
          <w:sz w:val="24"/>
          <w:szCs w:val="24"/>
        </w:rPr>
        <w:t>at this November 22 Board of Directors meeting.</w:t>
      </w:r>
    </w:p>
    <w:p w14:paraId="18865BB0" w14:textId="77777777" w:rsidR="00BE2CB9" w:rsidRPr="00B63E29" w:rsidRDefault="00BE2CB9" w:rsidP="00B3431B">
      <w:pPr>
        <w:contextualSpacing/>
        <w:jc w:val="center"/>
        <w:rPr>
          <w:sz w:val="24"/>
          <w:szCs w:val="24"/>
        </w:rPr>
      </w:pPr>
    </w:p>
    <w:p w14:paraId="7A7C632E" w14:textId="1291032A" w:rsidR="00BE2CB9" w:rsidRPr="00B63E29" w:rsidRDefault="00BE2CB9" w:rsidP="008055DF">
      <w:pPr>
        <w:contextualSpacing/>
        <w:jc w:val="center"/>
        <w:rPr>
          <w:b/>
          <w:bCs/>
          <w:sz w:val="24"/>
          <w:szCs w:val="24"/>
          <w:u w:val="single"/>
        </w:rPr>
      </w:pPr>
      <w:r w:rsidRPr="00B63E29">
        <w:rPr>
          <w:sz w:val="24"/>
          <w:szCs w:val="24"/>
        </w:rPr>
        <w:t>Proposed Date - Friday, February 2</w:t>
      </w:r>
      <w:r w:rsidR="0060148D">
        <w:rPr>
          <w:sz w:val="24"/>
          <w:szCs w:val="24"/>
        </w:rPr>
        <w:t>7</w:t>
      </w:r>
      <w:r w:rsidRPr="00B63E29">
        <w:rPr>
          <w:sz w:val="24"/>
          <w:szCs w:val="24"/>
        </w:rPr>
        <w:t>, 202</w:t>
      </w:r>
      <w:r w:rsidR="0060148D">
        <w:rPr>
          <w:sz w:val="24"/>
          <w:szCs w:val="24"/>
        </w:rPr>
        <w:t>6</w:t>
      </w:r>
      <w:r w:rsidRPr="00B63E29">
        <w:rPr>
          <w:sz w:val="24"/>
          <w:szCs w:val="24"/>
        </w:rPr>
        <w:t>, 9:30 a.m.</w:t>
      </w:r>
    </w:p>
    <w:p w14:paraId="1D69C498" w14:textId="77777777" w:rsidR="00795B89" w:rsidRPr="00B63E29" w:rsidRDefault="00795B89" w:rsidP="00B3431B">
      <w:pPr>
        <w:contextualSpacing/>
        <w:rPr>
          <w:sz w:val="24"/>
          <w:szCs w:val="24"/>
        </w:rPr>
      </w:pPr>
    </w:p>
    <w:sectPr w:rsidR="00795B89" w:rsidRPr="00B63E29" w:rsidSect="00BE2CB9">
      <w:pgSz w:w="12240" w:h="15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91243"/>
    <w:multiLevelType w:val="hybridMultilevel"/>
    <w:tmpl w:val="31E224EC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6963216"/>
    <w:multiLevelType w:val="hybridMultilevel"/>
    <w:tmpl w:val="5448D4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044DC9"/>
    <w:multiLevelType w:val="hybridMultilevel"/>
    <w:tmpl w:val="9D24E1B4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05D3DAF"/>
    <w:multiLevelType w:val="hybridMultilevel"/>
    <w:tmpl w:val="8612D5BC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895271A"/>
    <w:multiLevelType w:val="hybridMultilevel"/>
    <w:tmpl w:val="A52CFFCC"/>
    <w:lvl w:ilvl="0" w:tplc="B3BA8EC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C224B9"/>
    <w:multiLevelType w:val="hybridMultilevel"/>
    <w:tmpl w:val="31F266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96C2FB7"/>
    <w:multiLevelType w:val="hybridMultilevel"/>
    <w:tmpl w:val="5D9483E8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1AF285F"/>
    <w:multiLevelType w:val="hybridMultilevel"/>
    <w:tmpl w:val="F2A8C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30546F1"/>
    <w:multiLevelType w:val="hybridMultilevel"/>
    <w:tmpl w:val="BEBCA2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D56F3E"/>
    <w:multiLevelType w:val="hybridMultilevel"/>
    <w:tmpl w:val="8AC8C3D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690685488">
    <w:abstractNumId w:val="1"/>
  </w:num>
  <w:num w:numId="2" w16cid:durableId="1267998453">
    <w:abstractNumId w:val="3"/>
  </w:num>
  <w:num w:numId="3" w16cid:durableId="870845106">
    <w:abstractNumId w:val="9"/>
  </w:num>
  <w:num w:numId="4" w16cid:durableId="559247376">
    <w:abstractNumId w:val="6"/>
  </w:num>
  <w:num w:numId="5" w16cid:durableId="1821652591">
    <w:abstractNumId w:val="0"/>
  </w:num>
  <w:num w:numId="6" w16cid:durableId="1659770748">
    <w:abstractNumId w:val="4"/>
  </w:num>
  <w:num w:numId="7" w16cid:durableId="2120223833">
    <w:abstractNumId w:val="8"/>
  </w:num>
  <w:num w:numId="8" w16cid:durableId="10420790">
    <w:abstractNumId w:val="7"/>
  </w:num>
  <w:num w:numId="9" w16cid:durableId="8338239">
    <w:abstractNumId w:val="2"/>
  </w:num>
  <w:num w:numId="10" w16cid:durableId="23443714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CB9"/>
    <w:rsid w:val="000469FB"/>
    <w:rsid w:val="00057751"/>
    <w:rsid w:val="000603EE"/>
    <w:rsid w:val="000E7CD1"/>
    <w:rsid w:val="00162AF3"/>
    <w:rsid w:val="001743B5"/>
    <w:rsid w:val="00243295"/>
    <w:rsid w:val="002A651B"/>
    <w:rsid w:val="00330298"/>
    <w:rsid w:val="003344E8"/>
    <w:rsid w:val="003642C8"/>
    <w:rsid w:val="00375AD7"/>
    <w:rsid w:val="003C3E99"/>
    <w:rsid w:val="003D6F25"/>
    <w:rsid w:val="00411FFD"/>
    <w:rsid w:val="00504052"/>
    <w:rsid w:val="00516702"/>
    <w:rsid w:val="005B3180"/>
    <w:rsid w:val="005C270F"/>
    <w:rsid w:val="005E0866"/>
    <w:rsid w:val="0060148D"/>
    <w:rsid w:val="006D4AD3"/>
    <w:rsid w:val="006E1690"/>
    <w:rsid w:val="006F74CA"/>
    <w:rsid w:val="00795B89"/>
    <w:rsid w:val="008055DF"/>
    <w:rsid w:val="008249C9"/>
    <w:rsid w:val="0087636E"/>
    <w:rsid w:val="008C27E8"/>
    <w:rsid w:val="009163FD"/>
    <w:rsid w:val="009C2AA8"/>
    <w:rsid w:val="00A11771"/>
    <w:rsid w:val="00A57E5A"/>
    <w:rsid w:val="00A97319"/>
    <w:rsid w:val="00B3431B"/>
    <w:rsid w:val="00B3702E"/>
    <w:rsid w:val="00B56B71"/>
    <w:rsid w:val="00B63E29"/>
    <w:rsid w:val="00B938B5"/>
    <w:rsid w:val="00B97488"/>
    <w:rsid w:val="00BC01F4"/>
    <w:rsid w:val="00BE2CB9"/>
    <w:rsid w:val="00C84363"/>
    <w:rsid w:val="00CA30F7"/>
    <w:rsid w:val="00CE0A87"/>
    <w:rsid w:val="00D60FEA"/>
    <w:rsid w:val="00D73322"/>
    <w:rsid w:val="00DF7F33"/>
    <w:rsid w:val="00E45D81"/>
    <w:rsid w:val="00E93F2A"/>
    <w:rsid w:val="00F12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3DEA91"/>
  <w15:chartTrackingRefBased/>
  <w15:docId w15:val="{93098776-C334-40F2-A10A-663EF06A9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2CB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E2C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2C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2C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2C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2C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2CB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2CB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2CB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2CB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2C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2C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2C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2C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2C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2C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2C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2C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2C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2CB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2C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2C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2C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2C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2C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2C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2C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2C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2C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2CB9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BE2CB9"/>
    <w:rPr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BE2CB9"/>
    <w:rPr>
      <w:rFonts w:ascii="Arial" w:eastAsia="Arial" w:hAnsi="Arial" w:cs="Arial"/>
      <w:kern w:val="0"/>
      <w:sz w:val="18"/>
      <w:szCs w:val="18"/>
      <w14:ligatures w14:val="none"/>
    </w:rPr>
  </w:style>
  <w:style w:type="table" w:styleId="TableGrid">
    <w:name w:val="Table Grid"/>
    <w:basedOn w:val="TableNormal"/>
    <w:uiPriority w:val="39"/>
    <w:rsid w:val="00BE2C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2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2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3</Pages>
  <Words>821</Words>
  <Characters>3690</Characters>
  <Application>Microsoft Office Word</Application>
  <DocSecurity>0</DocSecurity>
  <Lines>205</Lines>
  <Paragraphs>132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Virginia Fitzgerald</dc:creator>
  <cp:keywords/>
  <dc:description/>
  <cp:lastModifiedBy>Virginia Fitzgerald</cp:lastModifiedBy>
  <cp:revision>43</cp:revision>
  <dcterms:created xsi:type="dcterms:W3CDTF">2025-11-11T18:59:00Z</dcterms:created>
  <dcterms:modified xsi:type="dcterms:W3CDTF">2025-11-17T20:45:00Z</dcterms:modified>
</cp:coreProperties>
</file>