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2D0E8" w14:textId="77777777" w:rsidR="00000478" w:rsidRPr="003C7051" w:rsidRDefault="00000478" w:rsidP="00132F43">
      <w:pPr>
        <w:ind w:right="72"/>
        <w:contextualSpacing/>
        <w:jc w:val="center"/>
        <w:rPr>
          <w:b/>
        </w:rPr>
      </w:pPr>
      <w:r w:rsidRPr="003C7051">
        <w:rPr>
          <w:b/>
        </w:rPr>
        <w:t>AgeWays</w:t>
      </w:r>
      <w:r w:rsidRPr="003C7051">
        <w:rPr>
          <w:b/>
          <w:spacing w:val="-15"/>
        </w:rPr>
        <w:t xml:space="preserve"> </w:t>
      </w:r>
      <w:r w:rsidRPr="003C7051">
        <w:rPr>
          <w:b/>
        </w:rPr>
        <w:t>Nonprofit</w:t>
      </w:r>
      <w:r w:rsidRPr="003C7051">
        <w:rPr>
          <w:b/>
          <w:spacing w:val="-14"/>
        </w:rPr>
        <w:t xml:space="preserve"> </w:t>
      </w:r>
      <w:r w:rsidRPr="003C7051">
        <w:rPr>
          <w:b/>
        </w:rPr>
        <w:t>Senior</w:t>
      </w:r>
      <w:r w:rsidRPr="003C7051">
        <w:rPr>
          <w:b/>
          <w:spacing w:val="-14"/>
        </w:rPr>
        <w:t xml:space="preserve"> </w:t>
      </w:r>
      <w:r w:rsidRPr="003C7051">
        <w:rPr>
          <w:b/>
        </w:rPr>
        <w:t>Services</w:t>
      </w:r>
    </w:p>
    <w:p w14:paraId="7FC535FC" w14:textId="77777777" w:rsidR="00000478" w:rsidRPr="003C7051" w:rsidRDefault="00000478" w:rsidP="00132F43">
      <w:pPr>
        <w:ind w:right="72"/>
        <w:contextualSpacing/>
        <w:jc w:val="center"/>
        <w:rPr>
          <w:b/>
        </w:rPr>
      </w:pPr>
      <w:r w:rsidRPr="003C7051">
        <w:rPr>
          <w:b/>
        </w:rPr>
        <w:t>Board of Directors Meeting</w:t>
      </w:r>
    </w:p>
    <w:p w14:paraId="4BB4FF5B" w14:textId="181E1FDC" w:rsidR="00000478" w:rsidRPr="003C7051" w:rsidRDefault="00000478" w:rsidP="00132F43">
      <w:pPr>
        <w:ind w:right="72"/>
        <w:contextualSpacing/>
        <w:jc w:val="center"/>
        <w:rPr>
          <w:b/>
        </w:rPr>
      </w:pPr>
      <w:r w:rsidRPr="003C7051">
        <w:rPr>
          <w:b/>
        </w:rPr>
        <w:t>Friday,</w:t>
      </w:r>
      <w:r w:rsidRPr="003C7051">
        <w:rPr>
          <w:b/>
          <w:spacing w:val="-8"/>
        </w:rPr>
        <w:t xml:space="preserve"> </w:t>
      </w:r>
      <w:r w:rsidR="001F5947" w:rsidRPr="003C7051">
        <w:rPr>
          <w:b/>
          <w:spacing w:val="-8"/>
        </w:rPr>
        <w:t>August 22</w:t>
      </w:r>
      <w:r w:rsidRPr="003C7051">
        <w:rPr>
          <w:b/>
        </w:rPr>
        <w:t>,</w:t>
      </w:r>
      <w:r w:rsidRPr="003C7051">
        <w:rPr>
          <w:b/>
          <w:spacing w:val="-6"/>
        </w:rPr>
        <w:t xml:space="preserve"> </w:t>
      </w:r>
      <w:r w:rsidRPr="003C7051">
        <w:rPr>
          <w:b/>
        </w:rPr>
        <w:t>2025,</w:t>
      </w:r>
      <w:r w:rsidRPr="003C7051">
        <w:rPr>
          <w:b/>
          <w:spacing w:val="-6"/>
        </w:rPr>
        <w:t xml:space="preserve"> </w:t>
      </w:r>
      <w:r w:rsidRPr="003C7051">
        <w:rPr>
          <w:b/>
        </w:rPr>
        <w:t>9:30</w:t>
      </w:r>
      <w:r w:rsidRPr="003C7051">
        <w:rPr>
          <w:b/>
          <w:spacing w:val="-7"/>
        </w:rPr>
        <w:t xml:space="preserve"> </w:t>
      </w:r>
      <w:r w:rsidRPr="003C7051">
        <w:rPr>
          <w:b/>
          <w:spacing w:val="-4"/>
        </w:rPr>
        <w:t>a.m.</w:t>
      </w:r>
    </w:p>
    <w:p w14:paraId="79B514CE" w14:textId="77777777" w:rsidR="00000478" w:rsidRPr="003C7051" w:rsidRDefault="00000478" w:rsidP="00132F43">
      <w:pPr>
        <w:ind w:right="72"/>
        <w:contextualSpacing/>
        <w:jc w:val="center"/>
        <w:rPr>
          <w:b/>
        </w:rPr>
      </w:pPr>
      <w:r w:rsidRPr="003C7051">
        <w:rPr>
          <w:b/>
        </w:rPr>
        <w:t>29100</w:t>
      </w:r>
      <w:r w:rsidRPr="003C7051">
        <w:rPr>
          <w:b/>
          <w:spacing w:val="-8"/>
        </w:rPr>
        <w:t xml:space="preserve"> </w:t>
      </w:r>
      <w:r w:rsidRPr="003C7051">
        <w:rPr>
          <w:b/>
        </w:rPr>
        <w:t>Northwestern</w:t>
      </w:r>
      <w:r w:rsidRPr="003C7051">
        <w:rPr>
          <w:b/>
          <w:spacing w:val="-8"/>
        </w:rPr>
        <w:t xml:space="preserve"> </w:t>
      </w:r>
      <w:r w:rsidRPr="003C7051">
        <w:rPr>
          <w:b/>
        </w:rPr>
        <w:t>Hwy.,</w:t>
      </w:r>
      <w:r w:rsidRPr="003C7051">
        <w:rPr>
          <w:b/>
          <w:spacing w:val="-6"/>
        </w:rPr>
        <w:t xml:space="preserve"> </w:t>
      </w:r>
      <w:r w:rsidRPr="003C7051">
        <w:rPr>
          <w:b/>
        </w:rPr>
        <w:t>Ste.</w:t>
      </w:r>
      <w:r w:rsidRPr="003C7051">
        <w:rPr>
          <w:b/>
          <w:spacing w:val="-8"/>
        </w:rPr>
        <w:t xml:space="preserve"> </w:t>
      </w:r>
      <w:r w:rsidRPr="003C7051">
        <w:rPr>
          <w:b/>
        </w:rPr>
        <w:t>400,</w:t>
      </w:r>
      <w:r w:rsidRPr="003C7051">
        <w:rPr>
          <w:b/>
          <w:spacing w:val="-8"/>
        </w:rPr>
        <w:t xml:space="preserve"> </w:t>
      </w:r>
      <w:r w:rsidRPr="003C7051">
        <w:rPr>
          <w:b/>
        </w:rPr>
        <w:t>Southfield,</w:t>
      </w:r>
      <w:r w:rsidRPr="003C7051">
        <w:rPr>
          <w:b/>
          <w:spacing w:val="-9"/>
        </w:rPr>
        <w:t xml:space="preserve"> </w:t>
      </w:r>
      <w:r w:rsidRPr="003C7051">
        <w:rPr>
          <w:b/>
        </w:rPr>
        <w:t>MI</w:t>
      </w:r>
      <w:r w:rsidRPr="003C7051">
        <w:rPr>
          <w:b/>
          <w:spacing w:val="-8"/>
        </w:rPr>
        <w:t xml:space="preserve"> </w:t>
      </w:r>
      <w:r w:rsidRPr="003C7051">
        <w:rPr>
          <w:b/>
        </w:rPr>
        <w:t>48034</w:t>
      </w:r>
    </w:p>
    <w:p w14:paraId="32EC1F5E" w14:textId="77777777" w:rsidR="00000478" w:rsidRPr="00132F43" w:rsidRDefault="00000478" w:rsidP="00A016C1">
      <w:pPr>
        <w:ind w:right="72"/>
        <w:contextualSpacing/>
        <w:rPr>
          <w:b/>
          <w:sz w:val="10"/>
          <w:szCs w:val="10"/>
        </w:rPr>
      </w:pPr>
    </w:p>
    <w:p w14:paraId="277C2ECB" w14:textId="280A04AF" w:rsidR="00000478" w:rsidRPr="003C7051" w:rsidRDefault="00000478" w:rsidP="00132F43">
      <w:pPr>
        <w:ind w:right="72"/>
        <w:contextualSpacing/>
        <w:jc w:val="center"/>
        <w:rPr>
          <w:b/>
        </w:rPr>
      </w:pPr>
      <w:r w:rsidRPr="003C7051">
        <w:rPr>
          <w:b/>
        </w:rPr>
        <w:t>Minutes</w:t>
      </w:r>
    </w:p>
    <w:p w14:paraId="621BECD3" w14:textId="77777777" w:rsidR="00000478" w:rsidRPr="00132F43" w:rsidRDefault="00000478" w:rsidP="00A016C1">
      <w:pPr>
        <w:ind w:right="1504"/>
        <w:contextualSpacing/>
        <w:rPr>
          <w:b/>
          <w:sz w:val="10"/>
          <w:szCs w:val="10"/>
        </w:rPr>
      </w:pPr>
    </w:p>
    <w:tbl>
      <w:tblPr>
        <w:tblW w:w="0" w:type="auto"/>
        <w:tblInd w:w="5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7"/>
        <w:gridCol w:w="3518"/>
        <w:gridCol w:w="3780"/>
      </w:tblGrid>
      <w:tr w:rsidR="00000478" w:rsidRPr="003C7051" w14:paraId="2EBB3D22" w14:textId="77777777" w:rsidTr="005A0DE6">
        <w:trPr>
          <w:trHeight w:val="1629"/>
        </w:trPr>
        <w:tc>
          <w:tcPr>
            <w:tcW w:w="2127" w:type="dxa"/>
          </w:tcPr>
          <w:p w14:paraId="645934A4" w14:textId="77777777" w:rsidR="00000478" w:rsidRPr="003C7051" w:rsidRDefault="00000478" w:rsidP="00A016C1">
            <w:pPr>
              <w:pStyle w:val="TableParagraph"/>
              <w:ind w:left="50"/>
              <w:rPr>
                <w:b/>
              </w:rPr>
            </w:pPr>
            <w:r w:rsidRPr="003C7051">
              <w:rPr>
                <w:b/>
              </w:rPr>
              <w:t>Members</w:t>
            </w:r>
            <w:r w:rsidRPr="003C7051">
              <w:rPr>
                <w:b/>
                <w:spacing w:val="-5"/>
              </w:rPr>
              <w:t xml:space="preserve"> </w:t>
            </w:r>
            <w:r w:rsidRPr="003C7051">
              <w:rPr>
                <w:b/>
                <w:spacing w:val="-2"/>
              </w:rPr>
              <w:t>Present:</w:t>
            </w:r>
          </w:p>
        </w:tc>
        <w:tc>
          <w:tcPr>
            <w:tcW w:w="3518" w:type="dxa"/>
          </w:tcPr>
          <w:p w14:paraId="4D455730" w14:textId="77777777" w:rsidR="00000478" w:rsidRPr="003C7051" w:rsidRDefault="00000478" w:rsidP="00A016C1">
            <w:pPr>
              <w:pStyle w:val="TableParagraph"/>
              <w:ind w:right="306"/>
            </w:pPr>
            <w:r w:rsidRPr="003C7051">
              <w:t>Sandra</w:t>
            </w:r>
            <w:r w:rsidRPr="003C7051">
              <w:rPr>
                <w:spacing w:val="-16"/>
              </w:rPr>
              <w:t xml:space="preserve"> </w:t>
            </w:r>
            <w:r w:rsidRPr="003C7051">
              <w:t>Hann,</w:t>
            </w:r>
            <w:r w:rsidRPr="003C7051">
              <w:rPr>
                <w:spacing w:val="-15"/>
              </w:rPr>
              <w:t xml:space="preserve"> </w:t>
            </w:r>
            <w:r w:rsidRPr="003C7051">
              <w:t xml:space="preserve">Chairperson </w:t>
            </w:r>
          </w:p>
          <w:p w14:paraId="0058BC49" w14:textId="77777777" w:rsidR="006450A5" w:rsidRPr="003C7051" w:rsidRDefault="006450A5" w:rsidP="00A016C1">
            <w:pPr>
              <w:pStyle w:val="TableParagraph"/>
              <w:ind w:left="173" w:right="302"/>
              <w:contextualSpacing/>
            </w:pPr>
            <w:r w:rsidRPr="003C7051">
              <w:t>Comm.</w:t>
            </w:r>
            <w:r w:rsidRPr="003C7051">
              <w:rPr>
                <w:spacing w:val="-16"/>
              </w:rPr>
              <w:t xml:space="preserve"> </w:t>
            </w:r>
            <w:r w:rsidRPr="003C7051">
              <w:t>Dawn</w:t>
            </w:r>
            <w:r w:rsidRPr="003C7051">
              <w:rPr>
                <w:spacing w:val="-15"/>
              </w:rPr>
              <w:t xml:space="preserve"> </w:t>
            </w:r>
            <w:r w:rsidRPr="003C7051">
              <w:t xml:space="preserve">Asper </w:t>
            </w:r>
          </w:p>
          <w:p w14:paraId="782E9D95" w14:textId="77777777" w:rsidR="00000478" w:rsidRPr="003C7051" w:rsidRDefault="00000478" w:rsidP="00A016C1">
            <w:pPr>
              <w:pStyle w:val="TableParagraph"/>
              <w:ind w:right="306"/>
            </w:pPr>
            <w:r w:rsidRPr="003C7051">
              <w:t>Ron Borngesser</w:t>
            </w:r>
          </w:p>
          <w:p w14:paraId="0A506ABD" w14:textId="77777777" w:rsidR="005A0DE6" w:rsidRDefault="00000478" w:rsidP="00A016C1">
            <w:pPr>
              <w:pStyle w:val="TableParagraph"/>
              <w:ind w:left="167" w:right="1424"/>
            </w:pPr>
            <w:r w:rsidRPr="003C7051">
              <w:t>Howard</w:t>
            </w:r>
            <w:r w:rsidRPr="003C7051">
              <w:rPr>
                <w:spacing w:val="-16"/>
              </w:rPr>
              <w:t xml:space="preserve"> </w:t>
            </w:r>
            <w:r w:rsidRPr="003C7051">
              <w:t xml:space="preserve">Collens </w:t>
            </w:r>
            <w:r w:rsidR="006450A5" w:rsidRPr="003C7051">
              <w:t>Kelli Dobner</w:t>
            </w:r>
          </w:p>
          <w:p w14:paraId="2F605278" w14:textId="4A1B8956" w:rsidR="00000478" w:rsidRPr="003C7051" w:rsidRDefault="00000478" w:rsidP="00A016C1">
            <w:pPr>
              <w:pStyle w:val="TableParagraph"/>
              <w:ind w:left="167" w:right="1424"/>
            </w:pPr>
            <w:r w:rsidRPr="003C7051">
              <w:t>John Erich</w:t>
            </w:r>
          </w:p>
          <w:p w14:paraId="7F01E990" w14:textId="77777777" w:rsidR="006450A5" w:rsidRPr="003C7051" w:rsidRDefault="006450A5" w:rsidP="00A016C1">
            <w:pPr>
              <w:pStyle w:val="TableParagraph"/>
            </w:pPr>
            <w:r w:rsidRPr="003C7051">
              <w:t>Barbara Green</w:t>
            </w:r>
          </w:p>
          <w:p w14:paraId="5E1D10B5" w14:textId="77777777" w:rsidR="00000478" w:rsidRPr="003C7051" w:rsidRDefault="00000478" w:rsidP="00A016C1">
            <w:pPr>
              <w:pStyle w:val="TableParagraph"/>
              <w:ind w:left="167" w:right="710"/>
            </w:pPr>
            <w:r w:rsidRPr="003C7051">
              <w:t>Comm.</w:t>
            </w:r>
            <w:r w:rsidRPr="003C7051">
              <w:rPr>
                <w:spacing w:val="-16"/>
              </w:rPr>
              <w:t xml:space="preserve"> </w:t>
            </w:r>
            <w:r w:rsidRPr="003C7051">
              <w:t>Jay</w:t>
            </w:r>
            <w:r w:rsidRPr="003C7051">
              <w:rPr>
                <w:spacing w:val="-15"/>
              </w:rPr>
              <w:t xml:space="preserve"> </w:t>
            </w:r>
            <w:r w:rsidRPr="003C7051">
              <w:t>Gross</w:t>
            </w:r>
          </w:p>
          <w:p w14:paraId="1D488A75" w14:textId="607022CF" w:rsidR="006450A5" w:rsidRPr="00132F43" w:rsidRDefault="006450A5" w:rsidP="00A016C1">
            <w:pPr>
              <w:pStyle w:val="TableParagraph"/>
              <w:ind w:left="167" w:right="710"/>
              <w:rPr>
                <w:sz w:val="10"/>
                <w:szCs w:val="10"/>
              </w:rPr>
            </w:pPr>
          </w:p>
        </w:tc>
        <w:tc>
          <w:tcPr>
            <w:tcW w:w="3780" w:type="dxa"/>
          </w:tcPr>
          <w:p w14:paraId="2C9EFB1D" w14:textId="77777777" w:rsidR="005A0DE6" w:rsidRDefault="00000478" w:rsidP="00A016C1">
            <w:pPr>
              <w:pStyle w:val="TableParagraph"/>
              <w:ind w:left="362" w:right="42"/>
            </w:pPr>
            <w:r w:rsidRPr="003C7051">
              <w:t xml:space="preserve">Comm. Penny Luebs </w:t>
            </w:r>
          </w:p>
          <w:p w14:paraId="02F45B36" w14:textId="01AEDE9E" w:rsidR="00000478" w:rsidRPr="003C7051" w:rsidRDefault="00000478" w:rsidP="00A016C1">
            <w:pPr>
              <w:pStyle w:val="TableParagraph"/>
              <w:ind w:left="362" w:right="42"/>
            </w:pPr>
            <w:r w:rsidRPr="003C7051">
              <w:t xml:space="preserve">Thomas Matthews </w:t>
            </w:r>
          </w:p>
          <w:p w14:paraId="735BDCA3" w14:textId="77777777" w:rsidR="00000478" w:rsidRPr="003C7051" w:rsidRDefault="00000478" w:rsidP="00A016C1">
            <w:pPr>
              <w:pStyle w:val="TableParagraph"/>
              <w:ind w:left="362" w:right="42"/>
            </w:pPr>
            <w:r w:rsidRPr="003C7051">
              <w:t>Tom Miree</w:t>
            </w:r>
          </w:p>
          <w:p w14:paraId="288B14C2" w14:textId="77777777" w:rsidR="00F375CB" w:rsidRPr="003C7051" w:rsidRDefault="00000478" w:rsidP="00A016C1">
            <w:pPr>
              <w:pStyle w:val="TableParagraph"/>
              <w:ind w:left="362" w:right="42"/>
            </w:pPr>
            <w:r w:rsidRPr="003C7051">
              <w:t>Comm.</w:t>
            </w:r>
            <w:r w:rsidRPr="003C7051">
              <w:rPr>
                <w:spacing w:val="-16"/>
              </w:rPr>
              <w:t xml:space="preserve"> </w:t>
            </w:r>
            <w:r w:rsidRPr="003C7051">
              <w:t>Caroline</w:t>
            </w:r>
            <w:r w:rsidRPr="003C7051">
              <w:rPr>
                <w:spacing w:val="-15"/>
              </w:rPr>
              <w:t xml:space="preserve"> </w:t>
            </w:r>
            <w:r w:rsidRPr="003C7051">
              <w:t xml:space="preserve">Sanders </w:t>
            </w:r>
          </w:p>
          <w:p w14:paraId="262C57FF" w14:textId="5DD752A9" w:rsidR="00000478" w:rsidRPr="003C7051" w:rsidRDefault="00000478" w:rsidP="00A016C1">
            <w:pPr>
              <w:pStyle w:val="TableParagraph"/>
              <w:ind w:left="362" w:right="42"/>
            </w:pPr>
            <w:r w:rsidRPr="003C7051">
              <w:t xml:space="preserve">Sue-Anne Sweeney </w:t>
            </w:r>
          </w:p>
          <w:p w14:paraId="7E77E59A" w14:textId="77777777" w:rsidR="005A0DE6" w:rsidRDefault="006450A5" w:rsidP="00A016C1">
            <w:pPr>
              <w:pStyle w:val="TableParagraph"/>
              <w:ind w:left="362"/>
            </w:pPr>
            <w:r w:rsidRPr="003C7051">
              <w:t xml:space="preserve">Barbara Turner </w:t>
            </w:r>
          </w:p>
          <w:p w14:paraId="0E38A915" w14:textId="635652AF" w:rsidR="00000478" w:rsidRPr="003C7051" w:rsidRDefault="00000478" w:rsidP="005A0DE6">
            <w:pPr>
              <w:pStyle w:val="TableParagraph"/>
              <w:ind w:left="362"/>
            </w:pPr>
            <w:r w:rsidRPr="003C7051">
              <w:t>Comm.</w:t>
            </w:r>
            <w:r w:rsidRPr="003C7051">
              <w:rPr>
                <w:spacing w:val="-5"/>
              </w:rPr>
              <w:t xml:space="preserve"> </w:t>
            </w:r>
            <w:r w:rsidRPr="003C7051">
              <w:t>Donald</w:t>
            </w:r>
            <w:r w:rsidRPr="003C7051">
              <w:rPr>
                <w:spacing w:val="-7"/>
              </w:rPr>
              <w:t xml:space="preserve"> </w:t>
            </w:r>
            <w:r w:rsidRPr="003C7051">
              <w:rPr>
                <w:spacing w:val="-2"/>
              </w:rPr>
              <w:t>VanSyckel</w:t>
            </w:r>
          </w:p>
        </w:tc>
      </w:tr>
      <w:tr w:rsidR="00000478" w:rsidRPr="003C7051" w14:paraId="0678E239" w14:textId="77777777" w:rsidTr="005A0DE6">
        <w:trPr>
          <w:trHeight w:val="314"/>
        </w:trPr>
        <w:tc>
          <w:tcPr>
            <w:tcW w:w="2127" w:type="dxa"/>
          </w:tcPr>
          <w:p w14:paraId="60250529" w14:textId="77777777" w:rsidR="00000478" w:rsidRPr="003C7051" w:rsidRDefault="00000478" w:rsidP="00A016C1">
            <w:pPr>
              <w:pStyle w:val="TableParagraph"/>
              <w:ind w:left="50"/>
              <w:rPr>
                <w:b/>
              </w:rPr>
            </w:pPr>
            <w:r w:rsidRPr="003C7051">
              <w:rPr>
                <w:b/>
              </w:rPr>
              <w:t>Members</w:t>
            </w:r>
            <w:r w:rsidRPr="003C7051">
              <w:rPr>
                <w:b/>
                <w:spacing w:val="-12"/>
              </w:rPr>
              <w:t xml:space="preserve"> </w:t>
            </w:r>
            <w:r w:rsidRPr="003C7051">
              <w:rPr>
                <w:b/>
                <w:spacing w:val="-2"/>
              </w:rPr>
              <w:t>Absent:</w:t>
            </w:r>
          </w:p>
        </w:tc>
        <w:tc>
          <w:tcPr>
            <w:tcW w:w="3518" w:type="dxa"/>
          </w:tcPr>
          <w:p w14:paraId="51BB777E" w14:textId="3F7006D0" w:rsidR="00000478" w:rsidRPr="003C7051" w:rsidRDefault="006450A5" w:rsidP="00A016C1">
            <w:pPr>
              <w:pStyle w:val="TableParagraph"/>
              <w:ind w:right="306"/>
            </w:pPr>
            <w:r w:rsidRPr="003C7051">
              <w:t>Michelle Hodges</w:t>
            </w:r>
          </w:p>
        </w:tc>
        <w:tc>
          <w:tcPr>
            <w:tcW w:w="3780" w:type="dxa"/>
          </w:tcPr>
          <w:p w14:paraId="1FE3EFF2" w14:textId="1132AEFF" w:rsidR="00000478" w:rsidRPr="003C7051" w:rsidRDefault="006450A5" w:rsidP="00A016C1">
            <w:pPr>
              <w:pStyle w:val="TableParagraph"/>
              <w:ind w:left="362"/>
            </w:pPr>
            <w:r w:rsidRPr="003C7051">
              <w:t>Felicia Wells</w:t>
            </w:r>
          </w:p>
        </w:tc>
      </w:tr>
      <w:tr w:rsidR="006450A5" w:rsidRPr="003C7051" w14:paraId="2BCD9D00" w14:textId="77777777" w:rsidTr="005A0DE6">
        <w:trPr>
          <w:trHeight w:val="603"/>
        </w:trPr>
        <w:tc>
          <w:tcPr>
            <w:tcW w:w="2127" w:type="dxa"/>
          </w:tcPr>
          <w:p w14:paraId="668B46DF" w14:textId="77777777" w:rsidR="006450A5" w:rsidRPr="003C7051" w:rsidRDefault="006450A5" w:rsidP="00A016C1">
            <w:pPr>
              <w:pStyle w:val="TableParagraph"/>
              <w:ind w:left="50"/>
              <w:rPr>
                <w:b/>
              </w:rPr>
            </w:pPr>
            <w:r w:rsidRPr="003C7051">
              <w:rPr>
                <w:b/>
              </w:rPr>
              <w:t>Guests</w:t>
            </w:r>
            <w:r w:rsidRPr="003C7051">
              <w:rPr>
                <w:b/>
                <w:spacing w:val="-4"/>
              </w:rPr>
              <w:t xml:space="preserve"> </w:t>
            </w:r>
            <w:r w:rsidRPr="003C7051">
              <w:rPr>
                <w:b/>
                <w:spacing w:val="-2"/>
              </w:rPr>
              <w:t>Present:</w:t>
            </w:r>
          </w:p>
        </w:tc>
        <w:tc>
          <w:tcPr>
            <w:tcW w:w="7298" w:type="dxa"/>
            <w:gridSpan w:val="2"/>
          </w:tcPr>
          <w:p w14:paraId="47FF7B6B" w14:textId="77777777" w:rsidR="006450A5" w:rsidRPr="003C7051" w:rsidRDefault="006450A5" w:rsidP="00A016C1">
            <w:pPr>
              <w:pStyle w:val="TableParagraph"/>
            </w:pPr>
            <w:r w:rsidRPr="003C7051">
              <w:t>Cindy Albrecht, Rep. Bureau of Aging, Community Living, &amp; Supports, MDHHS</w:t>
            </w:r>
          </w:p>
          <w:p w14:paraId="72CFDFE7" w14:textId="79B09070" w:rsidR="006450A5" w:rsidRPr="00132F43" w:rsidRDefault="006450A5" w:rsidP="00A016C1">
            <w:pPr>
              <w:pStyle w:val="TableParagraph"/>
              <w:rPr>
                <w:rFonts w:ascii="Times New Roman"/>
                <w:sz w:val="10"/>
                <w:szCs w:val="10"/>
              </w:rPr>
            </w:pPr>
          </w:p>
        </w:tc>
      </w:tr>
      <w:tr w:rsidR="00000478" w:rsidRPr="003C7051" w14:paraId="025FBD73" w14:textId="77777777" w:rsidTr="005A0DE6">
        <w:trPr>
          <w:trHeight w:val="1539"/>
        </w:trPr>
        <w:tc>
          <w:tcPr>
            <w:tcW w:w="2127" w:type="dxa"/>
          </w:tcPr>
          <w:p w14:paraId="0A0CDB0D" w14:textId="77777777" w:rsidR="00000478" w:rsidRPr="003C7051" w:rsidRDefault="00000478" w:rsidP="00A016C1">
            <w:pPr>
              <w:pStyle w:val="TableParagraph"/>
              <w:ind w:left="50"/>
              <w:rPr>
                <w:b/>
              </w:rPr>
            </w:pPr>
            <w:r w:rsidRPr="003C7051">
              <w:rPr>
                <w:b/>
              </w:rPr>
              <w:t>Staff</w:t>
            </w:r>
            <w:r w:rsidRPr="003C7051">
              <w:rPr>
                <w:b/>
                <w:spacing w:val="-5"/>
              </w:rPr>
              <w:t xml:space="preserve"> </w:t>
            </w:r>
            <w:r w:rsidRPr="003C7051">
              <w:rPr>
                <w:b/>
                <w:spacing w:val="-2"/>
              </w:rPr>
              <w:t>Present:</w:t>
            </w:r>
          </w:p>
        </w:tc>
        <w:tc>
          <w:tcPr>
            <w:tcW w:w="3518" w:type="dxa"/>
          </w:tcPr>
          <w:p w14:paraId="2A3C313B" w14:textId="77777777" w:rsidR="00000478" w:rsidRPr="003C7051" w:rsidRDefault="00000478" w:rsidP="00A016C1">
            <w:pPr>
              <w:pStyle w:val="TableParagraph"/>
              <w:ind w:right="306"/>
            </w:pPr>
            <w:r w:rsidRPr="003C7051">
              <w:t>Michael</w:t>
            </w:r>
            <w:r w:rsidRPr="003C7051">
              <w:rPr>
                <w:spacing w:val="-16"/>
              </w:rPr>
              <w:t xml:space="preserve"> </w:t>
            </w:r>
            <w:r w:rsidRPr="003C7051">
              <w:t>Karson,</w:t>
            </w:r>
            <w:r w:rsidRPr="003C7051">
              <w:rPr>
                <w:spacing w:val="-15"/>
              </w:rPr>
              <w:t xml:space="preserve"> </w:t>
            </w:r>
            <w:r w:rsidRPr="003C7051">
              <w:t xml:space="preserve">CEO </w:t>
            </w:r>
          </w:p>
          <w:p w14:paraId="3D6A7CFB" w14:textId="69BCF0AA" w:rsidR="00F375CB" w:rsidRPr="003C7051" w:rsidRDefault="00F375CB" w:rsidP="00A016C1">
            <w:pPr>
              <w:pStyle w:val="TableParagraph"/>
              <w:ind w:right="1217"/>
            </w:pPr>
            <w:r w:rsidRPr="003C7051">
              <w:t>Stephanie Carpenter</w:t>
            </w:r>
          </w:p>
          <w:p w14:paraId="62395E0D" w14:textId="77777777" w:rsidR="00000478" w:rsidRPr="003C7051" w:rsidRDefault="00000478" w:rsidP="00A016C1">
            <w:pPr>
              <w:pStyle w:val="TableParagraph"/>
              <w:ind w:right="1217"/>
            </w:pPr>
            <w:r w:rsidRPr="003C7051">
              <w:t>Virginia Fitzgerald</w:t>
            </w:r>
          </w:p>
          <w:p w14:paraId="4DDA0CB6" w14:textId="77777777" w:rsidR="00000478" w:rsidRPr="003C7051" w:rsidRDefault="00000478" w:rsidP="00A016C1">
            <w:pPr>
              <w:pStyle w:val="TableParagraph"/>
              <w:ind w:right="1217"/>
            </w:pPr>
            <w:r w:rsidRPr="003C7051">
              <w:t xml:space="preserve">Laura Gruczelak </w:t>
            </w:r>
          </w:p>
          <w:p w14:paraId="7D76ABC6" w14:textId="3188BF30" w:rsidR="00000478" w:rsidRPr="003C7051" w:rsidRDefault="00000478" w:rsidP="00A016C1">
            <w:pPr>
              <w:pStyle w:val="TableParagraph"/>
              <w:ind w:right="1217"/>
            </w:pPr>
            <w:r w:rsidRPr="003C7051">
              <w:t xml:space="preserve">Sarah Jacobs </w:t>
            </w:r>
          </w:p>
          <w:p w14:paraId="4CA8CF2D" w14:textId="77777777" w:rsidR="00000478" w:rsidRPr="003C7051" w:rsidRDefault="00000478" w:rsidP="00A016C1">
            <w:pPr>
              <w:pStyle w:val="TableParagraph"/>
              <w:ind w:right="1191"/>
            </w:pPr>
            <w:r w:rsidRPr="003C7051">
              <w:t>Pamela</w:t>
            </w:r>
            <w:r w:rsidRPr="003C7051">
              <w:rPr>
                <w:spacing w:val="-16"/>
              </w:rPr>
              <w:t xml:space="preserve"> </w:t>
            </w:r>
            <w:r w:rsidRPr="003C7051">
              <w:t xml:space="preserve">Moffitt </w:t>
            </w:r>
          </w:p>
        </w:tc>
        <w:tc>
          <w:tcPr>
            <w:tcW w:w="3780" w:type="dxa"/>
          </w:tcPr>
          <w:p w14:paraId="1F8F5A8A" w14:textId="77777777" w:rsidR="00000478" w:rsidRPr="003C7051" w:rsidRDefault="00000478" w:rsidP="00A016C1">
            <w:pPr>
              <w:pStyle w:val="TableParagraph"/>
              <w:ind w:left="362" w:right="1191"/>
            </w:pPr>
            <w:r w:rsidRPr="003C7051">
              <w:t>Susan Ort</w:t>
            </w:r>
          </w:p>
          <w:p w14:paraId="0384B075" w14:textId="77777777" w:rsidR="00AC1193" w:rsidRPr="003C7051" w:rsidRDefault="001E7B08" w:rsidP="00A016C1">
            <w:pPr>
              <w:pStyle w:val="TableParagraph"/>
              <w:ind w:left="362" w:right="665"/>
            </w:pPr>
            <w:r w:rsidRPr="003C7051">
              <w:t>Margaret Ouell</w:t>
            </w:r>
            <w:r w:rsidR="00AC1193" w:rsidRPr="003C7051">
              <w:t>ette</w:t>
            </w:r>
          </w:p>
          <w:p w14:paraId="5991181B" w14:textId="3C46CF1F" w:rsidR="00000478" w:rsidRPr="003C7051" w:rsidRDefault="00000478" w:rsidP="00A016C1">
            <w:pPr>
              <w:pStyle w:val="TableParagraph"/>
              <w:ind w:left="362" w:right="665"/>
            </w:pPr>
            <w:r w:rsidRPr="003C7051">
              <w:t>Lori Smith</w:t>
            </w:r>
          </w:p>
          <w:p w14:paraId="2E56A897" w14:textId="77777777" w:rsidR="00000478" w:rsidRPr="003C7051" w:rsidRDefault="00000478" w:rsidP="00A016C1">
            <w:pPr>
              <w:pStyle w:val="TableParagraph"/>
              <w:ind w:left="362" w:right="665"/>
            </w:pPr>
            <w:r w:rsidRPr="003C7051">
              <w:t>Angie White</w:t>
            </w:r>
          </w:p>
          <w:p w14:paraId="4D8E6818" w14:textId="77777777" w:rsidR="00000478" w:rsidRPr="003C7051" w:rsidRDefault="00000478" w:rsidP="00A016C1">
            <w:pPr>
              <w:pStyle w:val="TableParagraph"/>
              <w:ind w:left="362" w:right="665"/>
            </w:pPr>
            <w:r w:rsidRPr="003C7051">
              <w:t>Kristin Wilson</w:t>
            </w:r>
          </w:p>
          <w:p w14:paraId="6B3C463F" w14:textId="2FCC6162" w:rsidR="00000478" w:rsidRPr="003C7051" w:rsidRDefault="00592966" w:rsidP="00A016C1">
            <w:pPr>
              <w:pStyle w:val="TableParagraph"/>
              <w:ind w:left="362" w:right="665"/>
            </w:pPr>
            <w:r w:rsidRPr="003C7051">
              <w:t>Kathleen Yanik</w:t>
            </w:r>
          </w:p>
        </w:tc>
      </w:tr>
    </w:tbl>
    <w:p w14:paraId="523C693C" w14:textId="77777777" w:rsidR="00AC1193" w:rsidRPr="00132F43" w:rsidRDefault="00AC1193" w:rsidP="00A016C1">
      <w:pPr>
        <w:spacing w:line="276" w:lineRule="auto"/>
        <w:ind w:left="500"/>
        <w:contextualSpacing/>
        <w:rPr>
          <w:b/>
          <w:sz w:val="10"/>
          <w:szCs w:val="10"/>
        </w:rPr>
      </w:pPr>
    </w:p>
    <w:p w14:paraId="2DF3A13F" w14:textId="4EC0B714" w:rsidR="00000478" w:rsidRPr="003C7051" w:rsidRDefault="00000478" w:rsidP="00A016C1">
      <w:pPr>
        <w:spacing w:line="276" w:lineRule="auto"/>
        <w:ind w:left="500"/>
        <w:contextualSpacing/>
        <w:rPr>
          <w:b/>
        </w:rPr>
      </w:pPr>
      <w:r w:rsidRPr="003C7051">
        <w:rPr>
          <w:b/>
        </w:rPr>
        <w:t>Call</w:t>
      </w:r>
      <w:r w:rsidRPr="003C7051">
        <w:rPr>
          <w:b/>
          <w:spacing w:val="-3"/>
        </w:rPr>
        <w:t xml:space="preserve"> </w:t>
      </w:r>
      <w:r w:rsidRPr="003C7051">
        <w:rPr>
          <w:b/>
        </w:rPr>
        <w:t>to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Order</w:t>
      </w:r>
      <w:r w:rsidRPr="003C7051">
        <w:rPr>
          <w:b/>
          <w:spacing w:val="-2"/>
        </w:rPr>
        <w:t xml:space="preserve"> </w:t>
      </w:r>
      <w:r w:rsidRPr="003C7051">
        <w:rPr>
          <w:b/>
        </w:rPr>
        <w:t>and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Roll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4"/>
        </w:rPr>
        <w:t>Call</w:t>
      </w:r>
    </w:p>
    <w:p w14:paraId="767DB7C4" w14:textId="77777777" w:rsidR="00000478" w:rsidRPr="003C7051" w:rsidRDefault="00000478" w:rsidP="00A016C1">
      <w:pPr>
        <w:pStyle w:val="BodyText"/>
        <w:spacing w:before="0" w:line="276" w:lineRule="auto"/>
        <w:ind w:left="500" w:right="3937"/>
        <w:contextualSpacing/>
      </w:pPr>
      <w:r w:rsidRPr="003C7051">
        <w:t>Sandra</w:t>
      </w:r>
      <w:r w:rsidRPr="003C7051">
        <w:rPr>
          <w:spacing w:val="-4"/>
        </w:rPr>
        <w:t xml:space="preserve"> </w:t>
      </w:r>
      <w:r w:rsidRPr="003C7051">
        <w:t>Hann</w:t>
      </w:r>
      <w:r w:rsidRPr="003C7051">
        <w:rPr>
          <w:spacing w:val="-4"/>
        </w:rPr>
        <w:t xml:space="preserve"> </w:t>
      </w:r>
      <w:r w:rsidRPr="003C7051">
        <w:t>called</w:t>
      </w:r>
      <w:r w:rsidRPr="003C7051">
        <w:rPr>
          <w:spacing w:val="-6"/>
        </w:rPr>
        <w:t xml:space="preserve"> </w:t>
      </w:r>
      <w:r w:rsidRPr="003C7051">
        <w:t>the</w:t>
      </w:r>
      <w:r w:rsidRPr="003C7051">
        <w:rPr>
          <w:spacing w:val="-6"/>
        </w:rPr>
        <w:t xml:space="preserve"> </w:t>
      </w:r>
      <w:r w:rsidRPr="003C7051">
        <w:t>meeting</w:t>
      </w:r>
      <w:r w:rsidRPr="003C7051">
        <w:rPr>
          <w:spacing w:val="-6"/>
        </w:rPr>
        <w:t xml:space="preserve"> </w:t>
      </w:r>
      <w:r w:rsidRPr="003C7051">
        <w:t>to</w:t>
      </w:r>
      <w:r w:rsidRPr="003C7051">
        <w:rPr>
          <w:spacing w:val="-4"/>
        </w:rPr>
        <w:t xml:space="preserve"> </w:t>
      </w:r>
      <w:r w:rsidRPr="003C7051">
        <w:t>order</w:t>
      </w:r>
      <w:r w:rsidRPr="003C7051">
        <w:rPr>
          <w:spacing w:val="-5"/>
        </w:rPr>
        <w:t xml:space="preserve"> </w:t>
      </w:r>
      <w:r w:rsidRPr="003C7051">
        <w:t>at</w:t>
      </w:r>
      <w:r w:rsidRPr="003C7051">
        <w:rPr>
          <w:spacing w:val="-2"/>
        </w:rPr>
        <w:t xml:space="preserve"> </w:t>
      </w:r>
      <w:r w:rsidRPr="003C7051">
        <w:t>9:30</w:t>
      </w:r>
      <w:r w:rsidRPr="003C7051">
        <w:rPr>
          <w:spacing w:val="-5"/>
        </w:rPr>
        <w:t xml:space="preserve"> </w:t>
      </w:r>
      <w:r w:rsidRPr="003C7051">
        <w:t xml:space="preserve">a.m. </w:t>
      </w:r>
    </w:p>
    <w:p w14:paraId="4FFFCECA" w14:textId="77777777" w:rsidR="00000478" w:rsidRPr="003C7051" w:rsidRDefault="00000478" w:rsidP="00A016C1">
      <w:pPr>
        <w:pStyle w:val="BodyText"/>
        <w:spacing w:before="0" w:line="276" w:lineRule="auto"/>
        <w:ind w:left="500" w:right="3937"/>
        <w:contextualSpacing/>
      </w:pPr>
      <w:proofErr w:type="gramStart"/>
      <w:r w:rsidRPr="003C7051">
        <w:t>Roll was</w:t>
      </w:r>
      <w:proofErr w:type="gramEnd"/>
      <w:r w:rsidRPr="003C7051">
        <w:t xml:space="preserve"> called, and a quorum was present.</w:t>
      </w:r>
    </w:p>
    <w:p w14:paraId="23AD0D80" w14:textId="77777777" w:rsidR="00000478" w:rsidRPr="00132F43" w:rsidRDefault="00000478" w:rsidP="00A016C1">
      <w:pPr>
        <w:spacing w:line="276" w:lineRule="auto"/>
        <w:ind w:left="500"/>
        <w:contextualSpacing/>
        <w:rPr>
          <w:b/>
          <w:sz w:val="10"/>
          <w:szCs w:val="10"/>
        </w:rPr>
      </w:pPr>
    </w:p>
    <w:p w14:paraId="40EBB37A" w14:textId="77777777" w:rsidR="00000478" w:rsidRPr="003C7051" w:rsidRDefault="00000478" w:rsidP="00A016C1">
      <w:pPr>
        <w:spacing w:line="276" w:lineRule="auto"/>
        <w:ind w:left="500"/>
        <w:contextualSpacing/>
        <w:rPr>
          <w:b/>
        </w:rPr>
      </w:pPr>
      <w:proofErr w:type="gramStart"/>
      <w:r w:rsidRPr="003C7051">
        <w:rPr>
          <w:b/>
        </w:rPr>
        <w:t>Call</w:t>
      </w:r>
      <w:r w:rsidRPr="003C7051">
        <w:rPr>
          <w:b/>
          <w:spacing w:val="-2"/>
        </w:rPr>
        <w:t xml:space="preserve"> </w:t>
      </w:r>
      <w:r w:rsidRPr="003C7051">
        <w:rPr>
          <w:b/>
        </w:rPr>
        <w:t>to</w:t>
      </w:r>
      <w:proofErr w:type="gramEnd"/>
      <w:r w:rsidRPr="003C7051">
        <w:rPr>
          <w:b/>
          <w:spacing w:val="-4"/>
        </w:rPr>
        <w:t xml:space="preserve"> </w:t>
      </w:r>
      <w:r w:rsidRPr="003C7051">
        <w:rPr>
          <w:b/>
        </w:rPr>
        <w:t>the</w:t>
      </w:r>
      <w:r w:rsidRPr="003C7051">
        <w:rPr>
          <w:b/>
          <w:spacing w:val="-1"/>
        </w:rPr>
        <w:t xml:space="preserve"> </w:t>
      </w:r>
      <w:r w:rsidRPr="003C7051">
        <w:rPr>
          <w:b/>
        </w:rPr>
        <w:t>Public</w:t>
      </w:r>
    </w:p>
    <w:p w14:paraId="2D513034" w14:textId="3E867E8D" w:rsidR="00000478" w:rsidRPr="003C7051" w:rsidRDefault="00000478" w:rsidP="00A016C1">
      <w:pPr>
        <w:spacing w:line="276" w:lineRule="auto"/>
        <w:ind w:left="500"/>
        <w:contextualSpacing/>
        <w:rPr>
          <w:bCs/>
        </w:rPr>
      </w:pPr>
      <w:r w:rsidRPr="003C7051">
        <w:rPr>
          <w:bCs/>
        </w:rPr>
        <w:t xml:space="preserve">Cindy Albrecht </w:t>
      </w:r>
      <w:r w:rsidR="006B53DB" w:rsidRPr="003C7051">
        <w:rPr>
          <w:bCs/>
        </w:rPr>
        <w:t>reported</w:t>
      </w:r>
      <w:r w:rsidRPr="003C7051">
        <w:rPr>
          <w:bCs/>
        </w:rPr>
        <w:t xml:space="preserve"> that </w:t>
      </w:r>
      <w:r w:rsidR="006B53DB" w:rsidRPr="003C7051">
        <w:rPr>
          <w:bCs/>
        </w:rPr>
        <w:t>AgeWays</w:t>
      </w:r>
      <w:r w:rsidRPr="003C7051">
        <w:rPr>
          <w:bCs/>
        </w:rPr>
        <w:t xml:space="preserve"> </w:t>
      </w:r>
      <w:r w:rsidR="006B53DB" w:rsidRPr="003C7051">
        <w:rPr>
          <w:bCs/>
        </w:rPr>
        <w:t>A</w:t>
      </w:r>
      <w:r w:rsidRPr="003C7051">
        <w:rPr>
          <w:bCs/>
        </w:rPr>
        <w:t xml:space="preserve">nnual </w:t>
      </w:r>
      <w:r w:rsidR="006B53DB" w:rsidRPr="003C7051">
        <w:rPr>
          <w:bCs/>
        </w:rPr>
        <w:t xml:space="preserve">Implementation Plan </w:t>
      </w:r>
      <w:r w:rsidR="00D81B15" w:rsidRPr="003C7051">
        <w:rPr>
          <w:bCs/>
        </w:rPr>
        <w:t xml:space="preserve">had been </w:t>
      </w:r>
      <w:r w:rsidR="009503D0">
        <w:rPr>
          <w:bCs/>
        </w:rPr>
        <w:t>a</w:t>
      </w:r>
      <w:r w:rsidR="00D81B15" w:rsidRPr="003C7051">
        <w:rPr>
          <w:bCs/>
        </w:rPr>
        <w:t xml:space="preserve">pproved by </w:t>
      </w:r>
      <w:r w:rsidR="009503D0">
        <w:rPr>
          <w:bCs/>
        </w:rPr>
        <w:t>t</w:t>
      </w:r>
      <w:r w:rsidR="00D81B15" w:rsidRPr="003C7051">
        <w:rPr>
          <w:bCs/>
        </w:rPr>
        <w:t xml:space="preserve">he Michigan </w:t>
      </w:r>
      <w:r w:rsidR="000A7074" w:rsidRPr="003C7051">
        <w:rPr>
          <w:bCs/>
        </w:rPr>
        <w:t>Commission on Services to the</w:t>
      </w:r>
      <w:r w:rsidR="00D81B15" w:rsidRPr="003C7051">
        <w:rPr>
          <w:bCs/>
        </w:rPr>
        <w:t xml:space="preserve"> Aging. </w:t>
      </w:r>
    </w:p>
    <w:p w14:paraId="1EB30F69" w14:textId="77777777" w:rsidR="00000478" w:rsidRPr="00132F43" w:rsidRDefault="00000478" w:rsidP="00A016C1">
      <w:pPr>
        <w:pStyle w:val="BodyText"/>
        <w:spacing w:before="0" w:line="276" w:lineRule="auto"/>
        <w:ind w:left="0"/>
        <w:contextualSpacing/>
        <w:rPr>
          <w:sz w:val="10"/>
          <w:szCs w:val="10"/>
        </w:rPr>
      </w:pPr>
    </w:p>
    <w:p w14:paraId="566304C9" w14:textId="77777777" w:rsidR="00000478" w:rsidRPr="003C7051" w:rsidRDefault="00000478" w:rsidP="00A016C1">
      <w:pPr>
        <w:spacing w:line="276" w:lineRule="auto"/>
        <w:ind w:left="500"/>
        <w:contextualSpacing/>
        <w:rPr>
          <w:b/>
        </w:rPr>
      </w:pPr>
      <w:r w:rsidRPr="003C7051">
        <w:rPr>
          <w:b/>
        </w:rPr>
        <w:t>Agenda</w:t>
      </w:r>
      <w:r w:rsidRPr="003C7051">
        <w:rPr>
          <w:b/>
          <w:spacing w:val="-15"/>
        </w:rPr>
        <w:t xml:space="preserve"> </w:t>
      </w:r>
      <w:r w:rsidRPr="003C7051">
        <w:rPr>
          <w:b/>
          <w:spacing w:val="-2"/>
        </w:rPr>
        <w:t>Approval</w:t>
      </w:r>
    </w:p>
    <w:p w14:paraId="2FBB8476" w14:textId="64AF7A0B" w:rsidR="00000478" w:rsidRPr="003C7051" w:rsidRDefault="00000478" w:rsidP="00A016C1">
      <w:pPr>
        <w:pStyle w:val="BodyText"/>
        <w:spacing w:before="0" w:line="276" w:lineRule="auto"/>
        <w:ind w:left="500" w:right="40" w:hanging="1"/>
        <w:contextualSpacing/>
      </w:pPr>
      <w:r w:rsidRPr="003C7051">
        <w:t>A</w:t>
      </w:r>
      <w:r w:rsidRPr="003C7051">
        <w:rPr>
          <w:spacing w:val="-2"/>
        </w:rPr>
        <w:t xml:space="preserve"> </w:t>
      </w:r>
      <w:r w:rsidRPr="003C7051">
        <w:t>copy</w:t>
      </w:r>
      <w:r w:rsidRPr="003C7051">
        <w:rPr>
          <w:spacing w:val="-1"/>
        </w:rPr>
        <w:t xml:space="preserve"> </w:t>
      </w:r>
      <w:r w:rsidRPr="003C7051">
        <w:t>of</w:t>
      </w:r>
      <w:r w:rsidRPr="003C7051">
        <w:rPr>
          <w:spacing w:val="-3"/>
        </w:rPr>
        <w:t xml:space="preserve"> </w:t>
      </w:r>
      <w:r w:rsidRPr="003C7051">
        <w:t>the</w:t>
      </w:r>
      <w:r w:rsidRPr="003C7051">
        <w:rPr>
          <w:spacing w:val="-2"/>
        </w:rPr>
        <w:t xml:space="preserve"> </w:t>
      </w:r>
      <w:r w:rsidRPr="003C7051">
        <w:t>agenda</w:t>
      </w:r>
      <w:r w:rsidRPr="003C7051">
        <w:rPr>
          <w:spacing w:val="-2"/>
        </w:rPr>
        <w:t xml:space="preserve"> </w:t>
      </w:r>
      <w:r w:rsidRPr="003C7051">
        <w:t>was</w:t>
      </w:r>
      <w:r w:rsidRPr="003C7051">
        <w:rPr>
          <w:spacing w:val="-1"/>
        </w:rPr>
        <w:t xml:space="preserve"> </w:t>
      </w:r>
      <w:r w:rsidRPr="003C7051">
        <w:t>provided</w:t>
      </w:r>
      <w:r w:rsidRPr="003C7051">
        <w:rPr>
          <w:spacing w:val="-4"/>
        </w:rPr>
        <w:t xml:space="preserve"> </w:t>
      </w:r>
      <w:r w:rsidRPr="003C7051">
        <w:t>to</w:t>
      </w:r>
      <w:r w:rsidRPr="003C7051">
        <w:rPr>
          <w:spacing w:val="-4"/>
        </w:rPr>
        <w:t xml:space="preserve"> </w:t>
      </w:r>
      <w:r w:rsidR="009503D0">
        <w:t>Directors</w:t>
      </w:r>
      <w:r w:rsidRPr="003C7051">
        <w:t>, and</w:t>
      </w:r>
      <w:r w:rsidRPr="003C7051">
        <w:rPr>
          <w:spacing w:val="-4"/>
        </w:rPr>
        <w:t xml:space="preserve"> </w:t>
      </w:r>
      <w:r w:rsidRPr="003C7051">
        <w:t>action</w:t>
      </w:r>
      <w:r w:rsidRPr="003C7051">
        <w:rPr>
          <w:spacing w:val="-2"/>
        </w:rPr>
        <w:t xml:space="preserve"> </w:t>
      </w:r>
      <w:r w:rsidRPr="003C7051">
        <w:t>was</w:t>
      </w:r>
      <w:r w:rsidRPr="003C7051">
        <w:rPr>
          <w:spacing w:val="-4"/>
        </w:rPr>
        <w:t xml:space="preserve"> </w:t>
      </w:r>
      <w:r w:rsidRPr="003C7051">
        <w:t>requested</w:t>
      </w:r>
      <w:r w:rsidRPr="003C7051">
        <w:rPr>
          <w:spacing w:val="-4"/>
        </w:rPr>
        <w:t xml:space="preserve"> </w:t>
      </w:r>
      <w:r w:rsidRPr="003C7051">
        <w:t>to</w:t>
      </w:r>
      <w:r w:rsidRPr="003C7051">
        <w:rPr>
          <w:spacing w:val="-2"/>
        </w:rPr>
        <w:t xml:space="preserve"> </w:t>
      </w:r>
      <w:r w:rsidRPr="003C7051">
        <w:t xml:space="preserve">approve the agenda for the </w:t>
      </w:r>
      <w:r w:rsidR="001C6FBB" w:rsidRPr="003C7051">
        <w:t>August 22</w:t>
      </w:r>
      <w:r w:rsidRPr="003C7051">
        <w:t>, 2025, Board of Directors meeting.</w:t>
      </w:r>
    </w:p>
    <w:p w14:paraId="47D57CDB" w14:textId="77777777" w:rsidR="00000478" w:rsidRPr="00132F43" w:rsidRDefault="00000478" w:rsidP="00A016C1">
      <w:pPr>
        <w:spacing w:line="276" w:lineRule="auto"/>
        <w:ind w:left="500"/>
        <w:contextualSpacing/>
        <w:rPr>
          <w:b/>
          <w:sz w:val="10"/>
          <w:szCs w:val="10"/>
          <w:u w:val="single"/>
        </w:rPr>
      </w:pPr>
    </w:p>
    <w:p w14:paraId="6423BD2A" w14:textId="7F71ADB5" w:rsidR="00000478" w:rsidRPr="003C7051" w:rsidRDefault="00000478" w:rsidP="00A016C1">
      <w:pPr>
        <w:spacing w:line="276" w:lineRule="auto"/>
        <w:ind w:left="500"/>
        <w:contextualSpacing/>
        <w:rPr>
          <w:b/>
        </w:rPr>
      </w:pPr>
      <w:r w:rsidRPr="003C7051">
        <w:rPr>
          <w:b/>
          <w:u w:val="single"/>
        </w:rPr>
        <w:t xml:space="preserve">ACTION: It was moved by </w:t>
      </w:r>
      <w:r w:rsidR="00653B67" w:rsidRPr="003C7051">
        <w:rPr>
          <w:b/>
          <w:u w:val="single"/>
        </w:rPr>
        <w:t>Ron Borngesser</w:t>
      </w:r>
      <w:r w:rsidR="00653B67"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 xml:space="preserve">and supported by </w:t>
      </w:r>
      <w:r w:rsidR="00653B67" w:rsidRPr="003C7051">
        <w:rPr>
          <w:b/>
          <w:u w:val="single"/>
        </w:rPr>
        <w:t>Barbara Turner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to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approve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the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agenda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for</w:t>
      </w:r>
      <w:r w:rsidRPr="003C7051">
        <w:rPr>
          <w:b/>
          <w:spacing w:val="-4"/>
          <w:u w:val="single"/>
        </w:rPr>
        <w:t xml:space="preserve"> </w:t>
      </w:r>
      <w:proofErr w:type="gramStart"/>
      <w:r w:rsidRPr="003C7051">
        <w:rPr>
          <w:b/>
          <w:u w:val="single"/>
        </w:rPr>
        <w:t>the</w:t>
      </w:r>
      <w:r w:rsidRPr="003C7051">
        <w:rPr>
          <w:b/>
          <w:spacing w:val="-4"/>
          <w:u w:val="single"/>
        </w:rPr>
        <w:t xml:space="preserve"> </w:t>
      </w:r>
      <w:r w:rsidR="001C6FBB" w:rsidRPr="003C7051">
        <w:rPr>
          <w:b/>
          <w:u w:val="single"/>
        </w:rPr>
        <w:t>August</w:t>
      </w:r>
      <w:proofErr w:type="gramEnd"/>
      <w:r w:rsidR="001C6FBB" w:rsidRPr="003C7051">
        <w:rPr>
          <w:b/>
          <w:u w:val="single"/>
        </w:rPr>
        <w:t xml:space="preserve"> 22, 2025</w:t>
      </w:r>
      <w:r w:rsidRPr="003C7051">
        <w:rPr>
          <w:b/>
          <w:u w:val="single"/>
        </w:rPr>
        <w:t>,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Board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of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Directors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meeting.</w:t>
      </w:r>
      <w:r w:rsidRPr="003C7051">
        <w:rPr>
          <w:b/>
        </w:rPr>
        <w:t xml:space="preserve">  The motion </w:t>
      </w:r>
      <w:r w:rsidR="00C474F4" w:rsidRPr="003C7051">
        <w:rPr>
          <w:b/>
        </w:rPr>
        <w:t>passed</w:t>
      </w:r>
      <w:r w:rsidRPr="003C7051">
        <w:rPr>
          <w:b/>
        </w:rPr>
        <w:t xml:space="preserve"> unanimously.</w:t>
      </w:r>
    </w:p>
    <w:p w14:paraId="4A1CEBC5" w14:textId="77777777" w:rsidR="00000478" w:rsidRPr="00132F43" w:rsidRDefault="00000478" w:rsidP="00A016C1">
      <w:pPr>
        <w:spacing w:line="276" w:lineRule="auto"/>
        <w:ind w:left="500"/>
        <w:contextualSpacing/>
        <w:rPr>
          <w:b/>
          <w:sz w:val="10"/>
          <w:szCs w:val="10"/>
        </w:rPr>
      </w:pPr>
    </w:p>
    <w:p w14:paraId="528DB38A" w14:textId="77777777" w:rsidR="00000478" w:rsidRPr="003C7051" w:rsidRDefault="00000478" w:rsidP="00D0511B">
      <w:pPr>
        <w:spacing w:line="276" w:lineRule="auto"/>
        <w:ind w:left="500"/>
        <w:contextualSpacing/>
        <w:jc w:val="center"/>
        <w:rPr>
          <w:b/>
          <w:spacing w:val="-2"/>
        </w:rPr>
      </w:pPr>
      <w:r w:rsidRPr="003C7051">
        <w:rPr>
          <w:b/>
        </w:rPr>
        <w:t>AGENDA</w:t>
      </w:r>
      <w:r w:rsidRPr="003C7051">
        <w:rPr>
          <w:b/>
          <w:spacing w:val="-13"/>
        </w:rPr>
        <w:t xml:space="preserve"> </w:t>
      </w:r>
      <w:r w:rsidRPr="003C7051">
        <w:rPr>
          <w:b/>
          <w:spacing w:val="-2"/>
        </w:rPr>
        <w:t>ITEMS</w:t>
      </w:r>
    </w:p>
    <w:p w14:paraId="212DA035" w14:textId="77777777" w:rsidR="00000478" w:rsidRPr="00132F43" w:rsidRDefault="00000478" w:rsidP="00A016C1">
      <w:pPr>
        <w:spacing w:line="276" w:lineRule="auto"/>
        <w:ind w:left="500"/>
        <w:contextualSpacing/>
        <w:rPr>
          <w:b/>
          <w:sz w:val="10"/>
          <w:szCs w:val="10"/>
        </w:rPr>
      </w:pPr>
    </w:p>
    <w:p w14:paraId="6E67DA62" w14:textId="7E0BED35" w:rsidR="00000478" w:rsidRPr="003C7051" w:rsidRDefault="00000478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482"/>
        <w:jc w:val="left"/>
      </w:pPr>
      <w:r w:rsidRPr="003C7051">
        <w:rPr>
          <w:u w:val="single"/>
        </w:rPr>
        <w:t>Minutes</w:t>
      </w:r>
      <w:r w:rsidRPr="003C7051">
        <w:rPr>
          <w:spacing w:val="-9"/>
          <w:u w:val="single"/>
        </w:rPr>
        <w:t xml:space="preserve"> </w:t>
      </w:r>
      <w:r w:rsidRPr="003C7051">
        <w:rPr>
          <w:u w:val="single"/>
        </w:rPr>
        <w:t>of</w:t>
      </w:r>
      <w:r w:rsidRPr="003C7051">
        <w:rPr>
          <w:spacing w:val="-4"/>
          <w:u w:val="single"/>
        </w:rPr>
        <w:t xml:space="preserve"> </w:t>
      </w:r>
      <w:proofErr w:type="gramStart"/>
      <w:r w:rsidRPr="003C7051">
        <w:rPr>
          <w:spacing w:val="-4"/>
          <w:u w:val="single"/>
        </w:rPr>
        <w:t xml:space="preserve">the </w:t>
      </w:r>
      <w:r w:rsidR="001C6FBB" w:rsidRPr="003C7051">
        <w:rPr>
          <w:u w:val="single"/>
        </w:rPr>
        <w:t>June</w:t>
      </w:r>
      <w:proofErr w:type="gramEnd"/>
      <w:r w:rsidR="001C6FBB" w:rsidRPr="003C7051">
        <w:rPr>
          <w:u w:val="single"/>
        </w:rPr>
        <w:t xml:space="preserve"> 27</w:t>
      </w:r>
      <w:r w:rsidRPr="003C7051">
        <w:rPr>
          <w:u w:val="single"/>
        </w:rPr>
        <w:t>,</w:t>
      </w:r>
      <w:r w:rsidRPr="003C7051">
        <w:rPr>
          <w:spacing w:val="-3"/>
          <w:u w:val="single"/>
        </w:rPr>
        <w:t xml:space="preserve"> </w:t>
      </w:r>
      <w:r w:rsidRPr="003C7051">
        <w:rPr>
          <w:u w:val="single"/>
        </w:rPr>
        <w:t>2025,</w:t>
      </w:r>
      <w:r w:rsidRPr="003C7051">
        <w:rPr>
          <w:spacing w:val="-2"/>
          <w:u w:val="single"/>
        </w:rPr>
        <w:t xml:space="preserve"> </w:t>
      </w:r>
      <w:r w:rsidRPr="003C7051">
        <w:rPr>
          <w:u w:val="single"/>
        </w:rPr>
        <w:t>Board</w:t>
      </w:r>
      <w:r w:rsidRPr="003C7051">
        <w:rPr>
          <w:spacing w:val="-4"/>
          <w:u w:val="single"/>
        </w:rPr>
        <w:t xml:space="preserve"> </w:t>
      </w:r>
      <w:r w:rsidRPr="003C7051">
        <w:rPr>
          <w:u w:val="single"/>
        </w:rPr>
        <w:t>of</w:t>
      </w:r>
      <w:r w:rsidRPr="003C7051">
        <w:rPr>
          <w:spacing w:val="-3"/>
          <w:u w:val="single"/>
        </w:rPr>
        <w:t xml:space="preserve"> </w:t>
      </w:r>
      <w:r w:rsidRPr="003C7051">
        <w:rPr>
          <w:u w:val="single"/>
        </w:rPr>
        <w:t>Directors</w:t>
      </w:r>
      <w:r w:rsidRPr="003C7051">
        <w:rPr>
          <w:spacing w:val="-7"/>
          <w:u w:val="single"/>
        </w:rPr>
        <w:t xml:space="preserve"> </w:t>
      </w:r>
      <w:r w:rsidRPr="003C7051">
        <w:rPr>
          <w:spacing w:val="-2"/>
          <w:u w:val="single"/>
        </w:rPr>
        <w:t>Meeting</w:t>
      </w:r>
    </w:p>
    <w:p w14:paraId="2131C63C" w14:textId="32309DC0" w:rsidR="00000478" w:rsidRPr="003C7051" w:rsidRDefault="00000478" w:rsidP="00A016C1">
      <w:pPr>
        <w:pStyle w:val="BodyText"/>
        <w:spacing w:before="0" w:line="276" w:lineRule="auto"/>
        <w:ind w:right="40" w:hanging="1"/>
        <w:contextualSpacing/>
      </w:pPr>
      <w:r w:rsidRPr="003C7051">
        <w:t>A</w:t>
      </w:r>
      <w:r w:rsidRPr="003C7051">
        <w:rPr>
          <w:spacing w:val="-14"/>
        </w:rPr>
        <w:t xml:space="preserve"> </w:t>
      </w:r>
      <w:r w:rsidRPr="003C7051">
        <w:t>copy</w:t>
      </w:r>
      <w:r w:rsidRPr="003C7051">
        <w:rPr>
          <w:spacing w:val="-1"/>
        </w:rPr>
        <w:t xml:space="preserve"> </w:t>
      </w:r>
      <w:r w:rsidRPr="003C7051">
        <w:t>of</w:t>
      </w:r>
      <w:r w:rsidRPr="003C7051">
        <w:rPr>
          <w:spacing w:val="-3"/>
        </w:rPr>
        <w:t xml:space="preserve"> </w:t>
      </w:r>
      <w:r w:rsidRPr="003C7051">
        <w:t>the</w:t>
      </w:r>
      <w:r w:rsidRPr="003C7051">
        <w:rPr>
          <w:spacing w:val="-4"/>
        </w:rPr>
        <w:t xml:space="preserve"> </w:t>
      </w:r>
      <w:r w:rsidRPr="003C7051">
        <w:t>minutes</w:t>
      </w:r>
      <w:r w:rsidRPr="003C7051">
        <w:rPr>
          <w:spacing w:val="-1"/>
        </w:rPr>
        <w:t xml:space="preserve"> </w:t>
      </w:r>
      <w:r w:rsidRPr="003C7051">
        <w:t>was</w:t>
      </w:r>
      <w:r w:rsidRPr="003C7051">
        <w:rPr>
          <w:spacing w:val="-1"/>
        </w:rPr>
        <w:t xml:space="preserve"> </w:t>
      </w:r>
      <w:r w:rsidRPr="003C7051">
        <w:t>provided</w:t>
      </w:r>
      <w:r w:rsidRPr="003C7051">
        <w:rPr>
          <w:spacing w:val="-4"/>
        </w:rPr>
        <w:t xml:space="preserve"> </w:t>
      </w:r>
      <w:r w:rsidRPr="003C7051">
        <w:t>to</w:t>
      </w:r>
      <w:r w:rsidRPr="003C7051">
        <w:rPr>
          <w:spacing w:val="-4"/>
        </w:rPr>
        <w:t xml:space="preserve"> </w:t>
      </w:r>
      <w:r w:rsidRPr="003C7051">
        <w:t>Directors, and</w:t>
      </w:r>
      <w:r w:rsidRPr="003C7051">
        <w:rPr>
          <w:spacing w:val="-4"/>
        </w:rPr>
        <w:t xml:space="preserve"> </w:t>
      </w:r>
      <w:r w:rsidRPr="003C7051">
        <w:t>action</w:t>
      </w:r>
      <w:r w:rsidRPr="003C7051">
        <w:rPr>
          <w:spacing w:val="-2"/>
        </w:rPr>
        <w:t xml:space="preserve"> </w:t>
      </w:r>
      <w:r w:rsidRPr="003C7051">
        <w:t>was</w:t>
      </w:r>
      <w:r w:rsidRPr="003C7051">
        <w:rPr>
          <w:spacing w:val="-4"/>
        </w:rPr>
        <w:t xml:space="preserve"> </w:t>
      </w:r>
      <w:r w:rsidRPr="003C7051">
        <w:t>requested</w:t>
      </w:r>
      <w:r w:rsidRPr="003C7051">
        <w:rPr>
          <w:spacing w:val="-4"/>
        </w:rPr>
        <w:t xml:space="preserve"> </w:t>
      </w:r>
      <w:r w:rsidRPr="003C7051">
        <w:t xml:space="preserve">to approve </w:t>
      </w:r>
      <w:proofErr w:type="gramStart"/>
      <w:r w:rsidRPr="003C7051">
        <w:t xml:space="preserve">the </w:t>
      </w:r>
      <w:r w:rsidR="001C6FBB" w:rsidRPr="003C7051">
        <w:t>June</w:t>
      </w:r>
      <w:proofErr w:type="gramEnd"/>
      <w:r w:rsidR="001C6FBB" w:rsidRPr="003C7051">
        <w:t xml:space="preserve"> 27</w:t>
      </w:r>
      <w:r w:rsidRPr="003C7051">
        <w:t>, 2025, Board of Directors Meeting minutes.</w:t>
      </w:r>
    </w:p>
    <w:p w14:paraId="0D8E9D2E" w14:textId="77777777" w:rsidR="00000478" w:rsidRPr="00D0511B" w:rsidRDefault="00000478" w:rsidP="00A016C1">
      <w:pPr>
        <w:spacing w:line="276" w:lineRule="auto"/>
        <w:ind w:left="860"/>
        <w:contextualSpacing/>
        <w:rPr>
          <w:b/>
          <w:sz w:val="10"/>
          <w:szCs w:val="10"/>
          <w:u w:val="single"/>
        </w:rPr>
      </w:pPr>
    </w:p>
    <w:p w14:paraId="333095B9" w14:textId="45B0A337" w:rsidR="00000478" w:rsidRPr="003C7051" w:rsidRDefault="00000478" w:rsidP="00A016C1">
      <w:pPr>
        <w:spacing w:line="276" w:lineRule="auto"/>
        <w:ind w:left="860"/>
        <w:contextualSpacing/>
        <w:rPr>
          <w:b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</w:t>
      </w:r>
      <w:r w:rsidR="00603869" w:rsidRPr="003C7051">
        <w:rPr>
          <w:b/>
          <w:spacing w:val="-2"/>
          <w:u w:val="single"/>
        </w:rPr>
        <w:t>Comm. Jay Gross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spacing w:val="-4"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supported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</w:t>
      </w:r>
      <w:r w:rsidR="00653B67" w:rsidRPr="003C7051">
        <w:rPr>
          <w:b/>
          <w:spacing w:val="-2"/>
          <w:u w:val="single"/>
        </w:rPr>
        <w:t>Ron Borngesser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 xml:space="preserve">to approve the minutes for </w:t>
      </w:r>
      <w:proofErr w:type="gramStart"/>
      <w:r w:rsidRPr="003C7051">
        <w:rPr>
          <w:b/>
          <w:u w:val="single"/>
        </w:rPr>
        <w:t xml:space="preserve">the </w:t>
      </w:r>
      <w:r w:rsidR="0080403E" w:rsidRPr="003C7051">
        <w:rPr>
          <w:b/>
          <w:u w:val="single"/>
        </w:rPr>
        <w:t>June</w:t>
      </w:r>
      <w:proofErr w:type="gramEnd"/>
      <w:r w:rsidR="0080403E" w:rsidRPr="003C7051">
        <w:rPr>
          <w:b/>
          <w:u w:val="single"/>
        </w:rPr>
        <w:t xml:space="preserve"> 27,</w:t>
      </w:r>
      <w:r w:rsidR="0080403E" w:rsidRPr="003C7051">
        <w:rPr>
          <w:b/>
          <w:spacing w:val="-4"/>
          <w:u w:val="single"/>
        </w:rPr>
        <w:t xml:space="preserve"> </w:t>
      </w:r>
      <w:r w:rsidR="0080403E" w:rsidRPr="003C7051">
        <w:rPr>
          <w:b/>
          <w:u w:val="single"/>
        </w:rPr>
        <w:t>2025,</w:t>
      </w:r>
      <w:r w:rsidR="0080403E" w:rsidRPr="003C7051">
        <w:rPr>
          <w:b/>
          <w:spacing w:val="-2"/>
          <w:u w:val="single"/>
        </w:rPr>
        <w:t xml:space="preserve"> </w:t>
      </w:r>
      <w:r w:rsidR="0080403E" w:rsidRPr="003C7051">
        <w:rPr>
          <w:b/>
          <w:u w:val="single"/>
        </w:rPr>
        <w:t>Board</w:t>
      </w:r>
      <w:r w:rsidR="0080403E" w:rsidRPr="003C7051">
        <w:rPr>
          <w:b/>
          <w:spacing w:val="-5"/>
          <w:u w:val="single"/>
        </w:rPr>
        <w:t xml:space="preserve"> </w:t>
      </w:r>
      <w:r w:rsidR="0080403E" w:rsidRPr="003C7051">
        <w:rPr>
          <w:b/>
          <w:u w:val="single"/>
        </w:rPr>
        <w:t>of</w:t>
      </w:r>
      <w:r w:rsidR="0080403E" w:rsidRPr="003C7051">
        <w:rPr>
          <w:b/>
          <w:spacing w:val="-4"/>
          <w:u w:val="single"/>
        </w:rPr>
        <w:t xml:space="preserve"> </w:t>
      </w:r>
      <w:r w:rsidR="0080403E" w:rsidRPr="003C7051">
        <w:rPr>
          <w:b/>
          <w:u w:val="single"/>
        </w:rPr>
        <w:t>Directors</w:t>
      </w:r>
      <w:r w:rsidR="0080403E" w:rsidRPr="003C7051">
        <w:rPr>
          <w:b/>
          <w:spacing w:val="-5"/>
          <w:u w:val="single"/>
        </w:rPr>
        <w:t xml:space="preserve"> </w:t>
      </w:r>
      <w:r w:rsidR="0080403E" w:rsidRPr="003C7051">
        <w:rPr>
          <w:b/>
          <w:u w:val="single"/>
        </w:rPr>
        <w:t>meeting.</w:t>
      </w:r>
      <w:r w:rsidR="0080403E" w:rsidRPr="003C7051">
        <w:rPr>
          <w:bCs/>
        </w:rPr>
        <w:t xml:space="preserve"> </w:t>
      </w:r>
      <w:r w:rsidRPr="003C7051">
        <w:rPr>
          <w:b/>
        </w:rPr>
        <w:t>The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motion</w:t>
      </w:r>
      <w:r w:rsidRPr="003C7051">
        <w:rPr>
          <w:b/>
          <w:spacing w:val="-4"/>
        </w:rPr>
        <w:t xml:space="preserve"> </w:t>
      </w:r>
      <w:r w:rsidR="00C474F4" w:rsidRPr="003C7051">
        <w:rPr>
          <w:b/>
        </w:rPr>
        <w:t>passed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2"/>
        </w:rPr>
        <w:t>unanimously.</w:t>
      </w:r>
    </w:p>
    <w:p w14:paraId="38BE424A" w14:textId="77777777" w:rsidR="00000478" w:rsidRPr="00D0511B" w:rsidRDefault="00000478" w:rsidP="00A016C1">
      <w:pPr>
        <w:pStyle w:val="BodyText"/>
        <w:spacing w:before="0" w:line="276" w:lineRule="auto"/>
        <w:ind w:left="0"/>
        <w:contextualSpacing/>
        <w:rPr>
          <w:b/>
          <w:sz w:val="10"/>
          <w:szCs w:val="10"/>
        </w:rPr>
      </w:pPr>
    </w:p>
    <w:p w14:paraId="7601F283" w14:textId="0867D89B" w:rsidR="00000478" w:rsidRPr="003C7051" w:rsidRDefault="00000478" w:rsidP="00A016C1">
      <w:pPr>
        <w:pStyle w:val="ListParagraph"/>
        <w:numPr>
          <w:ilvl w:val="0"/>
          <w:numId w:val="1"/>
        </w:numPr>
        <w:tabs>
          <w:tab w:val="left" w:pos="860"/>
        </w:tabs>
        <w:spacing w:line="276" w:lineRule="auto"/>
        <w:ind w:left="860" w:hanging="543"/>
        <w:jc w:val="left"/>
      </w:pPr>
      <w:r w:rsidRPr="003C7051">
        <w:rPr>
          <w:u w:val="single"/>
        </w:rPr>
        <w:t>Minutes</w:t>
      </w:r>
      <w:r w:rsidRPr="003C7051">
        <w:rPr>
          <w:spacing w:val="-11"/>
          <w:u w:val="single"/>
        </w:rPr>
        <w:t xml:space="preserve"> </w:t>
      </w:r>
      <w:r w:rsidRPr="003C7051">
        <w:rPr>
          <w:u w:val="single"/>
        </w:rPr>
        <w:t>of</w:t>
      </w:r>
      <w:r w:rsidRPr="003C7051">
        <w:rPr>
          <w:spacing w:val="-4"/>
          <w:u w:val="single"/>
        </w:rPr>
        <w:t xml:space="preserve"> </w:t>
      </w:r>
      <w:proofErr w:type="gramStart"/>
      <w:r w:rsidRPr="003C7051">
        <w:rPr>
          <w:u w:val="single"/>
        </w:rPr>
        <w:t>the</w:t>
      </w:r>
      <w:r w:rsidRPr="003C7051">
        <w:rPr>
          <w:spacing w:val="-7"/>
          <w:u w:val="single"/>
        </w:rPr>
        <w:t xml:space="preserve"> </w:t>
      </w:r>
      <w:r w:rsidR="00120CDB" w:rsidRPr="003C7051">
        <w:rPr>
          <w:u w:val="single"/>
        </w:rPr>
        <w:t>June</w:t>
      </w:r>
      <w:proofErr w:type="gramEnd"/>
      <w:r w:rsidR="00120CDB" w:rsidRPr="003C7051">
        <w:rPr>
          <w:u w:val="single"/>
        </w:rPr>
        <w:t xml:space="preserve"> 18</w:t>
      </w:r>
      <w:r w:rsidR="001C59F1" w:rsidRPr="003C7051">
        <w:rPr>
          <w:u w:val="single"/>
        </w:rPr>
        <w:t>, 2025</w:t>
      </w:r>
      <w:r w:rsidRPr="003C7051">
        <w:rPr>
          <w:u w:val="single"/>
        </w:rPr>
        <w:t>,</w:t>
      </w:r>
      <w:r w:rsidRPr="003C7051">
        <w:rPr>
          <w:spacing w:val="-15"/>
          <w:u w:val="single"/>
        </w:rPr>
        <w:t xml:space="preserve"> </w:t>
      </w:r>
      <w:r w:rsidRPr="003C7051">
        <w:rPr>
          <w:u w:val="single"/>
        </w:rPr>
        <w:t>Advisory</w:t>
      </w:r>
      <w:r w:rsidRPr="003C7051">
        <w:rPr>
          <w:spacing w:val="-4"/>
          <w:u w:val="single"/>
        </w:rPr>
        <w:t xml:space="preserve"> </w:t>
      </w:r>
      <w:r w:rsidRPr="003C7051">
        <w:rPr>
          <w:u w:val="single"/>
        </w:rPr>
        <w:t>Council</w:t>
      </w:r>
      <w:r w:rsidRPr="003C7051">
        <w:rPr>
          <w:spacing w:val="-4"/>
          <w:u w:val="single"/>
        </w:rPr>
        <w:t xml:space="preserve"> </w:t>
      </w:r>
      <w:r w:rsidRPr="003C7051">
        <w:rPr>
          <w:spacing w:val="-2"/>
          <w:u w:val="single"/>
        </w:rPr>
        <w:t>Meeting</w:t>
      </w:r>
    </w:p>
    <w:p w14:paraId="43C17F6E" w14:textId="4840A093" w:rsidR="00000478" w:rsidRPr="003C7051" w:rsidRDefault="00000478" w:rsidP="00A016C1">
      <w:pPr>
        <w:pStyle w:val="BodyText"/>
        <w:spacing w:before="0" w:line="276" w:lineRule="auto"/>
        <w:ind w:hanging="1"/>
        <w:contextualSpacing/>
      </w:pPr>
      <w:r w:rsidRPr="003C7051">
        <w:t>A</w:t>
      </w:r>
      <w:r w:rsidRPr="003C7051">
        <w:rPr>
          <w:spacing w:val="-14"/>
        </w:rPr>
        <w:t xml:space="preserve"> </w:t>
      </w:r>
      <w:r w:rsidRPr="003C7051">
        <w:t>copy</w:t>
      </w:r>
      <w:r w:rsidRPr="003C7051">
        <w:rPr>
          <w:spacing w:val="-1"/>
        </w:rPr>
        <w:t xml:space="preserve"> </w:t>
      </w:r>
      <w:r w:rsidRPr="003C7051">
        <w:t>of</w:t>
      </w:r>
      <w:r w:rsidRPr="003C7051">
        <w:rPr>
          <w:spacing w:val="-3"/>
        </w:rPr>
        <w:t xml:space="preserve"> </w:t>
      </w:r>
      <w:r w:rsidRPr="003C7051">
        <w:t>the</w:t>
      </w:r>
      <w:r w:rsidRPr="003C7051">
        <w:rPr>
          <w:spacing w:val="-4"/>
        </w:rPr>
        <w:t xml:space="preserve"> </w:t>
      </w:r>
      <w:r w:rsidRPr="003C7051">
        <w:t>minutes</w:t>
      </w:r>
      <w:r w:rsidRPr="003C7051">
        <w:rPr>
          <w:spacing w:val="-1"/>
        </w:rPr>
        <w:t xml:space="preserve"> </w:t>
      </w:r>
      <w:r w:rsidRPr="003C7051">
        <w:t>was</w:t>
      </w:r>
      <w:r w:rsidRPr="003C7051">
        <w:rPr>
          <w:spacing w:val="-1"/>
        </w:rPr>
        <w:t xml:space="preserve"> </w:t>
      </w:r>
      <w:r w:rsidRPr="003C7051">
        <w:t>provided</w:t>
      </w:r>
      <w:r w:rsidRPr="003C7051">
        <w:rPr>
          <w:spacing w:val="-4"/>
        </w:rPr>
        <w:t xml:space="preserve"> </w:t>
      </w:r>
      <w:r w:rsidRPr="003C7051">
        <w:t>to</w:t>
      </w:r>
      <w:r w:rsidRPr="003C7051">
        <w:rPr>
          <w:spacing w:val="-4"/>
        </w:rPr>
        <w:t xml:space="preserve"> </w:t>
      </w:r>
      <w:r w:rsidRPr="003C7051">
        <w:t>Directors, and</w:t>
      </w:r>
      <w:r w:rsidRPr="003C7051">
        <w:rPr>
          <w:spacing w:val="-4"/>
        </w:rPr>
        <w:t xml:space="preserve"> </w:t>
      </w:r>
      <w:r w:rsidRPr="003C7051">
        <w:t>action</w:t>
      </w:r>
      <w:r w:rsidRPr="003C7051">
        <w:rPr>
          <w:spacing w:val="-2"/>
        </w:rPr>
        <w:t xml:space="preserve"> </w:t>
      </w:r>
      <w:r w:rsidRPr="003C7051">
        <w:t>was</w:t>
      </w:r>
      <w:r w:rsidRPr="003C7051">
        <w:rPr>
          <w:spacing w:val="-4"/>
        </w:rPr>
        <w:t xml:space="preserve"> </w:t>
      </w:r>
      <w:r w:rsidRPr="003C7051">
        <w:t>requested</w:t>
      </w:r>
      <w:r w:rsidRPr="003C7051">
        <w:rPr>
          <w:spacing w:val="-4"/>
        </w:rPr>
        <w:t xml:space="preserve"> </w:t>
      </w:r>
      <w:r w:rsidRPr="003C7051">
        <w:t>to</w:t>
      </w:r>
      <w:r w:rsidRPr="003C7051">
        <w:rPr>
          <w:spacing w:val="-2"/>
        </w:rPr>
        <w:t xml:space="preserve"> </w:t>
      </w:r>
      <w:r w:rsidRPr="003C7051">
        <w:t xml:space="preserve">accept and file the minutes of the </w:t>
      </w:r>
      <w:r w:rsidR="00120CDB" w:rsidRPr="003C7051">
        <w:t>June 18</w:t>
      </w:r>
      <w:r w:rsidRPr="003C7051">
        <w:rPr>
          <w:spacing w:val="-4"/>
        </w:rPr>
        <w:t xml:space="preserve"> </w:t>
      </w:r>
      <w:r w:rsidRPr="003C7051">
        <w:t>Advisory Council Meeting.</w:t>
      </w:r>
    </w:p>
    <w:p w14:paraId="714271E7" w14:textId="77777777" w:rsidR="00000478" w:rsidRPr="003C7051" w:rsidRDefault="00000478" w:rsidP="00A016C1">
      <w:pPr>
        <w:spacing w:line="276" w:lineRule="auto"/>
        <w:ind w:left="860" w:right="352"/>
        <w:contextualSpacing/>
        <w:rPr>
          <w:b/>
          <w:u w:val="single"/>
        </w:rPr>
      </w:pPr>
    </w:p>
    <w:p w14:paraId="1D18AE0C" w14:textId="165A3512" w:rsidR="00000478" w:rsidRPr="003C7051" w:rsidRDefault="00000478" w:rsidP="00A016C1">
      <w:pPr>
        <w:spacing w:line="276" w:lineRule="auto"/>
        <w:ind w:left="860" w:right="40"/>
        <w:contextualSpacing/>
        <w:rPr>
          <w:b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</w:t>
      </w:r>
      <w:r w:rsidR="00603869" w:rsidRPr="003C7051">
        <w:rPr>
          <w:b/>
          <w:u w:val="single"/>
        </w:rPr>
        <w:t>Sue-Anne Sweeney and supported by Ron Borngesser</w:t>
      </w:r>
      <w:r w:rsidR="00603869"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 xml:space="preserve">to accept </w:t>
      </w:r>
      <w:r w:rsidRPr="003C7051">
        <w:rPr>
          <w:b/>
          <w:u w:val="single"/>
        </w:rPr>
        <w:lastRenderedPageBreak/>
        <w:t xml:space="preserve">and file the minutes for the </w:t>
      </w:r>
      <w:r w:rsidR="00120CDB" w:rsidRPr="003C7051">
        <w:rPr>
          <w:b/>
          <w:u w:val="single"/>
        </w:rPr>
        <w:t>June 18</w:t>
      </w:r>
      <w:r w:rsidRPr="003C7051">
        <w:rPr>
          <w:b/>
          <w:u w:val="single"/>
        </w:rPr>
        <w:t>, 2025, Advisory Council meeting.</w:t>
      </w:r>
      <w:r w:rsidRPr="003C7051">
        <w:rPr>
          <w:b/>
        </w:rPr>
        <w:t xml:space="preserve"> The motion </w:t>
      </w:r>
      <w:r w:rsidR="00C474F4" w:rsidRPr="003C7051">
        <w:rPr>
          <w:b/>
        </w:rPr>
        <w:t>passed</w:t>
      </w:r>
      <w:r w:rsidRPr="003C7051">
        <w:rPr>
          <w:b/>
        </w:rPr>
        <w:t xml:space="preserve"> unanimously.</w:t>
      </w:r>
    </w:p>
    <w:p w14:paraId="56D9B10A" w14:textId="77777777" w:rsidR="00000478" w:rsidRPr="00D0511B" w:rsidRDefault="00000478" w:rsidP="00A016C1">
      <w:pPr>
        <w:pStyle w:val="BodyText"/>
        <w:spacing w:before="0" w:line="276" w:lineRule="auto"/>
        <w:ind w:left="0"/>
        <w:contextualSpacing/>
        <w:rPr>
          <w:b/>
          <w:sz w:val="10"/>
          <w:szCs w:val="10"/>
        </w:rPr>
      </w:pPr>
    </w:p>
    <w:p w14:paraId="7869ACB0" w14:textId="77777777" w:rsidR="00000478" w:rsidRPr="003C7051" w:rsidRDefault="00000478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04"/>
        <w:jc w:val="left"/>
      </w:pPr>
      <w:r w:rsidRPr="003C7051">
        <w:rPr>
          <w:u w:val="single"/>
        </w:rPr>
        <w:t>Executive</w:t>
      </w:r>
      <w:r w:rsidRPr="003C7051">
        <w:rPr>
          <w:spacing w:val="-5"/>
          <w:u w:val="single"/>
        </w:rPr>
        <w:t xml:space="preserve"> </w:t>
      </w:r>
      <w:r w:rsidRPr="003C7051">
        <w:rPr>
          <w:spacing w:val="-2"/>
          <w:u w:val="single"/>
        </w:rPr>
        <w:t>Summary</w:t>
      </w:r>
    </w:p>
    <w:p w14:paraId="0912D6E6" w14:textId="77777777" w:rsidR="00000478" w:rsidRPr="003C7051" w:rsidRDefault="00000478" w:rsidP="00A016C1">
      <w:pPr>
        <w:pStyle w:val="BodyText"/>
        <w:spacing w:before="0" w:line="276" w:lineRule="auto"/>
        <w:contextualSpacing/>
      </w:pPr>
      <w:r w:rsidRPr="003C7051">
        <w:t>Presenter</w:t>
      </w:r>
      <w:r w:rsidRPr="003C7051">
        <w:rPr>
          <w:spacing w:val="-4"/>
        </w:rPr>
        <w:t xml:space="preserve"> </w:t>
      </w:r>
      <w:r w:rsidRPr="003C7051">
        <w:t>–</w:t>
      </w:r>
      <w:r w:rsidRPr="003C7051">
        <w:rPr>
          <w:spacing w:val="-7"/>
        </w:rPr>
        <w:t xml:space="preserve"> </w:t>
      </w:r>
      <w:r w:rsidRPr="003C7051">
        <w:t>Michael</w:t>
      </w:r>
      <w:r w:rsidRPr="003C7051">
        <w:rPr>
          <w:spacing w:val="-5"/>
        </w:rPr>
        <w:t xml:space="preserve"> </w:t>
      </w:r>
      <w:r w:rsidRPr="003C7051">
        <w:t>Karson,</w:t>
      </w:r>
      <w:r w:rsidRPr="003C7051">
        <w:rPr>
          <w:spacing w:val="-3"/>
        </w:rPr>
        <w:t xml:space="preserve"> </w:t>
      </w:r>
      <w:r w:rsidRPr="003C7051">
        <w:t>Chief</w:t>
      </w:r>
      <w:r w:rsidRPr="003C7051">
        <w:rPr>
          <w:spacing w:val="-5"/>
        </w:rPr>
        <w:t xml:space="preserve"> </w:t>
      </w:r>
      <w:r w:rsidRPr="003C7051">
        <w:t>Executive</w:t>
      </w:r>
      <w:r w:rsidRPr="003C7051">
        <w:rPr>
          <w:spacing w:val="-7"/>
        </w:rPr>
        <w:t xml:space="preserve"> </w:t>
      </w:r>
      <w:r w:rsidRPr="003C7051">
        <w:rPr>
          <w:spacing w:val="-2"/>
        </w:rPr>
        <w:t>Officer</w:t>
      </w:r>
    </w:p>
    <w:p w14:paraId="32CAEBE1" w14:textId="77777777" w:rsidR="00000478" w:rsidRPr="005A6621" w:rsidRDefault="00000478" w:rsidP="00A016C1">
      <w:pPr>
        <w:pStyle w:val="BodyText"/>
        <w:spacing w:before="0" w:line="276" w:lineRule="auto"/>
        <w:contextualSpacing/>
        <w:rPr>
          <w:sz w:val="10"/>
          <w:szCs w:val="10"/>
        </w:rPr>
      </w:pPr>
    </w:p>
    <w:p w14:paraId="2DC7E4AA" w14:textId="77777777" w:rsidR="00000478" w:rsidRPr="003C7051" w:rsidRDefault="00000478" w:rsidP="00A016C1">
      <w:pPr>
        <w:pStyle w:val="BodyText"/>
        <w:spacing w:before="0" w:line="276" w:lineRule="auto"/>
        <w:contextualSpacing/>
        <w:rPr>
          <w:spacing w:val="-2"/>
        </w:rPr>
      </w:pPr>
      <w:r w:rsidRPr="003C7051">
        <w:t>Michael</w:t>
      </w:r>
      <w:r w:rsidRPr="003C7051">
        <w:rPr>
          <w:spacing w:val="-6"/>
        </w:rPr>
        <w:t xml:space="preserve"> </w:t>
      </w:r>
      <w:r w:rsidRPr="003C7051">
        <w:t>discussed</w:t>
      </w:r>
      <w:r w:rsidRPr="003C7051">
        <w:rPr>
          <w:spacing w:val="-7"/>
        </w:rPr>
        <w:t xml:space="preserve"> </w:t>
      </w:r>
      <w:r w:rsidRPr="003C7051">
        <w:t>the</w:t>
      </w:r>
      <w:r w:rsidRPr="003C7051">
        <w:rPr>
          <w:spacing w:val="-8"/>
        </w:rPr>
        <w:t xml:space="preserve"> </w:t>
      </w:r>
      <w:r w:rsidRPr="003C7051">
        <w:t>following</w:t>
      </w:r>
      <w:r w:rsidRPr="003C7051">
        <w:rPr>
          <w:spacing w:val="-5"/>
        </w:rPr>
        <w:t xml:space="preserve"> </w:t>
      </w:r>
      <w:r w:rsidRPr="003C7051">
        <w:rPr>
          <w:spacing w:val="-2"/>
        </w:rPr>
        <w:t>topics:</w:t>
      </w:r>
    </w:p>
    <w:p w14:paraId="336EAD5A" w14:textId="5109A662" w:rsidR="00000478" w:rsidRPr="003C7051" w:rsidRDefault="00CD3A70" w:rsidP="00A016C1">
      <w:pPr>
        <w:pStyle w:val="ListParagraph"/>
        <w:numPr>
          <w:ilvl w:val="0"/>
          <w:numId w:val="2"/>
        </w:numPr>
        <w:spacing w:line="276" w:lineRule="auto"/>
      </w:pPr>
      <w:r w:rsidRPr="003C7051">
        <w:t>Approval of AIP</w:t>
      </w:r>
    </w:p>
    <w:p w14:paraId="24314040" w14:textId="7D15EEE1" w:rsidR="00CD3A70" w:rsidRPr="003C7051" w:rsidRDefault="00CD3A70" w:rsidP="00A016C1">
      <w:pPr>
        <w:pStyle w:val="ListParagraph"/>
        <w:numPr>
          <w:ilvl w:val="0"/>
          <w:numId w:val="2"/>
        </w:numPr>
        <w:spacing w:line="276" w:lineRule="auto"/>
      </w:pPr>
      <w:r w:rsidRPr="003C7051">
        <w:t>Behavioral Health Program</w:t>
      </w:r>
    </w:p>
    <w:p w14:paraId="64FBF461" w14:textId="58525B35" w:rsidR="00CD3A70" w:rsidRPr="003C7051" w:rsidRDefault="00CD3A70" w:rsidP="00A016C1">
      <w:pPr>
        <w:pStyle w:val="ListParagraph"/>
        <w:numPr>
          <w:ilvl w:val="0"/>
          <w:numId w:val="2"/>
        </w:numPr>
        <w:spacing w:line="276" w:lineRule="auto"/>
      </w:pPr>
      <w:r w:rsidRPr="003C7051">
        <w:t>New Office Update</w:t>
      </w:r>
    </w:p>
    <w:p w14:paraId="16E2AAFE" w14:textId="5A4F6EED" w:rsidR="00CD3A70" w:rsidRPr="003C7051" w:rsidRDefault="00F72EF8" w:rsidP="00A016C1">
      <w:pPr>
        <w:pStyle w:val="ListParagraph"/>
        <w:numPr>
          <w:ilvl w:val="0"/>
          <w:numId w:val="2"/>
        </w:numPr>
        <w:spacing w:line="276" w:lineRule="auto"/>
      </w:pPr>
      <w:r w:rsidRPr="003C7051">
        <w:t>Loss of Longtime Advisory Council Member Tom Zaremba</w:t>
      </w:r>
    </w:p>
    <w:p w14:paraId="4C8AC8A1" w14:textId="32155A3F" w:rsidR="00F72EF8" w:rsidRPr="003C7051" w:rsidRDefault="0027353C" w:rsidP="00A016C1">
      <w:pPr>
        <w:pStyle w:val="ListParagraph"/>
        <w:numPr>
          <w:ilvl w:val="0"/>
          <w:numId w:val="2"/>
        </w:numPr>
        <w:spacing w:line="276" w:lineRule="auto"/>
      </w:pPr>
      <w:r w:rsidRPr="003C7051">
        <w:t>Process for Joining a Board Committee</w:t>
      </w:r>
    </w:p>
    <w:p w14:paraId="13845CAA" w14:textId="1BF0403A" w:rsidR="007F0BF2" w:rsidRPr="003C7051" w:rsidRDefault="007F0BF2" w:rsidP="00A016C1">
      <w:pPr>
        <w:pStyle w:val="ListParagraph"/>
        <w:numPr>
          <w:ilvl w:val="0"/>
          <w:numId w:val="2"/>
        </w:numPr>
        <w:spacing w:line="276" w:lineRule="auto"/>
      </w:pPr>
      <w:r w:rsidRPr="003C7051">
        <w:t>Wrapping up of Fiscal Year 2025</w:t>
      </w:r>
    </w:p>
    <w:p w14:paraId="26609688" w14:textId="77777777" w:rsidR="00000478" w:rsidRPr="005A6621" w:rsidRDefault="00000478" w:rsidP="00A016C1">
      <w:pPr>
        <w:pStyle w:val="BodyText"/>
        <w:spacing w:before="0" w:line="276" w:lineRule="auto"/>
        <w:ind w:left="0"/>
        <w:contextualSpacing/>
        <w:rPr>
          <w:sz w:val="10"/>
          <w:szCs w:val="10"/>
        </w:rPr>
      </w:pPr>
    </w:p>
    <w:p w14:paraId="1DFB3BB6" w14:textId="6E2AB728" w:rsidR="0027353C" w:rsidRPr="003C7051" w:rsidRDefault="0027353C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28"/>
        <w:jc w:val="left"/>
        <w:rPr>
          <w:u w:val="single"/>
        </w:rPr>
      </w:pPr>
      <w:r w:rsidRPr="003C7051">
        <w:rPr>
          <w:u w:val="single"/>
        </w:rPr>
        <w:t xml:space="preserve">Executive Committee </w:t>
      </w:r>
      <w:r w:rsidR="001066E0" w:rsidRPr="003C7051">
        <w:rPr>
          <w:u w:val="single"/>
        </w:rPr>
        <w:t>Report</w:t>
      </w:r>
    </w:p>
    <w:p w14:paraId="5300A349" w14:textId="2A7DB02C" w:rsidR="001066E0" w:rsidRPr="003C7051" w:rsidRDefault="001066E0" w:rsidP="00A016C1">
      <w:pPr>
        <w:tabs>
          <w:tab w:val="left" w:pos="859"/>
        </w:tabs>
        <w:spacing w:line="276" w:lineRule="auto"/>
        <w:ind w:left="231"/>
      </w:pPr>
      <w:r w:rsidRPr="003C7051">
        <w:tab/>
        <w:t>Presenter – Sandra Hann, Board Chairperson</w:t>
      </w:r>
    </w:p>
    <w:p w14:paraId="4BAD2CCE" w14:textId="77777777" w:rsidR="001066E0" w:rsidRPr="00F2735C" w:rsidRDefault="001066E0" w:rsidP="00A016C1">
      <w:pPr>
        <w:tabs>
          <w:tab w:val="left" w:pos="859"/>
        </w:tabs>
        <w:spacing w:line="276" w:lineRule="auto"/>
        <w:ind w:left="231"/>
        <w:rPr>
          <w:sz w:val="10"/>
          <w:szCs w:val="10"/>
        </w:rPr>
      </w:pPr>
    </w:p>
    <w:p w14:paraId="13023D89" w14:textId="4335A5E6" w:rsidR="001066E0" w:rsidRPr="003C7051" w:rsidRDefault="001066E0" w:rsidP="00A016C1">
      <w:pPr>
        <w:tabs>
          <w:tab w:val="left" w:pos="859"/>
        </w:tabs>
        <w:spacing w:line="276" w:lineRule="auto"/>
        <w:ind w:left="231"/>
      </w:pPr>
      <w:r w:rsidRPr="003C7051">
        <w:tab/>
        <w:t>Sandra review</w:t>
      </w:r>
      <w:r w:rsidR="00597101" w:rsidRPr="003C7051">
        <w:t>ed</w:t>
      </w:r>
      <w:r w:rsidRPr="003C7051">
        <w:t xml:space="preserve"> the topics discussed at the Executive Committee meeting</w:t>
      </w:r>
      <w:r w:rsidR="00597101" w:rsidRPr="003C7051">
        <w:t>:</w:t>
      </w:r>
    </w:p>
    <w:p w14:paraId="31BEDD0C" w14:textId="4FF02660" w:rsidR="001066E0" w:rsidRPr="003C7051" w:rsidRDefault="001066E0" w:rsidP="00A016C1">
      <w:pPr>
        <w:pStyle w:val="ListParagraph"/>
        <w:numPr>
          <w:ilvl w:val="0"/>
          <w:numId w:val="6"/>
        </w:numPr>
        <w:tabs>
          <w:tab w:val="left" w:pos="859"/>
        </w:tabs>
        <w:spacing w:line="276" w:lineRule="auto"/>
      </w:pPr>
      <w:r w:rsidRPr="003C7051">
        <w:t>HIDE SNP</w:t>
      </w:r>
      <w:r w:rsidR="00E25F96" w:rsidRPr="003C7051">
        <w:t xml:space="preserve"> Update</w:t>
      </w:r>
    </w:p>
    <w:p w14:paraId="67858C2D" w14:textId="0CD03B1E" w:rsidR="00E25F96" w:rsidRPr="003C7051" w:rsidRDefault="00E25F96" w:rsidP="00A016C1">
      <w:pPr>
        <w:pStyle w:val="ListParagraph"/>
        <w:numPr>
          <w:ilvl w:val="0"/>
          <w:numId w:val="6"/>
        </w:numPr>
        <w:tabs>
          <w:tab w:val="left" w:pos="859"/>
        </w:tabs>
        <w:spacing w:line="276" w:lineRule="auto"/>
      </w:pPr>
      <w:r w:rsidRPr="003C7051">
        <w:t>Behavioral Health Program</w:t>
      </w:r>
    </w:p>
    <w:p w14:paraId="4D88F4E9" w14:textId="26819350" w:rsidR="00E25F96" w:rsidRPr="003C7051" w:rsidRDefault="00E25F96" w:rsidP="00A016C1">
      <w:pPr>
        <w:pStyle w:val="ListParagraph"/>
        <w:numPr>
          <w:ilvl w:val="0"/>
          <w:numId w:val="6"/>
        </w:numPr>
        <w:tabs>
          <w:tab w:val="left" w:pos="859"/>
        </w:tabs>
        <w:spacing w:line="276" w:lineRule="auto"/>
      </w:pPr>
      <w:r w:rsidRPr="003C7051">
        <w:t>General Updates</w:t>
      </w:r>
    </w:p>
    <w:p w14:paraId="35117A88" w14:textId="5317CDD0" w:rsidR="00E25F96" w:rsidRDefault="00C935CF" w:rsidP="00A016C1">
      <w:pPr>
        <w:pStyle w:val="ListParagraph"/>
        <w:numPr>
          <w:ilvl w:val="0"/>
          <w:numId w:val="6"/>
        </w:numPr>
        <w:tabs>
          <w:tab w:val="left" w:pos="859"/>
        </w:tabs>
        <w:spacing w:line="276" w:lineRule="auto"/>
      </w:pPr>
      <w:r w:rsidRPr="003C7051">
        <w:t xml:space="preserve">Board comments received concerning the proposed </w:t>
      </w:r>
      <w:r w:rsidR="006F578B">
        <w:t>B</w:t>
      </w:r>
      <w:r w:rsidRPr="003C7051">
        <w:t>ylaws changes presented at the June 27, 2025, meeting of the Board of Directors</w:t>
      </w:r>
    </w:p>
    <w:p w14:paraId="5063DF99" w14:textId="77777777" w:rsidR="008C6AE9" w:rsidRPr="008C6AE9" w:rsidRDefault="008C6AE9" w:rsidP="008C6AE9">
      <w:pPr>
        <w:ind w:left="860"/>
        <w:rPr>
          <w:sz w:val="10"/>
          <w:szCs w:val="10"/>
        </w:rPr>
      </w:pPr>
    </w:p>
    <w:p w14:paraId="5629F8A4" w14:textId="63352FAA" w:rsidR="008C6AE9" w:rsidRPr="003C7051" w:rsidRDefault="008C6AE9" w:rsidP="008C6AE9">
      <w:pPr>
        <w:ind w:left="860"/>
        <w:rPr>
          <w:bCs/>
        </w:rPr>
      </w:pPr>
      <w:r w:rsidRPr="003C7051">
        <w:rPr>
          <w:bCs/>
        </w:rPr>
        <w:t xml:space="preserve">A copy of the </w:t>
      </w:r>
      <w:r w:rsidR="00207A70">
        <w:rPr>
          <w:bCs/>
        </w:rPr>
        <w:t>Executive</w:t>
      </w:r>
      <w:r w:rsidRPr="003C7051">
        <w:rPr>
          <w:bCs/>
        </w:rPr>
        <w:t xml:space="preserve"> Committee Report was provided to Directors, and action was requested to accept and file the </w:t>
      </w:r>
      <w:r w:rsidR="00207A70">
        <w:rPr>
          <w:bCs/>
        </w:rPr>
        <w:t>Executive</w:t>
      </w:r>
      <w:r w:rsidRPr="003C7051">
        <w:rPr>
          <w:bCs/>
        </w:rPr>
        <w:t xml:space="preserve"> Committee Report.</w:t>
      </w:r>
    </w:p>
    <w:p w14:paraId="2CB0DAF7" w14:textId="77777777" w:rsidR="001D0DAC" w:rsidRPr="00F5249A" w:rsidRDefault="001D0DAC" w:rsidP="00A016C1">
      <w:pPr>
        <w:tabs>
          <w:tab w:val="left" w:pos="859"/>
        </w:tabs>
        <w:spacing w:line="276" w:lineRule="auto"/>
        <w:rPr>
          <w:sz w:val="10"/>
          <w:szCs w:val="10"/>
        </w:rPr>
      </w:pPr>
    </w:p>
    <w:p w14:paraId="47477AEF" w14:textId="2588A3FF" w:rsidR="001D0DAC" w:rsidRPr="003C7051" w:rsidRDefault="001D0DAC" w:rsidP="00A016C1">
      <w:pPr>
        <w:ind w:left="859"/>
        <w:rPr>
          <w:b/>
          <w:spacing w:val="-2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Ron Borngesser </w:t>
      </w:r>
      <w:r w:rsidRPr="003C7051">
        <w:rPr>
          <w:b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5"/>
          <w:u w:val="single"/>
        </w:rPr>
        <w:t xml:space="preserve"> Comm. Caroline Sanders</w:t>
      </w:r>
      <w:r w:rsidRPr="003C7051">
        <w:rPr>
          <w:b/>
          <w:spacing w:val="-1"/>
          <w:u w:val="single"/>
        </w:rPr>
        <w:t xml:space="preserve"> </w:t>
      </w:r>
      <w:r w:rsidRPr="003C7051">
        <w:rPr>
          <w:b/>
          <w:u w:val="single"/>
        </w:rPr>
        <w:t xml:space="preserve">to accept and file the </w:t>
      </w:r>
      <w:r w:rsidR="00597101" w:rsidRPr="003C7051">
        <w:rPr>
          <w:b/>
          <w:u w:val="single"/>
        </w:rPr>
        <w:t>Executive</w:t>
      </w:r>
      <w:r w:rsidRPr="003C7051">
        <w:rPr>
          <w:b/>
          <w:u w:val="single"/>
        </w:rPr>
        <w:t xml:space="preserve"> Committee Report.</w:t>
      </w:r>
      <w:r w:rsidRPr="003C7051">
        <w:rPr>
          <w:b/>
        </w:rPr>
        <w:t xml:space="preserve">  The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motion</w:t>
      </w:r>
      <w:r w:rsidRPr="003C7051">
        <w:rPr>
          <w:b/>
          <w:spacing w:val="-4"/>
        </w:rPr>
        <w:t xml:space="preserve"> </w:t>
      </w:r>
      <w:r w:rsidR="00C474F4" w:rsidRPr="003C7051">
        <w:rPr>
          <w:b/>
        </w:rPr>
        <w:t>passed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2"/>
        </w:rPr>
        <w:t>unanimously.</w:t>
      </w:r>
    </w:p>
    <w:p w14:paraId="7ECE6575" w14:textId="1C440223" w:rsidR="001D0DAC" w:rsidRPr="00F5249A" w:rsidRDefault="001D0DAC" w:rsidP="00A016C1">
      <w:pPr>
        <w:tabs>
          <w:tab w:val="left" w:pos="859"/>
        </w:tabs>
        <w:spacing w:line="276" w:lineRule="auto"/>
        <w:rPr>
          <w:sz w:val="10"/>
          <w:szCs w:val="10"/>
        </w:rPr>
      </w:pPr>
    </w:p>
    <w:p w14:paraId="6C57E411" w14:textId="5E113823" w:rsidR="007529B4" w:rsidRPr="003C7051" w:rsidRDefault="007529B4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28"/>
        <w:jc w:val="left"/>
        <w:rPr>
          <w:u w:val="single"/>
        </w:rPr>
      </w:pPr>
      <w:r w:rsidRPr="003C7051">
        <w:rPr>
          <w:u w:val="single"/>
        </w:rPr>
        <w:t>Governance Committee Report</w:t>
      </w:r>
    </w:p>
    <w:p w14:paraId="7A5586ED" w14:textId="3121866C" w:rsidR="007529B4" w:rsidRPr="003C7051" w:rsidRDefault="00F40D92" w:rsidP="00A016C1">
      <w:pPr>
        <w:pStyle w:val="ListParagraph"/>
        <w:tabs>
          <w:tab w:val="left" w:pos="859"/>
        </w:tabs>
        <w:spacing w:line="276" w:lineRule="auto"/>
        <w:ind w:left="859"/>
      </w:pPr>
      <w:r w:rsidRPr="003C7051">
        <w:t>Presenter – Tom Miree, Governance Committee Chairperson</w:t>
      </w:r>
    </w:p>
    <w:p w14:paraId="1520265C" w14:textId="2536170E" w:rsidR="002C090B" w:rsidRPr="00F5249A" w:rsidRDefault="002C090B" w:rsidP="00A016C1">
      <w:pPr>
        <w:tabs>
          <w:tab w:val="left" w:pos="859"/>
        </w:tabs>
        <w:spacing w:line="276" w:lineRule="auto"/>
        <w:rPr>
          <w:sz w:val="10"/>
          <w:szCs w:val="10"/>
        </w:rPr>
      </w:pPr>
    </w:p>
    <w:p w14:paraId="091CC45B" w14:textId="60B03CD1" w:rsidR="00C1764E" w:rsidRPr="003C7051" w:rsidRDefault="00C1764E" w:rsidP="00A016C1">
      <w:pPr>
        <w:tabs>
          <w:tab w:val="left" w:pos="859"/>
        </w:tabs>
        <w:spacing w:line="276" w:lineRule="auto"/>
        <w:ind w:left="859"/>
      </w:pPr>
      <w:r w:rsidRPr="003C7051">
        <w:t xml:space="preserve">Prior to the meeting Directors were emailed the </w:t>
      </w:r>
      <w:r w:rsidR="006F578B">
        <w:t xml:space="preserve">redlined </w:t>
      </w:r>
      <w:r w:rsidRPr="003C7051">
        <w:t xml:space="preserve">final draft of the proposed </w:t>
      </w:r>
      <w:r w:rsidR="006F578B">
        <w:t>B</w:t>
      </w:r>
      <w:r w:rsidRPr="003C7051">
        <w:t>ylaw changes including all comments submitted by Directors, and Directors were given a hard copy at the meeting.</w:t>
      </w:r>
    </w:p>
    <w:p w14:paraId="384701E6" w14:textId="77777777" w:rsidR="00C1764E" w:rsidRPr="00F5249A" w:rsidRDefault="00C1764E" w:rsidP="00A016C1">
      <w:pPr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6A1476CA" w14:textId="0929D9C2" w:rsidR="00A87CCA" w:rsidRPr="003C7051" w:rsidRDefault="00A87CCA" w:rsidP="00A016C1">
      <w:pPr>
        <w:tabs>
          <w:tab w:val="left" w:pos="859"/>
        </w:tabs>
        <w:spacing w:line="276" w:lineRule="auto"/>
        <w:ind w:left="859"/>
      </w:pPr>
      <w:r w:rsidRPr="003C7051">
        <w:t>Tom reviewed the process the Governance Committe</w:t>
      </w:r>
      <w:r w:rsidR="008B1658" w:rsidRPr="003C7051">
        <w:t xml:space="preserve">e went through to complete the </w:t>
      </w:r>
      <w:r w:rsidR="009126CC" w:rsidRPr="003C7051">
        <w:t>f</w:t>
      </w:r>
      <w:r w:rsidR="008B1658" w:rsidRPr="003C7051">
        <w:t xml:space="preserve">inal draft of the proposed Bylaw changes </w:t>
      </w:r>
      <w:r w:rsidR="009126CC" w:rsidRPr="003C7051">
        <w:t xml:space="preserve">Directors were provided for review prior to </w:t>
      </w:r>
      <w:r w:rsidR="00F775A5">
        <w:t>this</w:t>
      </w:r>
      <w:r w:rsidR="009126CC" w:rsidRPr="003C7051">
        <w:t xml:space="preserve"> meeting</w:t>
      </w:r>
      <w:r w:rsidR="00666163" w:rsidRPr="003C7051">
        <w:t>:</w:t>
      </w:r>
    </w:p>
    <w:p w14:paraId="462D1C73" w14:textId="457B4FAE" w:rsidR="00666163" w:rsidRPr="003C7051" w:rsidRDefault="00666163" w:rsidP="00A016C1">
      <w:pPr>
        <w:pStyle w:val="ListParagraph"/>
        <w:numPr>
          <w:ilvl w:val="0"/>
          <w:numId w:val="8"/>
        </w:numPr>
        <w:tabs>
          <w:tab w:val="left" w:pos="859"/>
        </w:tabs>
        <w:spacing w:line="276" w:lineRule="auto"/>
      </w:pPr>
      <w:r w:rsidRPr="003C7051">
        <w:t xml:space="preserve">Review of all comments submitted by Directors following </w:t>
      </w:r>
      <w:r w:rsidR="006450E4" w:rsidRPr="003C7051">
        <w:t>receipt of the initial version of the proposed changes</w:t>
      </w:r>
    </w:p>
    <w:p w14:paraId="6EE676F9" w14:textId="516FB4E3" w:rsidR="0067570B" w:rsidRPr="003C7051" w:rsidRDefault="001476E4" w:rsidP="00A016C1">
      <w:pPr>
        <w:pStyle w:val="ListParagraph"/>
        <w:numPr>
          <w:ilvl w:val="0"/>
          <w:numId w:val="8"/>
        </w:numPr>
        <w:tabs>
          <w:tab w:val="left" w:pos="859"/>
        </w:tabs>
        <w:spacing w:line="276" w:lineRule="auto"/>
      </w:pPr>
      <w:r w:rsidRPr="003C7051">
        <w:t xml:space="preserve">Review of </w:t>
      </w:r>
      <w:r w:rsidR="005116B1" w:rsidRPr="003C7051">
        <w:t>revisions to the proposed changes suggested by the Executive Committee</w:t>
      </w:r>
    </w:p>
    <w:p w14:paraId="4D162492" w14:textId="35351B93" w:rsidR="006450E4" w:rsidRPr="003C7051" w:rsidRDefault="00CF1DB2" w:rsidP="00A016C1">
      <w:pPr>
        <w:pStyle w:val="ListParagraph"/>
        <w:numPr>
          <w:ilvl w:val="0"/>
          <w:numId w:val="8"/>
        </w:numPr>
        <w:tabs>
          <w:tab w:val="left" w:pos="859"/>
        </w:tabs>
        <w:spacing w:line="276" w:lineRule="auto"/>
      </w:pPr>
      <w:r w:rsidRPr="003C7051">
        <w:t xml:space="preserve">Review of all proposed changes to the </w:t>
      </w:r>
      <w:r w:rsidR="00631509" w:rsidRPr="003C7051">
        <w:t>Bylaws</w:t>
      </w:r>
    </w:p>
    <w:p w14:paraId="44485962" w14:textId="7790C847" w:rsidR="00631509" w:rsidRPr="003C7051" w:rsidRDefault="00631509" w:rsidP="00A016C1">
      <w:pPr>
        <w:pStyle w:val="ListParagraph"/>
        <w:numPr>
          <w:ilvl w:val="0"/>
          <w:numId w:val="8"/>
        </w:numPr>
        <w:tabs>
          <w:tab w:val="left" w:pos="859"/>
        </w:tabs>
        <w:spacing w:line="276" w:lineRule="auto"/>
      </w:pPr>
      <w:r w:rsidRPr="003C7051">
        <w:t xml:space="preserve">Revision of proposed </w:t>
      </w:r>
      <w:r w:rsidR="008D43A9">
        <w:t xml:space="preserve">Bylaw </w:t>
      </w:r>
      <w:r w:rsidRPr="003C7051">
        <w:t xml:space="preserve">changes </w:t>
      </w:r>
      <w:r w:rsidR="002148DD" w:rsidRPr="003C7051">
        <w:t xml:space="preserve">leading to Final Draft of </w:t>
      </w:r>
      <w:r w:rsidR="008D43A9">
        <w:t>p</w:t>
      </w:r>
      <w:r w:rsidR="002148DD" w:rsidRPr="003C7051">
        <w:t xml:space="preserve">roposed Bylaw </w:t>
      </w:r>
      <w:r w:rsidR="008D43A9">
        <w:t>c</w:t>
      </w:r>
      <w:r w:rsidR="002148DD" w:rsidRPr="003C7051">
        <w:t>hanges.</w:t>
      </w:r>
    </w:p>
    <w:p w14:paraId="23D3A1C9" w14:textId="77777777" w:rsidR="00D85F49" w:rsidRPr="00F5249A" w:rsidRDefault="00D85F49" w:rsidP="00A016C1">
      <w:pPr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43DBBD59" w14:textId="105FFB7C" w:rsidR="00F917DF" w:rsidRPr="003C7051" w:rsidRDefault="00535C11" w:rsidP="00A016C1">
      <w:pPr>
        <w:tabs>
          <w:tab w:val="left" w:pos="859"/>
        </w:tabs>
        <w:spacing w:line="276" w:lineRule="auto"/>
        <w:ind w:left="859"/>
      </w:pPr>
      <w:r w:rsidRPr="003C7051">
        <w:t xml:space="preserve">Tom </w:t>
      </w:r>
      <w:r w:rsidR="00266923" w:rsidRPr="003C7051">
        <w:t>instructed</w:t>
      </w:r>
      <w:r w:rsidR="009220D5" w:rsidRPr="003C7051">
        <w:t xml:space="preserve"> Directors to remember</w:t>
      </w:r>
      <w:r w:rsidR="008F3C1C" w:rsidRPr="003C7051">
        <w:t xml:space="preserve"> </w:t>
      </w:r>
      <w:r w:rsidR="003D0684" w:rsidRPr="003C7051">
        <w:t>the Bylaws can be changed at any time should the need arise</w:t>
      </w:r>
      <w:r w:rsidR="00F917DF" w:rsidRPr="003C7051">
        <w:t>.</w:t>
      </w:r>
    </w:p>
    <w:p w14:paraId="03EBF425" w14:textId="77777777" w:rsidR="009F1E46" w:rsidRPr="00F5249A" w:rsidRDefault="009F1E46" w:rsidP="00A016C1">
      <w:pPr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0F0DFBBF" w14:textId="77777777" w:rsidR="00DC3149" w:rsidRPr="003C7051" w:rsidRDefault="00DC3149" w:rsidP="00A016C1">
      <w:pPr>
        <w:tabs>
          <w:tab w:val="left" w:pos="2260"/>
        </w:tabs>
        <w:spacing w:line="288" w:lineRule="auto"/>
        <w:ind w:left="859" w:right="105"/>
        <w:contextualSpacing/>
        <w:rPr>
          <w:b/>
          <w:u w:val="single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Ron Borngesser </w:t>
      </w:r>
      <w:r w:rsidRPr="003C7051">
        <w:rPr>
          <w:b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5"/>
          <w:u w:val="single"/>
        </w:rPr>
        <w:t xml:space="preserve"> Comm. Caroline Sanders</w:t>
      </w:r>
      <w:r w:rsidRPr="003C7051">
        <w:rPr>
          <w:b/>
          <w:spacing w:val="-1"/>
          <w:u w:val="single"/>
        </w:rPr>
        <w:t xml:space="preserve"> </w:t>
      </w:r>
      <w:r w:rsidRPr="003C7051">
        <w:rPr>
          <w:b/>
          <w:u w:val="single"/>
        </w:rPr>
        <w:t>to approve the proposed changes to the Bylaws of Area Agency on Aging 1-B, as amended and restated April 26, 2024.</w:t>
      </w:r>
    </w:p>
    <w:p w14:paraId="2B4B75B1" w14:textId="77777777" w:rsidR="00506AE3" w:rsidRPr="00F5249A" w:rsidRDefault="00506AE3" w:rsidP="00A016C1">
      <w:pPr>
        <w:tabs>
          <w:tab w:val="left" w:pos="2260"/>
        </w:tabs>
        <w:spacing w:line="288" w:lineRule="auto"/>
        <w:ind w:left="859" w:right="105"/>
        <w:contextualSpacing/>
        <w:rPr>
          <w:b/>
          <w:sz w:val="10"/>
          <w:szCs w:val="10"/>
        </w:rPr>
      </w:pPr>
    </w:p>
    <w:p w14:paraId="4F09C63D" w14:textId="330E25D0" w:rsidR="00515A88" w:rsidRPr="003C7051" w:rsidRDefault="00515A88" w:rsidP="00A016C1">
      <w:pPr>
        <w:tabs>
          <w:tab w:val="left" w:pos="859"/>
        </w:tabs>
        <w:spacing w:line="276" w:lineRule="auto"/>
        <w:ind w:left="859"/>
      </w:pPr>
      <w:r w:rsidRPr="003C7051">
        <w:t xml:space="preserve">Directors discussed </w:t>
      </w:r>
      <w:r w:rsidR="001447F9">
        <w:t>the</w:t>
      </w:r>
      <w:r w:rsidRPr="003C7051">
        <w:t xml:space="preserve"> Final Draft of </w:t>
      </w:r>
      <w:r w:rsidR="001B0EE0">
        <w:t>p</w:t>
      </w:r>
      <w:r w:rsidRPr="003C7051">
        <w:t xml:space="preserve">roposed Bylaws </w:t>
      </w:r>
      <w:r w:rsidR="001B0EE0">
        <w:t>c</w:t>
      </w:r>
      <w:r w:rsidRPr="003C7051">
        <w:t xml:space="preserve">hanges, focusing on Section 5.2 Board </w:t>
      </w:r>
      <w:r w:rsidRPr="003C7051">
        <w:lastRenderedPageBreak/>
        <w:t xml:space="preserve">Composition.  </w:t>
      </w:r>
    </w:p>
    <w:p w14:paraId="2A74EDC9" w14:textId="77777777" w:rsidR="00515A88" w:rsidRPr="00F5249A" w:rsidRDefault="00515A88" w:rsidP="00A016C1">
      <w:pPr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4DE9E324" w14:textId="76B901AD" w:rsidR="00506AE3" w:rsidRPr="003C7051" w:rsidRDefault="005F10B8" w:rsidP="00A016C1">
      <w:pPr>
        <w:tabs>
          <w:tab w:val="left" w:pos="2260"/>
        </w:tabs>
        <w:spacing w:line="288" w:lineRule="auto"/>
        <w:ind w:left="859" w:right="105"/>
        <w:contextualSpacing/>
        <w:rPr>
          <w:bCs/>
        </w:rPr>
      </w:pPr>
      <w:r w:rsidRPr="003C7051">
        <w:rPr>
          <w:bCs/>
        </w:rPr>
        <w:t xml:space="preserve">The Directors decided to amend </w:t>
      </w:r>
      <w:r w:rsidR="00D67ECC" w:rsidRPr="003C7051">
        <w:rPr>
          <w:bCs/>
        </w:rPr>
        <w:t xml:space="preserve">the </w:t>
      </w:r>
      <w:r w:rsidR="001B0EE0" w:rsidRPr="003C7051">
        <w:t xml:space="preserve">Final Draft of </w:t>
      </w:r>
      <w:r w:rsidR="001B0EE0">
        <w:t>p</w:t>
      </w:r>
      <w:r w:rsidR="001B0EE0" w:rsidRPr="003C7051">
        <w:t xml:space="preserve">roposed Bylaws </w:t>
      </w:r>
      <w:r w:rsidR="001B0EE0">
        <w:t>c</w:t>
      </w:r>
      <w:r w:rsidR="001B0EE0" w:rsidRPr="003C7051">
        <w:t>hanges</w:t>
      </w:r>
      <w:r w:rsidR="001B0EE0" w:rsidRPr="003C7051">
        <w:rPr>
          <w:bCs/>
        </w:rPr>
        <w:t xml:space="preserve"> </w:t>
      </w:r>
      <w:r w:rsidR="00D67ECC" w:rsidRPr="003C7051">
        <w:rPr>
          <w:bCs/>
        </w:rPr>
        <w:t xml:space="preserve">to maintain the appointment of </w:t>
      </w:r>
      <w:r w:rsidR="00002159" w:rsidRPr="003C7051">
        <w:rPr>
          <w:bCs/>
        </w:rPr>
        <w:t>the six commissioners.</w:t>
      </w:r>
    </w:p>
    <w:p w14:paraId="6D26210C" w14:textId="77777777" w:rsidR="00002159" w:rsidRPr="00F5249A" w:rsidRDefault="00002159" w:rsidP="00A016C1">
      <w:pPr>
        <w:tabs>
          <w:tab w:val="left" w:pos="2260"/>
        </w:tabs>
        <w:spacing w:line="288" w:lineRule="auto"/>
        <w:ind w:left="859" w:right="105"/>
        <w:contextualSpacing/>
        <w:rPr>
          <w:bCs/>
          <w:sz w:val="10"/>
          <w:szCs w:val="10"/>
        </w:rPr>
      </w:pPr>
    </w:p>
    <w:p w14:paraId="18541F71" w14:textId="3910E97E" w:rsidR="00002159" w:rsidRPr="003C7051" w:rsidRDefault="00002159" w:rsidP="00A016C1">
      <w:pPr>
        <w:tabs>
          <w:tab w:val="left" w:pos="2260"/>
        </w:tabs>
        <w:spacing w:line="288" w:lineRule="auto"/>
        <w:ind w:left="859" w:right="105"/>
        <w:contextualSpacing/>
        <w:rPr>
          <w:b/>
        </w:rPr>
      </w:pPr>
      <w:r w:rsidRPr="003C7051">
        <w:rPr>
          <w:bCs/>
        </w:rPr>
        <w:t xml:space="preserve">Sandra Hann asked if there </w:t>
      </w:r>
      <w:r w:rsidR="000E0F66">
        <w:rPr>
          <w:bCs/>
        </w:rPr>
        <w:t>were</w:t>
      </w:r>
      <w:r w:rsidRPr="003C7051">
        <w:rPr>
          <w:bCs/>
        </w:rPr>
        <w:t xml:space="preserve"> any objections to withdrawing the motion to approve the proposed </w:t>
      </w:r>
      <w:r w:rsidR="000D6F98" w:rsidRPr="003C7051">
        <w:rPr>
          <w:bCs/>
        </w:rPr>
        <w:t xml:space="preserve">changes to the Bylaws. </w:t>
      </w:r>
      <w:r w:rsidR="00325D9B" w:rsidRPr="003C7051">
        <w:rPr>
          <w:b/>
        </w:rPr>
        <w:t xml:space="preserve">Ron Borngesser </w:t>
      </w:r>
      <w:r w:rsidR="0027364D" w:rsidRPr="003C7051">
        <w:rPr>
          <w:b/>
        </w:rPr>
        <w:t xml:space="preserve">and Commissioner Caroline Sanders </w:t>
      </w:r>
      <w:r w:rsidR="00325D9B" w:rsidRPr="003C7051">
        <w:rPr>
          <w:b/>
        </w:rPr>
        <w:t xml:space="preserve">agreed to withdraw </w:t>
      </w:r>
      <w:r w:rsidR="0027364D" w:rsidRPr="003C7051">
        <w:rPr>
          <w:b/>
        </w:rPr>
        <w:t>the</w:t>
      </w:r>
      <w:r w:rsidR="00325D9B" w:rsidRPr="003C7051">
        <w:rPr>
          <w:b/>
        </w:rPr>
        <w:t xml:space="preserve"> motion to approve, and as there were no </w:t>
      </w:r>
      <w:r w:rsidR="0019783F" w:rsidRPr="003C7051">
        <w:rPr>
          <w:b/>
        </w:rPr>
        <w:t>other objections,</w:t>
      </w:r>
      <w:r w:rsidR="000D6F98" w:rsidRPr="003C7051">
        <w:rPr>
          <w:b/>
        </w:rPr>
        <w:t xml:space="preserve"> the motion was withdrawn.</w:t>
      </w:r>
    </w:p>
    <w:p w14:paraId="18356C07" w14:textId="77777777" w:rsidR="000D6F98" w:rsidRPr="00F5249A" w:rsidRDefault="000D6F98" w:rsidP="00A016C1">
      <w:pPr>
        <w:tabs>
          <w:tab w:val="left" w:pos="2260"/>
        </w:tabs>
        <w:spacing w:line="288" w:lineRule="auto"/>
        <w:ind w:left="859" w:right="105"/>
        <w:contextualSpacing/>
        <w:rPr>
          <w:bCs/>
          <w:sz w:val="10"/>
          <w:szCs w:val="10"/>
        </w:rPr>
      </w:pPr>
    </w:p>
    <w:p w14:paraId="020BC88B" w14:textId="299D579C" w:rsidR="000D6F98" w:rsidRPr="003C7051" w:rsidRDefault="006D6ABC" w:rsidP="00A016C1">
      <w:pPr>
        <w:tabs>
          <w:tab w:val="left" w:pos="2260"/>
        </w:tabs>
        <w:spacing w:line="288" w:lineRule="auto"/>
        <w:ind w:left="859" w:right="105"/>
        <w:contextualSpacing/>
        <w:rPr>
          <w:bCs/>
        </w:rPr>
      </w:pPr>
      <w:r w:rsidRPr="003C7051">
        <w:rPr>
          <w:bCs/>
        </w:rPr>
        <w:t xml:space="preserve">The Directors </w:t>
      </w:r>
      <w:r w:rsidR="00EB4397" w:rsidRPr="003C7051">
        <w:rPr>
          <w:bCs/>
        </w:rPr>
        <w:t>agreed upon</w:t>
      </w:r>
      <w:r w:rsidRPr="003C7051">
        <w:rPr>
          <w:bCs/>
        </w:rPr>
        <w:t xml:space="preserve"> the following revisions to the </w:t>
      </w:r>
      <w:r w:rsidR="000E0F66" w:rsidRPr="003C7051">
        <w:t xml:space="preserve">Final Draft of </w:t>
      </w:r>
      <w:r w:rsidR="000E0F66">
        <w:t>p</w:t>
      </w:r>
      <w:r w:rsidR="000E0F66" w:rsidRPr="003C7051">
        <w:t xml:space="preserve">roposed Bylaws </w:t>
      </w:r>
      <w:r w:rsidR="000E0F66">
        <w:t>c</w:t>
      </w:r>
      <w:r w:rsidR="000E0F66" w:rsidRPr="003C7051">
        <w:t>hanges</w:t>
      </w:r>
      <w:r w:rsidRPr="003C7051">
        <w:rPr>
          <w:bCs/>
        </w:rPr>
        <w:t>:</w:t>
      </w:r>
    </w:p>
    <w:p w14:paraId="78B6DF9D" w14:textId="77777777" w:rsidR="00667B76" w:rsidRPr="003C7051" w:rsidRDefault="006D2A6B" w:rsidP="00A016C1">
      <w:pPr>
        <w:pStyle w:val="ListParagraph"/>
        <w:numPr>
          <w:ilvl w:val="0"/>
          <w:numId w:val="9"/>
        </w:numPr>
        <w:tabs>
          <w:tab w:val="left" w:pos="2260"/>
        </w:tabs>
        <w:spacing w:line="288" w:lineRule="auto"/>
        <w:ind w:right="105"/>
        <w:rPr>
          <w:bCs/>
        </w:rPr>
      </w:pPr>
      <w:r w:rsidRPr="003C7051">
        <w:rPr>
          <w:bCs/>
        </w:rPr>
        <w:t xml:space="preserve">Section 5.2(a) - </w:t>
      </w:r>
      <w:r w:rsidR="006764BA" w:rsidRPr="003C7051">
        <w:rPr>
          <w:color w:val="231F20"/>
        </w:rPr>
        <w:t>six</w:t>
      </w:r>
      <w:r w:rsidR="006764BA" w:rsidRPr="003C7051">
        <w:rPr>
          <w:color w:val="231F20"/>
          <w:spacing w:val="-15"/>
        </w:rPr>
        <w:t xml:space="preserve"> </w:t>
      </w:r>
      <w:r w:rsidR="006764BA" w:rsidRPr="003C7051">
        <w:rPr>
          <w:color w:val="231F20"/>
        </w:rPr>
        <w:t>(6)</w:t>
      </w:r>
      <w:r w:rsidR="006764BA" w:rsidRPr="003C7051">
        <w:rPr>
          <w:color w:val="231F20"/>
          <w:spacing w:val="-15"/>
        </w:rPr>
        <w:t xml:space="preserve"> </w:t>
      </w:r>
      <w:r w:rsidR="006764BA" w:rsidRPr="003C7051">
        <w:rPr>
          <w:color w:val="231F20"/>
        </w:rPr>
        <w:t>County</w:t>
      </w:r>
      <w:r w:rsidR="006764BA" w:rsidRPr="003C7051">
        <w:rPr>
          <w:color w:val="231F20"/>
          <w:spacing w:val="-15"/>
        </w:rPr>
        <w:t xml:space="preserve"> </w:t>
      </w:r>
      <w:r w:rsidR="006764BA" w:rsidRPr="003C7051">
        <w:rPr>
          <w:color w:val="231F20"/>
        </w:rPr>
        <w:t>Commissioners</w:t>
      </w:r>
      <w:r w:rsidR="006764BA" w:rsidRPr="003C7051">
        <w:rPr>
          <w:color w:val="231F20"/>
          <w:spacing w:val="-15"/>
        </w:rPr>
        <w:t xml:space="preserve"> </w:t>
      </w:r>
      <w:r w:rsidR="006764BA" w:rsidRPr="003C7051">
        <w:rPr>
          <w:color w:val="231F20"/>
        </w:rPr>
        <w:t>(the</w:t>
      </w:r>
      <w:r w:rsidR="006764BA" w:rsidRPr="003C7051">
        <w:rPr>
          <w:color w:val="231F20"/>
          <w:spacing w:val="-15"/>
        </w:rPr>
        <w:t xml:space="preserve"> </w:t>
      </w:r>
      <w:r w:rsidR="006764BA" w:rsidRPr="003C7051">
        <w:rPr>
          <w:color w:val="231F20"/>
        </w:rPr>
        <w:t>“County</w:t>
      </w:r>
      <w:r w:rsidR="006764BA" w:rsidRPr="003C7051">
        <w:rPr>
          <w:color w:val="231F20"/>
          <w:spacing w:val="-15"/>
        </w:rPr>
        <w:t xml:space="preserve"> </w:t>
      </w:r>
      <w:r w:rsidR="006764BA" w:rsidRPr="003C7051">
        <w:rPr>
          <w:color w:val="231F20"/>
        </w:rPr>
        <w:t>Commissioner</w:t>
      </w:r>
      <w:r w:rsidR="006764BA" w:rsidRPr="003C7051">
        <w:rPr>
          <w:color w:val="231F20"/>
          <w:spacing w:val="-15"/>
        </w:rPr>
        <w:t xml:space="preserve"> </w:t>
      </w:r>
      <w:r w:rsidR="006764BA" w:rsidRPr="003C7051">
        <w:rPr>
          <w:color w:val="231F20"/>
        </w:rPr>
        <w:t xml:space="preserve">Directors”) </w:t>
      </w:r>
      <w:r w:rsidR="006764BA" w:rsidRPr="003C7051">
        <w:rPr>
          <w:b/>
          <w:bCs/>
          <w:color w:val="FF0000"/>
        </w:rPr>
        <w:t>who are required to</w:t>
      </w:r>
      <w:r w:rsidR="006764BA" w:rsidRPr="003C7051">
        <w:rPr>
          <w:b/>
          <w:bCs/>
          <w:color w:val="FF0000"/>
          <w:spacing w:val="-2"/>
        </w:rPr>
        <w:t xml:space="preserve"> </w:t>
      </w:r>
      <w:r w:rsidR="006764BA" w:rsidRPr="003C7051">
        <w:rPr>
          <w:b/>
          <w:bCs/>
          <w:color w:val="FF0000"/>
        </w:rPr>
        <w:t>be able to comply with the standards listed in Section 5.1 (n) of these Bylaws,</w:t>
      </w:r>
      <w:r w:rsidR="006764BA" w:rsidRPr="003C7051">
        <w:rPr>
          <w:color w:val="231F20"/>
        </w:rPr>
        <w:t xml:space="preserve"> one appointed by each of the six respective county Boards of Commissioners in Region</w:t>
      </w:r>
      <w:r w:rsidR="006764BA" w:rsidRPr="003C7051">
        <w:rPr>
          <w:color w:val="231F20"/>
          <w:spacing w:val="40"/>
        </w:rPr>
        <w:t xml:space="preserve"> </w:t>
      </w:r>
      <w:r w:rsidR="006764BA" w:rsidRPr="003C7051">
        <w:rPr>
          <w:color w:val="231F20"/>
        </w:rPr>
        <w:t>1-B</w:t>
      </w:r>
    </w:p>
    <w:p w14:paraId="4D80D340" w14:textId="77777777" w:rsidR="001C30FB" w:rsidRPr="003C7051" w:rsidRDefault="006764BA" w:rsidP="00A016C1">
      <w:pPr>
        <w:pStyle w:val="ListParagraph"/>
        <w:numPr>
          <w:ilvl w:val="0"/>
          <w:numId w:val="9"/>
        </w:numPr>
        <w:tabs>
          <w:tab w:val="left" w:pos="2260"/>
        </w:tabs>
        <w:spacing w:line="288" w:lineRule="auto"/>
        <w:ind w:left="1224" w:right="101"/>
        <w:rPr>
          <w:bCs/>
        </w:rPr>
      </w:pPr>
      <w:r w:rsidRPr="003C7051">
        <w:rPr>
          <w:bCs/>
        </w:rPr>
        <w:t>Section 5.</w:t>
      </w:r>
      <w:r w:rsidR="00FD4340" w:rsidRPr="003C7051">
        <w:rPr>
          <w:bCs/>
        </w:rPr>
        <w:t xml:space="preserve">2(c) - </w:t>
      </w:r>
      <w:r w:rsidR="00667B76" w:rsidRPr="003C7051">
        <w:t xml:space="preserve">The Governance Committee or a sub-committee appointed by the Chair of the Governance Committee will meet with all nominees </w:t>
      </w:r>
      <w:r w:rsidR="00667B76" w:rsidRPr="003C7051">
        <w:rPr>
          <w:b/>
          <w:bCs/>
          <w:color w:val="FF0000"/>
        </w:rPr>
        <w:t xml:space="preserve">and appointees </w:t>
      </w:r>
      <w:r w:rsidR="00667B76" w:rsidRPr="003C7051">
        <w:t xml:space="preserve">to the Board and discuss aspects of the job, such as documentation requirements, training, and attendance, with the nominee. The Governance Committee will then decide </w:t>
      </w:r>
      <w:proofErr w:type="gramStart"/>
      <w:r w:rsidR="00667B76" w:rsidRPr="003C7051">
        <w:t>whether or not</w:t>
      </w:r>
      <w:proofErr w:type="gramEnd"/>
      <w:r w:rsidR="00667B76" w:rsidRPr="003C7051">
        <w:t xml:space="preserve"> to recommend the nominees to the Board for approval</w:t>
      </w:r>
      <w:r w:rsidR="00667B76" w:rsidRPr="003C7051">
        <w:rPr>
          <w:b/>
          <w:bCs/>
          <w:color w:val="FF0000"/>
        </w:rPr>
        <w:t xml:space="preserve">.    </w:t>
      </w:r>
    </w:p>
    <w:p w14:paraId="2DC19D53" w14:textId="77777777" w:rsidR="001C30FB" w:rsidRPr="003C7051" w:rsidRDefault="001C30FB" w:rsidP="00A016C1">
      <w:pPr>
        <w:pStyle w:val="ListParagraph"/>
        <w:numPr>
          <w:ilvl w:val="1"/>
          <w:numId w:val="9"/>
        </w:numPr>
        <w:tabs>
          <w:tab w:val="left" w:pos="2520"/>
        </w:tabs>
        <w:spacing w:line="288" w:lineRule="auto"/>
        <w:ind w:right="360"/>
      </w:pPr>
      <w:r w:rsidRPr="003C7051">
        <w:t xml:space="preserve">If upon discussing documentation requirements, training, and attendance with a County Commissioner </w:t>
      </w:r>
      <w:r w:rsidRPr="003C7051">
        <w:rPr>
          <w:b/>
          <w:bCs/>
          <w:color w:val="FF0000"/>
        </w:rPr>
        <w:t>appointee</w:t>
      </w:r>
      <w:r w:rsidRPr="003C7051">
        <w:t xml:space="preserve">, the </w:t>
      </w:r>
      <w:r w:rsidRPr="003C7051">
        <w:rPr>
          <w:b/>
          <w:bCs/>
          <w:color w:val="FF0000"/>
        </w:rPr>
        <w:t>appointee</w:t>
      </w:r>
      <w:r w:rsidRPr="003C7051">
        <w:t xml:space="preserve">, the Governance Committee, or the Board decide against the </w:t>
      </w:r>
      <w:r w:rsidRPr="003C7051">
        <w:rPr>
          <w:b/>
          <w:bCs/>
          <w:color w:val="FF0000"/>
        </w:rPr>
        <w:t>appointment</w:t>
      </w:r>
      <w:r w:rsidRPr="003C7051">
        <w:t xml:space="preserve">, the County Board of Commissioners will be informed of the decision within five (5) business days and </w:t>
      </w:r>
      <w:r w:rsidRPr="003C7051">
        <w:rPr>
          <w:b/>
          <w:bCs/>
          <w:color w:val="FF0000"/>
        </w:rPr>
        <w:t>so that it may appoint</w:t>
      </w:r>
      <w:r w:rsidRPr="003C7051">
        <w:rPr>
          <w:color w:val="FF0000"/>
        </w:rPr>
        <w:t xml:space="preserve"> </w:t>
      </w:r>
      <w:r w:rsidRPr="003C7051">
        <w:t>another County Commissioner.</w:t>
      </w:r>
    </w:p>
    <w:p w14:paraId="2837730E" w14:textId="1C7D89A8" w:rsidR="00667B76" w:rsidRPr="003C7051" w:rsidRDefault="004C3DD1" w:rsidP="00A016C1">
      <w:pPr>
        <w:pStyle w:val="ListParagraph"/>
        <w:numPr>
          <w:ilvl w:val="0"/>
          <w:numId w:val="9"/>
        </w:numPr>
        <w:tabs>
          <w:tab w:val="left" w:pos="2260"/>
        </w:tabs>
        <w:spacing w:line="288" w:lineRule="auto"/>
        <w:ind w:right="105"/>
        <w:rPr>
          <w:bCs/>
        </w:rPr>
      </w:pPr>
      <w:r w:rsidRPr="003C7051">
        <w:rPr>
          <w:bCs/>
        </w:rPr>
        <w:t xml:space="preserve">Section 5.3(a) - </w:t>
      </w:r>
      <w:r w:rsidR="00873FF7" w:rsidRPr="003C7051">
        <w:t>The County</w:t>
      </w:r>
      <w:r w:rsidR="00873FF7" w:rsidRPr="003C7051">
        <w:rPr>
          <w:spacing w:val="-9"/>
        </w:rPr>
        <w:t xml:space="preserve"> </w:t>
      </w:r>
      <w:r w:rsidR="00873FF7" w:rsidRPr="003C7051">
        <w:rPr>
          <w:color w:val="231F20"/>
        </w:rPr>
        <w:t>Commissioner</w:t>
      </w:r>
      <w:r w:rsidR="00873FF7" w:rsidRPr="003C7051">
        <w:rPr>
          <w:color w:val="231F20"/>
          <w:spacing w:val="-9"/>
        </w:rPr>
        <w:t xml:space="preserve"> </w:t>
      </w:r>
      <w:r w:rsidR="00873FF7" w:rsidRPr="003C7051">
        <w:rPr>
          <w:color w:val="231F20"/>
        </w:rPr>
        <w:t>Directors</w:t>
      </w:r>
      <w:r w:rsidR="00873FF7" w:rsidRPr="003C7051">
        <w:rPr>
          <w:color w:val="231F20"/>
          <w:spacing w:val="-11"/>
        </w:rPr>
        <w:t xml:space="preserve"> </w:t>
      </w:r>
      <w:r w:rsidR="00873FF7" w:rsidRPr="003C7051">
        <w:rPr>
          <w:color w:val="231F20"/>
        </w:rPr>
        <w:t>shall</w:t>
      </w:r>
      <w:r w:rsidR="00873FF7" w:rsidRPr="003C7051">
        <w:rPr>
          <w:color w:val="231F20"/>
          <w:spacing w:val="-12"/>
        </w:rPr>
        <w:t xml:space="preserve"> </w:t>
      </w:r>
      <w:r w:rsidR="00873FF7" w:rsidRPr="003C7051">
        <w:rPr>
          <w:color w:val="231F20"/>
        </w:rPr>
        <w:t>serve</w:t>
      </w:r>
      <w:r w:rsidR="00873FF7" w:rsidRPr="003C7051">
        <w:rPr>
          <w:color w:val="231F20"/>
          <w:spacing w:val="-9"/>
        </w:rPr>
        <w:t xml:space="preserve"> </w:t>
      </w:r>
      <w:r w:rsidR="00873FF7" w:rsidRPr="003C7051">
        <w:rPr>
          <w:color w:val="231F20"/>
        </w:rPr>
        <w:t>for</w:t>
      </w:r>
      <w:r w:rsidR="00873FF7" w:rsidRPr="003C7051">
        <w:rPr>
          <w:color w:val="231F20"/>
          <w:spacing w:val="28"/>
        </w:rPr>
        <w:t xml:space="preserve"> </w:t>
      </w:r>
      <w:r w:rsidR="00873FF7" w:rsidRPr="003C7051">
        <w:rPr>
          <w:color w:val="231F20"/>
        </w:rPr>
        <w:t>two (2) years,</w:t>
      </w:r>
      <w:r w:rsidR="00873FF7" w:rsidRPr="003C7051">
        <w:rPr>
          <w:color w:val="231F20"/>
          <w:spacing w:val="-4"/>
        </w:rPr>
        <w:t xml:space="preserve"> </w:t>
      </w:r>
      <w:r w:rsidR="00873FF7" w:rsidRPr="003C7051">
        <w:rPr>
          <w:color w:val="231F20"/>
        </w:rPr>
        <w:t>with</w:t>
      </w:r>
      <w:r w:rsidR="00873FF7" w:rsidRPr="003C7051">
        <w:rPr>
          <w:color w:val="231F20"/>
          <w:spacing w:val="-7"/>
        </w:rPr>
        <w:t xml:space="preserve"> </w:t>
      </w:r>
      <w:r w:rsidR="00873FF7" w:rsidRPr="003C7051">
        <w:rPr>
          <w:color w:val="231F20"/>
        </w:rPr>
        <w:t>the</w:t>
      </w:r>
      <w:r w:rsidR="00873FF7" w:rsidRPr="003C7051">
        <w:rPr>
          <w:color w:val="231F20"/>
          <w:spacing w:val="-8"/>
        </w:rPr>
        <w:t xml:space="preserve"> </w:t>
      </w:r>
      <w:r w:rsidR="00873FF7" w:rsidRPr="003C7051">
        <w:rPr>
          <w:color w:val="231F20"/>
        </w:rPr>
        <w:t>term</w:t>
      </w:r>
      <w:r w:rsidR="00873FF7" w:rsidRPr="003C7051">
        <w:rPr>
          <w:color w:val="231F20"/>
          <w:spacing w:val="-7"/>
        </w:rPr>
        <w:t xml:space="preserve"> </w:t>
      </w:r>
      <w:r w:rsidR="00873FF7" w:rsidRPr="003C7051">
        <w:rPr>
          <w:color w:val="231F20"/>
        </w:rPr>
        <w:t>beginning</w:t>
      </w:r>
      <w:r w:rsidR="00873FF7" w:rsidRPr="003C7051">
        <w:rPr>
          <w:color w:val="231F20"/>
          <w:spacing w:val="-7"/>
        </w:rPr>
        <w:t xml:space="preserve"> </w:t>
      </w:r>
      <w:r w:rsidR="00873FF7" w:rsidRPr="003C7051">
        <w:rPr>
          <w:color w:val="231F20"/>
        </w:rPr>
        <w:t>January</w:t>
      </w:r>
      <w:r w:rsidR="00873FF7" w:rsidRPr="003C7051">
        <w:rPr>
          <w:color w:val="231F20"/>
          <w:spacing w:val="-2"/>
        </w:rPr>
        <w:t xml:space="preserve"> </w:t>
      </w:r>
      <w:r w:rsidR="00873FF7" w:rsidRPr="003C7051">
        <w:rPr>
          <w:color w:val="231F20"/>
        </w:rPr>
        <w:t>1</w:t>
      </w:r>
      <w:r w:rsidR="00873FF7" w:rsidRPr="003C7051">
        <w:rPr>
          <w:color w:val="231F20"/>
          <w:spacing w:val="-7"/>
        </w:rPr>
        <w:t xml:space="preserve"> </w:t>
      </w:r>
      <w:r w:rsidR="00873FF7" w:rsidRPr="003C7051">
        <w:rPr>
          <w:color w:val="231F20"/>
        </w:rPr>
        <w:t>in</w:t>
      </w:r>
      <w:r w:rsidR="00873FF7" w:rsidRPr="003C7051">
        <w:rPr>
          <w:color w:val="231F20"/>
          <w:spacing w:val="-2"/>
        </w:rPr>
        <w:t xml:space="preserve"> </w:t>
      </w:r>
      <w:r w:rsidR="00873FF7" w:rsidRPr="003C7051">
        <w:rPr>
          <w:color w:val="231F20"/>
        </w:rPr>
        <w:t>odd-numbered</w:t>
      </w:r>
      <w:r w:rsidR="00873FF7" w:rsidRPr="003C7051">
        <w:rPr>
          <w:color w:val="231F20"/>
          <w:spacing w:val="-7"/>
        </w:rPr>
        <w:t xml:space="preserve"> </w:t>
      </w:r>
      <w:r w:rsidR="00873FF7" w:rsidRPr="003C7051">
        <w:rPr>
          <w:color w:val="231F20"/>
        </w:rPr>
        <w:t>years. However, a County Commissioner Director shall only serve on the Board during his or her term as a County Commissioner, The</w:t>
      </w:r>
      <w:r w:rsidR="00873FF7" w:rsidRPr="003C7051">
        <w:rPr>
          <w:color w:val="231F20"/>
          <w:spacing w:val="-9"/>
        </w:rPr>
        <w:t xml:space="preserve"> </w:t>
      </w:r>
      <w:r w:rsidR="00873FF7" w:rsidRPr="003C7051">
        <w:rPr>
          <w:color w:val="231F20"/>
        </w:rPr>
        <w:t>County</w:t>
      </w:r>
      <w:r w:rsidR="00873FF7" w:rsidRPr="003C7051">
        <w:rPr>
          <w:color w:val="231F20"/>
          <w:spacing w:val="-8"/>
        </w:rPr>
        <w:t xml:space="preserve"> </w:t>
      </w:r>
      <w:r w:rsidR="00873FF7" w:rsidRPr="003C7051">
        <w:rPr>
          <w:color w:val="231F20"/>
        </w:rPr>
        <w:t>Boards</w:t>
      </w:r>
      <w:r w:rsidR="00873FF7" w:rsidRPr="003C7051">
        <w:rPr>
          <w:color w:val="231F20"/>
          <w:spacing w:val="-6"/>
        </w:rPr>
        <w:t xml:space="preserve"> </w:t>
      </w:r>
      <w:r w:rsidR="00873FF7" w:rsidRPr="003C7051">
        <w:rPr>
          <w:color w:val="231F20"/>
        </w:rPr>
        <w:t>of</w:t>
      </w:r>
      <w:r w:rsidR="00873FF7" w:rsidRPr="003C7051">
        <w:rPr>
          <w:color w:val="231F20"/>
          <w:spacing w:val="-6"/>
        </w:rPr>
        <w:t xml:space="preserve"> </w:t>
      </w:r>
      <w:r w:rsidR="00873FF7" w:rsidRPr="003C7051">
        <w:rPr>
          <w:color w:val="231F20"/>
        </w:rPr>
        <w:t>Commissioners</w:t>
      </w:r>
      <w:r w:rsidR="00873FF7" w:rsidRPr="003C7051">
        <w:rPr>
          <w:color w:val="231F20"/>
          <w:spacing w:val="-6"/>
        </w:rPr>
        <w:t xml:space="preserve"> </w:t>
      </w:r>
      <w:r w:rsidR="00873FF7" w:rsidRPr="003C7051">
        <w:rPr>
          <w:color w:val="231F20"/>
        </w:rPr>
        <w:t>may</w:t>
      </w:r>
      <w:r w:rsidR="00873FF7" w:rsidRPr="003C7051">
        <w:rPr>
          <w:color w:val="231F20"/>
          <w:spacing w:val="-9"/>
        </w:rPr>
        <w:t xml:space="preserve"> </w:t>
      </w:r>
      <w:r w:rsidR="00873FF7" w:rsidRPr="003C7051">
        <w:rPr>
          <w:b/>
          <w:bCs/>
          <w:color w:val="FF0000"/>
          <w:spacing w:val="-3"/>
        </w:rPr>
        <w:t xml:space="preserve">appoint </w:t>
      </w:r>
      <w:r w:rsidR="00873FF7" w:rsidRPr="003C7051">
        <w:rPr>
          <w:spacing w:val="-3"/>
        </w:rPr>
        <w:t xml:space="preserve">new County Commissioners to </w:t>
      </w:r>
      <w:r w:rsidR="00873FF7" w:rsidRPr="003C7051">
        <w:t>replace</w:t>
      </w:r>
      <w:r w:rsidR="00873FF7" w:rsidRPr="003C7051">
        <w:rPr>
          <w:spacing w:val="-3"/>
        </w:rPr>
        <w:t xml:space="preserve"> </w:t>
      </w:r>
      <w:r w:rsidR="00873FF7" w:rsidRPr="003C7051">
        <w:rPr>
          <w:color w:val="231F20"/>
        </w:rPr>
        <w:t>County</w:t>
      </w:r>
      <w:r w:rsidR="00873FF7" w:rsidRPr="003C7051">
        <w:rPr>
          <w:color w:val="231F20"/>
          <w:spacing w:val="-8"/>
        </w:rPr>
        <w:t xml:space="preserve"> </w:t>
      </w:r>
      <w:r w:rsidR="00873FF7" w:rsidRPr="003C7051">
        <w:rPr>
          <w:color w:val="231F20"/>
        </w:rPr>
        <w:t>Commissioner Directors or fill vacant County Commissioner Director positions at any time</w:t>
      </w:r>
      <w:r w:rsidRPr="003C7051">
        <w:rPr>
          <w:color w:val="231F20"/>
        </w:rPr>
        <w:t>.</w:t>
      </w:r>
    </w:p>
    <w:p w14:paraId="3CD4B8CC" w14:textId="01F445B5" w:rsidR="006764BA" w:rsidRPr="003C7051" w:rsidRDefault="004C3DD1" w:rsidP="00A016C1">
      <w:pPr>
        <w:pStyle w:val="ListParagraph"/>
        <w:numPr>
          <w:ilvl w:val="0"/>
          <w:numId w:val="9"/>
        </w:numPr>
        <w:tabs>
          <w:tab w:val="left" w:pos="2260"/>
        </w:tabs>
        <w:spacing w:line="288" w:lineRule="auto"/>
        <w:ind w:right="105"/>
        <w:rPr>
          <w:bCs/>
        </w:rPr>
      </w:pPr>
      <w:r w:rsidRPr="003C7051">
        <w:rPr>
          <w:bCs/>
        </w:rPr>
        <w:t>Section 5.</w:t>
      </w:r>
      <w:r w:rsidR="00C03245" w:rsidRPr="003C7051">
        <w:rPr>
          <w:bCs/>
        </w:rPr>
        <w:t>4</w:t>
      </w:r>
      <w:r w:rsidRPr="003C7051">
        <w:rPr>
          <w:bCs/>
        </w:rPr>
        <w:t xml:space="preserve">(c) </w:t>
      </w:r>
      <w:r w:rsidR="006C01DA" w:rsidRPr="003C7051">
        <w:rPr>
          <w:bCs/>
        </w:rPr>
        <w:t>–</w:t>
      </w:r>
      <w:r w:rsidR="00C03245" w:rsidRPr="003C7051">
        <w:rPr>
          <w:bCs/>
        </w:rPr>
        <w:t xml:space="preserve"> </w:t>
      </w:r>
      <w:r w:rsidR="006C01DA" w:rsidRPr="003C7051">
        <w:rPr>
          <w:b/>
          <w:color w:val="FF0000"/>
        </w:rPr>
        <w:t>Directors who</w:t>
      </w:r>
      <w:r w:rsidR="006C01DA" w:rsidRPr="003C7051">
        <w:rPr>
          <w:b/>
          <w:bCs/>
          <w:color w:val="FF0000"/>
        </w:rPr>
        <w:t xml:space="preserve"> have two (2) or more unexcused absences from meetings of the Board or who fail to complete Compliance documents and training by the deadline set by the Compliance officer </w:t>
      </w:r>
      <w:r w:rsidR="00093CDF" w:rsidRPr="003C7051">
        <w:rPr>
          <w:b/>
          <w:bCs/>
          <w:color w:val="FF0000"/>
        </w:rPr>
        <w:t>shall</w:t>
      </w:r>
      <w:r w:rsidR="006C01DA" w:rsidRPr="003C7051">
        <w:rPr>
          <w:b/>
          <w:bCs/>
          <w:color w:val="FF0000"/>
        </w:rPr>
        <w:t xml:space="preserve"> be summarily removed from the Board of Directors.</w:t>
      </w:r>
    </w:p>
    <w:p w14:paraId="7AA78EA2" w14:textId="77777777" w:rsidR="00360312" w:rsidRPr="00F5249A" w:rsidRDefault="00360312" w:rsidP="00A016C1">
      <w:pPr>
        <w:tabs>
          <w:tab w:val="left" w:pos="2260"/>
        </w:tabs>
        <w:spacing w:line="288" w:lineRule="auto"/>
        <w:ind w:left="859" w:right="105"/>
        <w:contextualSpacing/>
        <w:rPr>
          <w:b/>
          <w:sz w:val="10"/>
          <w:szCs w:val="10"/>
        </w:rPr>
      </w:pPr>
    </w:p>
    <w:p w14:paraId="511FB2EB" w14:textId="1436B61F" w:rsidR="006F4CE7" w:rsidRPr="003C7051" w:rsidRDefault="006F4CE7" w:rsidP="00A016C1">
      <w:pPr>
        <w:tabs>
          <w:tab w:val="left" w:pos="2260"/>
        </w:tabs>
        <w:spacing w:line="288" w:lineRule="auto"/>
        <w:ind w:left="859" w:right="105"/>
        <w:contextualSpacing/>
        <w:rPr>
          <w:b/>
          <w:u w:val="single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Sue-Anne Sweeney </w:t>
      </w:r>
      <w:r w:rsidRPr="003C7051">
        <w:rPr>
          <w:b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5"/>
          <w:u w:val="single"/>
        </w:rPr>
        <w:t xml:space="preserve"> Comm. Penny Luebs</w:t>
      </w:r>
      <w:r w:rsidRPr="003C7051">
        <w:rPr>
          <w:b/>
          <w:spacing w:val="-1"/>
          <w:u w:val="single"/>
        </w:rPr>
        <w:t xml:space="preserve"> </w:t>
      </w:r>
      <w:r w:rsidRPr="003C7051">
        <w:rPr>
          <w:b/>
          <w:u w:val="single"/>
        </w:rPr>
        <w:t>to approve the proposed changes to the Bylaws of Area Agency on Aging 1-B, as amended and restated April 26, 2024</w:t>
      </w:r>
      <w:r w:rsidR="00C31A7B" w:rsidRPr="003C7051">
        <w:rPr>
          <w:b/>
          <w:u w:val="single"/>
        </w:rPr>
        <w:t>,</w:t>
      </w:r>
      <w:r w:rsidR="007357D4" w:rsidRPr="003C7051">
        <w:rPr>
          <w:b/>
          <w:u w:val="single"/>
        </w:rPr>
        <w:t xml:space="preserve"> with the revisions </w:t>
      </w:r>
      <w:r w:rsidR="00EB4397" w:rsidRPr="003C7051">
        <w:rPr>
          <w:b/>
          <w:u w:val="single"/>
        </w:rPr>
        <w:t xml:space="preserve">agreed upon </w:t>
      </w:r>
      <w:r w:rsidR="001F7A74" w:rsidRPr="003C7051">
        <w:rPr>
          <w:b/>
          <w:u w:val="single"/>
        </w:rPr>
        <w:t xml:space="preserve">by Directors </w:t>
      </w:r>
      <w:r w:rsidR="00EB4397" w:rsidRPr="003C7051">
        <w:rPr>
          <w:b/>
          <w:u w:val="single"/>
        </w:rPr>
        <w:t>in the current meeting</w:t>
      </w:r>
      <w:r w:rsidRPr="003C7051">
        <w:rPr>
          <w:b/>
          <w:u w:val="single"/>
        </w:rPr>
        <w:t>.</w:t>
      </w:r>
    </w:p>
    <w:p w14:paraId="7126CF3F" w14:textId="77777777" w:rsidR="00360312" w:rsidRPr="00F5249A" w:rsidRDefault="00360312" w:rsidP="00A016C1">
      <w:pPr>
        <w:tabs>
          <w:tab w:val="left" w:pos="2260"/>
        </w:tabs>
        <w:spacing w:line="288" w:lineRule="auto"/>
        <w:ind w:left="859" w:right="105"/>
        <w:contextualSpacing/>
        <w:rPr>
          <w:b/>
          <w:sz w:val="10"/>
          <w:szCs w:val="10"/>
        </w:rPr>
      </w:pPr>
    </w:p>
    <w:p w14:paraId="334A9CC6" w14:textId="0917CD2C" w:rsidR="00DC3149" w:rsidRPr="003C7051" w:rsidRDefault="00DC3149" w:rsidP="00A016C1">
      <w:pPr>
        <w:tabs>
          <w:tab w:val="left" w:pos="2260"/>
        </w:tabs>
        <w:spacing w:line="288" w:lineRule="auto"/>
        <w:ind w:left="859" w:right="105"/>
        <w:contextualSpacing/>
        <w:rPr>
          <w:b/>
        </w:rPr>
      </w:pPr>
      <w:r w:rsidRPr="003C7051">
        <w:rPr>
          <w:b/>
        </w:rPr>
        <w:t>Sandra Hann requested a roll call vote:</w:t>
      </w:r>
    </w:p>
    <w:tbl>
      <w:tblPr>
        <w:tblStyle w:val="TableGrid"/>
        <w:tblW w:w="0" w:type="auto"/>
        <w:tblInd w:w="859" w:type="dxa"/>
        <w:tblLook w:val="04A0" w:firstRow="1" w:lastRow="0" w:firstColumn="1" w:lastColumn="0" w:noHBand="0" w:noVBand="1"/>
      </w:tblPr>
      <w:tblGrid>
        <w:gridCol w:w="2185"/>
        <w:gridCol w:w="901"/>
        <w:gridCol w:w="2784"/>
        <w:gridCol w:w="950"/>
      </w:tblGrid>
      <w:tr w:rsidR="003A69D4" w:rsidRPr="003C7051" w14:paraId="42532200" w14:textId="77777777" w:rsidTr="00687BD6">
        <w:tc>
          <w:tcPr>
            <w:tcW w:w="0" w:type="auto"/>
          </w:tcPr>
          <w:p w14:paraId="3C93F33A" w14:textId="1529622F" w:rsidR="003A69D4" w:rsidRPr="003C7051" w:rsidRDefault="006C5A2F" w:rsidP="00A016C1">
            <w:pPr>
              <w:tabs>
                <w:tab w:val="left" w:pos="859"/>
              </w:tabs>
              <w:spacing w:line="276" w:lineRule="auto"/>
            </w:pPr>
            <w:r w:rsidRPr="003C7051">
              <w:t>Sandra Hann</w:t>
            </w:r>
          </w:p>
        </w:tc>
        <w:tc>
          <w:tcPr>
            <w:tcW w:w="0" w:type="auto"/>
          </w:tcPr>
          <w:p w14:paraId="12E6CDCB" w14:textId="1328833E" w:rsidR="003A69D4" w:rsidRPr="003C7051" w:rsidRDefault="003A06B9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  <w:tc>
          <w:tcPr>
            <w:tcW w:w="0" w:type="auto"/>
          </w:tcPr>
          <w:p w14:paraId="3B71906E" w14:textId="03D53712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Comm. Penny Luebs</w:t>
            </w:r>
          </w:p>
        </w:tc>
        <w:tc>
          <w:tcPr>
            <w:tcW w:w="0" w:type="auto"/>
          </w:tcPr>
          <w:p w14:paraId="0EBEA1D5" w14:textId="2C0B6017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</w:tr>
      <w:tr w:rsidR="003A69D4" w:rsidRPr="003C7051" w14:paraId="075D0115" w14:textId="77777777" w:rsidTr="00687BD6">
        <w:tc>
          <w:tcPr>
            <w:tcW w:w="0" w:type="auto"/>
          </w:tcPr>
          <w:p w14:paraId="0A4C27A1" w14:textId="3B186144" w:rsidR="00687BD6" w:rsidRPr="003C7051" w:rsidRDefault="00687BD6" w:rsidP="00A016C1">
            <w:pPr>
              <w:tabs>
                <w:tab w:val="left" w:pos="859"/>
              </w:tabs>
              <w:spacing w:line="276" w:lineRule="auto"/>
            </w:pPr>
            <w:r w:rsidRPr="003C7051">
              <w:t>Comm. Dawn Asper</w:t>
            </w:r>
          </w:p>
        </w:tc>
        <w:tc>
          <w:tcPr>
            <w:tcW w:w="0" w:type="auto"/>
          </w:tcPr>
          <w:p w14:paraId="269905DC" w14:textId="143F984D" w:rsidR="003A69D4" w:rsidRPr="003C7051" w:rsidRDefault="003A06B9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  <w:tc>
          <w:tcPr>
            <w:tcW w:w="0" w:type="auto"/>
          </w:tcPr>
          <w:p w14:paraId="57828F81" w14:textId="70866F77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Tom Matthews</w:t>
            </w:r>
          </w:p>
        </w:tc>
        <w:tc>
          <w:tcPr>
            <w:tcW w:w="0" w:type="auto"/>
          </w:tcPr>
          <w:p w14:paraId="46C825C0" w14:textId="4B7226A6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N</w:t>
            </w:r>
          </w:p>
        </w:tc>
      </w:tr>
      <w:tr w:rsidR="003A69D4" w:rsidRPr="003C7051" w14:paraId="19A7FB0A" w14:textId="77777777" w:rsidTr="00687BD6">
        <w:tc>
          <w:tcPr>
            <w:tcW w:w="0" w:type="auto"/>
          </w:tcPr>
          <w:p w14:paraId="15FF3D4D" w14:textId="616FCFBE" w:rsidR="00124ED4" w:rsidRPr="003C7051" w:rsidRDefault="00124ED4" w:rsidP="00A016C1">
            <w:pPr>
              <w:tabs>
                <w:tab w:val="left" w:pos="859"/>
              </w:tabs>
              <w:spacing w:line="276" w:lineRule="auto"/>
            </w:pPr>
            <w:r w:rsidRPr="003C7051">
              <w:t>Ron Borngesser</w:t>
            </w:r>
          </w:p>
        </w:tc>
        <w:tc>
          <w:tcPr>
            <w:tcW w:w="0" w:type="auto"/>
          </w:tcPr>
          <w:p w14:paraId="7BDF6F10" w14:textId="66C26CFB" w:rsidR="003A69D4" w:rsidRPr="003C7051" w:rsidRDefault="003A06B9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  <w:tc>
          <w:tcPr>
            <w:tcW w:w="0" w:type="auto"/>
          </w:tcPr>
          <w:p w14:paraId="45B4AC94" w14:textId="068EB1EF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Tom Miree</w:t>
            </w:r>
          </w:p>
        </w:tc>
        <w:tc>
          <w:tcPr>
            <w:tcW w:w="0" w:type="auto"/>
          </w:tcPr>
          <w:p w14:paraId="3F4D75AB" w14:textId="385666C5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Abstain</w:t>
            </w:r>
          </w:p>
        </w:tc>
      </w:tr>
      <w:tr w:rsidR="003A69D4" w:rsidRPr="003C7051" w14:paraId="4BC91599" w14:textId="77777777" w:rsidTr="00687BD6">
        <w:tc>
          <w:tcPr>
            <w:tcW w:w="0" w:type="auto"/>
          </w:tcPr>
          <w:p w14:paraId="5C5660E9" w14:textId="4F3F6DC0" w:rsidR="003A69D4" w:rsidRPr="003C7051" w:rsidRDefault="00124ED4" w:rsidP="00A016C1">
            <w:pPr>
              <w:tabs>
                <w:tab w:val="left" w:pos="859"/>
              </w:tabs>
              <w:spacing w:line="276" w:lineRule="auto"/>
            </w:pPr>
            <w:r w:rsidRPr="003C7051">
              <w:t>Howard Collens</w:t>
            </w:r>
          </w:p>
        </w:tc>
        <w:tc>
          <w:tcPr>
            <w:tcW w:w="0" w:type="auto"/>
          </w:tcPr>
          <w:p w14:paraId="78D09FE9" w14:textId="4BDBBD10" w:rsidR="003A69D4" w:rsidRPr="003C7051" w:rsidRDefault="003A06B9" w:rsidP="00A016C1">
            <w:pPr>
              <w:tabs>
                <w:tab w:val="left" w:pos="859"/>
              </w:tabs>
              <w:spacing w:line="276" w:lineRule="auto"/>
            </w:pPr>
            <w:r w:rsidRPr="003C7051">
              <w:t>N</w:t>
            </w:r>
          </w:p>
        </w:tc>
        <w:tc>
          <w:tcPr>
            <w:tcW w:w="0" w:type="auto"/>
          </w:tcPr>
          <w:p w14:paraId="7693A29B" w14:textId="67366500" w:rsidR="003A69D4" w:rsidRPr="003C7051" w:rsidRDefault="005D1690" w:rsidP="00A016C1">
            <w:pPr>
              <w:tabs>
                <w:tab w:val="left" w:pos="859"/>
              </w:tabs>
              <w:spacing w:line="276" w:lineRule="auto"/>
            </w:pPr>
            <w:r w:rsidRPr="003C7051">
              <w:t>Comm. Caroline Sanders</w:t>
            </w:r>
          </w:p>
        </w:tc>
        <w:tc>
          <w:tcPr>
            <w:tcW w:w="0" w:type="auto"/>
          </w:tcPr>
          <w:p w14:paraId="18D202FB" w14:textId="65B16D1B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</w:tr>
      <w:tr w:rsidR="003A69D4" w:rsidRPr="003C7051" w14:paraId="0AC581D9" w14:textId="77777777" w:rsidTr="00687BD6">
        <w:tc>
          <w:tcPr>
            <w:tcW w:w="0" w:type="auto"/>
          </w:tcPr>
          <w:p w14:paraId="7C4E742E" w14:textId="35271BA8" w:rsidR="003A69D4" w:rsidRPr="003C7051" w:rsidRDefault="00124ED4" w:rsidP="00A016C1">
            <w:pPr>
              <w:tabs>
                <w:tab w:val="left" w:pos="859"/>
              </w:tabs>
              <w:spacing w:line="276" w:lineRule="auto"/>
            </w:pPr>
            <w:r w:rsidRPr="003C7051">
              <w:t>Kelli Dobner</w:t>
            </w:r>
          </w:p>
        </w:tc>
        <w:tc>
          <w:tcPr>
            <w:tcW w:w="0" w:type="auto"/>
          </w:tcPr>
          <w:p w14:paraId="68CC149A" w14:textId="3BA930A8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  <w:tc>
          <w:tcPr>
            <w:tcW w:w="0" w:type="auto"/>
          </w:tcPr>
          <w:p w14:paraId="783F3694" w14:textId="1E72078A" w:rsidR="003A69D4" w:rsidRPr="003C7051" w:rsidRDefault="005D1690" w:rsidP="00A016C1">
            <w:pPr>
              <w:tabs>
                <w:tab w:val="left" w:pos="859"/>
              </w:tabs>
              <w:spacing w:line="276" w:lineRule="auto"/>
            </w:pPr>
            <w:r w:rsidRPr="003C7051">
              <w:t>Sue-Anne Sweeney</w:t>
            </w:r>
          </w:p>
        </w:tc>
        <w:tc>
          <w:tcPr>
            <w:tcW w:w="0" w:type="auto"/>
          </w:tcPr>
          <w:p w14:paraId="2C1DB56B" w14:textId="62B380F8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</w:tr>
      <w:tr w:rsidR="003A69D4" w:rsidRPr="003C7051" w14:paraId="21B40ACA" w14:textId="77777777" w:rsidTr="00687BD6">
        <w:tc>
          <w:tcPr>
            <w:tcW w:w="0" w:type="auto"/>
          </w:tcPr>
          <w:p w14:paraId="5613093E" w14:textId="31FE6DFC" w:rsidR="003A69D4" w:rsidRPr="003C7051" w:rsidRDefault="00124ED4" w:rsidP="00A016C1">
            <w:pPr>
              <w:tabs>
                <w:tab w:val="left" w:pos="859"/>
              </w:tabs>
              <w:spacing w:line="276" w:lineRule="auto"/>
            </w:pPr>
            <w:r w:rsidRPr="003C7051">
              <w:t>John Erich</w:t>
            </w:r>
          </w:p>
        </w:tc>
        <w:tc>
          <w:tcPr>
            <w:tcW w:w="0" w:type="auto"/>
          </w:tcPr>
          <w:p w14:paraId="33567E32" w14:textId="64BC6483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  <w:tc>
          <w:tcPr>
            <w:tcW w:w="0" w:type="auto"/>
          </w:tcPr>
          <w:p w14:paraId="18340282" w14:textId="2BD3534B" w:rsidR="003A69D4" w:rsidRPr="003C7051" w:rsidRDefault="005D1690" w:rsidP="00A016C1">
            <w:pPr>
              <w:tabs>
                <w:tab w:val="left" w:pos="859"/>
              </w:tabs>
              <w:spacing w:line="276" w:lineRule="auto"/>
            </w:pPr>
            <w:r w:rsidRPr="003C7051">
              <w:t>Barbara Turner</w:t>
            </w:r>
          </w:p>
        </w:tc>
        <w:tc>
          <w:tcPr>
            <w:tcW w:w="0" w:type="auto"/>
          </w:tcPr>
          <w:p w14:paraId="1E50ED80" w14:textId="1B6793F8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</w:tr>
      <w:tr w:rsidR="003A69D4" w:rsidRPr="003C7051" w14:paraId="79800BB5" w14:textId="77777777" w:rsidTr="00687BD6">
        <w:tc>
          <w:tcPr>
            <w:tcW w:w="0" w:type="auto"/>
          </w:tcPr>
          <w:p w14:paraId="130E9F35" w14:textId="5C85B423" w:rsidR="003A69D4" w:rsidRPr="003C7051" w:rsidRDefault="00124ED4" w:rsidP="00A016C1">
            <w:pPr>
              <w:tabs>
                <w:tab w:val="left" w:pos="859"/>
              </w:tabs>
              <w:spacing w:line="276" w:lineRule="auto"/>
            </w:pPr>
            <w:r w:rsidRPr="003C7051">
              <w:t>Barbara Green</w:t>
            </w:r>
          </w:p>
        </w:tc>
        <w:tc>
          <w:tcPr>
            <w:tcW w:w="0" w:type="auto"/>
          </w:tcPr>
          <w:p w14:paraId="32FE7418" w14:textId="2A68DA5F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Y</w:t>
            </w:r>
          </w:p>
        </w:tc>
        <w:tc>
          <w:tcPr>
            <w:tcW w:w="0" w:type="auto"/>
          </w:tcPr>
          <w:p w14:paraId="66B88D44" w14:textId="0A77ABED" w:rsidR="003A69D4" w:rsidRPr="003C7051" w:rsidRDefault="005D1690" w:rsidP="00A016C1">
            <w:pPr>
              <w:tabs>
                <w:tab w:val="left" w:pos="859"/>
              </w:tabs>
              <w:spacing w:line="276" w:lineRule="auto"/>
            </w:pPr>
            <w:r w:rsidRPr="003C7051">
              <w:t>Comm. Donald Va</w:t>
            </w:r>
            <w:r w:rsidR="006E1A9A" w:rsidRPr="003C7051">
              <w:t>n</w:t>
            </w:r>
            <w:r w:rsidRPr="003C7051">
              <w:t>Syckel</w:t>
            </w:r>
          </w:p>
        </w:tc>
        <w:tc>
          <w:tcPr>
            <w:tcW w:w="0" w:type="auto"/>
          </w:tcPr>
          <w:p w14:paraId="51104DA8" w14:textId="6FA45DD1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N</w:t>
            </w:r>
          </w:p>
        </w:tc>
      </w:tr>
      <w:tr w:rsidR="003A69D4" w:rsidRPr="003C7051" w14:paraId="1072E5AD" w14:textId="77777777" w:rsidTr="00687BD6">
        <w:tc>
          <w:tcPr>
            <w:tcW w:w="0" w:type="auto"/>
          </w:tcPr>
          <w:p w14:paraId="404E0B40" w14:textId="0EE74D67" w:rsidR="003A69D4" w:rsidRPr="003C7051" w:rsidRDefault="00B7158C" w:rsidP="00A016C1">
            <w:pPr>
              <w:tabs>
                <w:tab w:val="left" w:pos="859"/>
              </w:tabs>
              <w:spacing w:line="276" w:lineRule="auto"/>
            </w:pPr>
            <w:r w:rsidRPr="003C7051">
              <w:lastRenderedPageBreak/>
              <w:t>Comm. Jay Gross</w:t>
            </w:r>
          </w:p>
        </w:tc>
        <w:tc>
          <w:tcPr>
            <w:tcW w:w="0" w:type="auto"/>
          </w:tcPr>
          <w:p w14:paraId="0D1270B1" w14:textId="138E2DC1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N</w:t>
            </w:r>
          </w:p>
        </w:tc>
        <w:tc>
          <w:tcPr>
            <w:tcW w:w="0" w:type="auto"/>
          </w:tcPr>
          <w:p w14:paraId="1779F2FF" w14:textId="66D8CE48" w:rsidR="003A69D4" w:rsidRPr="003C7051" w:rsidRDefault="005D1690" w:rsidP="00A016C1">
            <w:pPr>
              <w:tabs>
                <w:tab w:val="left" w:pos="859"/>
              </w:tabs>
              <w:spacing w:line="276" w:lineRule="auto"/>
            </w:pPr>
            <w:r w:rsidRPr="003C7051">
              <w:t>Felcia Wells</w:t>
            </w:r>
          </w:p>
        </w:tc>
        <w:tc>
          <w:tcPr>
            <w:tcW w:w="0" w:type="auto"/>
          </w:tcPr>
          <w:p w14:paraId="3C6BD90F" w14:textId="6BECF9B4" w:rsidR="003A69D4" w:rsidRPr="003C7051" w:rsidRDefault="006E1A9A" w:rsidP="00A016C1">
            <w:pPr>
              <w:tabs>
                <w:tab w:val="left" w:pos="859"/>
              </w:tabs>
              <w:spacing w:line="276" w:lineRule="auto"/>
            </w:pPr>
            <w:r w:rsidRPr="003C7051">
              <w:t>Absent</w:t>
            </w:r>
          </w:p>
        </w:tc>
      </w:tr>
      <w:tr w:rsidR="003A69D4" w:rsidRPr="003C7051" w14:paraId="391CD946" w14:textId="77777777" w:rsidTr="00687BD6">
        <w:tc>
          <w:tcPr>
            <w:tcW w:w="0" w:type="auto"/>
          </w:tcPr>
          <w:p w14:paraId="22E1CD6E" w14:textId="4C6D2B72" w:rsidR="003A69D4" w:rsidRPr="003C7051" w:rsidRDefault="003A06B9" w:rsidP="00A016C1">
            <w:pPr>
              <w:tabs>
                <w:tab w:val="left" w:pos="859"/>
              </w:tabs>
              <w:spacing w:line="276" w:lineRule="auto"/>
            </w:pPr>
            <w:r w:rsidRPr="003C7051">
              <w:t>Michelle Hodges</w:t>
            </w:r>
          </w:p>
        </w:tc>
        <w:tc>
          <w:tcPr>
            <w:tcW w:w="0" w:type="auto"/>
          </w:tcPr>
          <w:p w14:paraId="4B92B58C" w14:textId="507CC234" w:rsidR="003A69D4" w:rsidRPr="003C7051" w:rsidRDefault="00CD0EFA" w:rsidP="00A016C1">
            <w:pPr>
              <w:tabs>
                <w:tab w:val="left" w:pos="859"/>
              </w:tabs>
              <w:spacing w:line="276" w:lineRule="auto"/>
            </w:pPr>
            <w:r w:rsidRPr="003C7051">
              <w:t>Absent</w:t>
            </w:r>
          </w:p>
        </w:tc>
        <w:tc>
          <w:tcPr>
            <w:tcW w:w="0" w:type="auto"/>
          </w:tcPr>
          <w:p w14:paraId="564BABBA" w14:textId="77777777" w:rsidR="003A69D4" w:rsidRPr="003C7051" w:rsidRDefault="003A69D4" w:rsidP="00A016C1">
            <w:pPr>
              <w:tabs>
                <w:tab w:val="left" w:pos="859"/>
              </w:tabs>
              <w:spacing w:line="276" w:lineRule="auto"/>
            </w:pPr>
          </w:p>
        </w:tc>
        <w:tc>
          <w:tcPr>
            <w:tcW w:w="0" w:type="auto"/>
          </w:tcPr>
          <w:p w14:paraId="3007DFAE" w14:textId="77777777" w:rsidR="003A69D4" w:rsidRPr="003C7051" w:rsidRDefault="003A69D4" w:rsidP="00A016C1">
            <w:pPr>
              <w:tabs>
                <w:tab w:val="left" w:pos="859"/>
              </w:tabs>
              <w:spacing w:line="276" w:lineRule="auto"/>
            </w:pPr>
          </w:p>
        </w:tc>
      </w:tr>
    </w:tbl>
    <w:p w14:paraId="681BA8C6" w14:textId="6973D22E" w:rsidR="00EE725F" w:rsidRPr="003C7051" w:rsidRDefault="00853105" w:rsidP="00A016C1">
      <w:pPr>
        <w:tabs>
          <w:tab w:val="left" w:pos="859"/>
        </w:tabs>
        <w:spacing w:line="276" w:lineRule="auto"/>
        <w:ind w:left="859"/>
        <w:rPr>
          <w:b/>
          <w:bCs/>
        </w:rPr>
      </w:pPr>
      <w:r w:rsidRPr="003C7051">
        <w:rPr>
          <w:b/>
          <w:bCs/>
        </w:rPr>
        <w:t>The m</w:t>
      </w:r>
      <w:r w:rsidR="00360312" w:rsidRPr="003C7051">
        <w:rPr>
          <w:b/>
          <w:bCs/>
        </w:rPr>
        <w:t>otion passed</w:t>
      </w:r>
      <w:r w:rsidR="00EE725F" w:rsidRPr="003C7051">
        <w:t xml:space="preserve">: </w:t>
      </w:r>
      <w:r w:rsidR="00EE725F" w:rsidRPr="003C7051">
        <w:rPr>
          <w:b/>
          <w:bCs/>
        </w:rPr>
        <w:t>Yes – 11, No - 4, Abstain -1, Absent – 2</w:t>
      </w:r>
      <w:r w:rsidRPr="003C7051">
        <w:rPr>
          <w:b/>
          <w:bCs/>
        </w:rPr>
        <w:t>.</w:t>
      </w:r>
    </w:p>
    <w:p w14:paraId="415102F9" w14:textId="77777777" w:rsidR="00360312" w:rsidRDefault="00360312" w:rsidP="00A016C1">
      <w:pPr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5BC9F9D4" w14:textId="10433774" w:rsidR="00287ADC" w:rsidRPr="003C7051" w:rsidRDefault="00287ADC" w:rsidP="00287ADC">
      <w:pPr>
        <w:ind w:left="860"/>
        <w:rPr>
          <w:bCs/>
        </w:rPr>
      </w:pPr>
      <w:r w:rsidRPr="003C7051">
        <w:rPr>
          <w:bCs/>
        </w:rPr>
        <w:t xml:space="preserve">A copy of the </w:t>
      </w:r>
      <w:r>
        <w:rPr>
          <w:bCs/>
        </w:rPr>
        <w:t>Governance</w:t>
      </w:r>
      <w:r w:rsidRPr="003C7051">
        <w:rPr>
          <w:bCs/>
        </w:rPr>
        <w:t xml:space="preserve"> Committee Report was provided to Directors, and action was requested to accept and file the </w:t>
      </w:r>
      <w:r>
        <w:rPr>
          <w:bCs/>
        </w:rPr>
        <w:t>G</w:t>
      </w:r>
      <w:r w:rsidR="008C6AE9">
        <w:rPr>
          <w:bCs/>
        </w:rPr>
        <w:t>overnance</w:t>
      </w:r>
      <w:r w:rsidRPr="003C7051">
        <w:rPr>
          <w:bCs/>
        </w:rPr>
        <w:t xml:space="preserve"> Committee Report.</w:t>
      </w:r>
    </w:p>
    <w:p w14:paraId="3506AA8F" w14:textId="77777777" w:rsidR="00287ADC" w:rsidRPr="00F5249A" w:rsidRDefault="00287ADC" w:rsidP="00A016C1">
      <w:pPr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4DA65372" w14:textId="1BFE8E25" w:rsidR="007D2ACF" w:rsidRPr="003C7051" w:rsidRDefault="007D2ACF" w:rsidP="00A016C1">
      <w:pPr>
        <w:ind w:left="859"/>
        <w:rPr>
          <w:b/>
          <w:spacing w:val="-2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</w:t>
      </w:r>
      <w:r w:rsidR="00F7360C" w:rsidRPr="003C7051">
        <w:rPr>
          <w:b/>
          <w:spacing w:val="-2"/>
          <w:u w:val="single"/>
        </w:rPr>
        <w:t>Comm. Penny Luebs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5"/>
          <w:u w:val="single"/>
        </w:rPr>
        <w:t xml:space="preserve"> </w:t>
      </w:r>
      <w:r w:rsidR="00F7360C" w:rsidRPr="003C7051">
        <w:rPr>
          <w:b/>
          <w:spacing w:val="-5"/>
          <w:u w:val="single"/>
        </w:rPr>
        <w:t>Sue-Anne Sweeney</w:t>
      </w:r>
      <w:r w:rsidRPr="003C7051">
        <w:rPr>
          <w:b/>
          <w:spacing w:val="-1"/>
          <w:u w:val="single"/>
        </w:rPr>
        <w:t xml:space="preserve"> </w:t>
      </w:r>
      <w:r w:rsidRPr="003C7051">
        <w:rPr>
          <w:b/>
          <w:u w:val="single"/>
        </w:rPr>
        <w:t>to accept and file the Governance Committee Report.</w:t>
      </w:r>
      <w:r w:rsidRPr="003C7051">
        <w:rPr>
          <w:b/>
        </w:rPr>
        <w:t xml:space="preserve">  The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motion</w:t>
      </w:r>
      <w:r w:rsidRPr="003C7051">
        <w:rPr>
          <w:b/>
          <w:spacing w:val="-4"/>
        </w:rPr>
        <w:t xml:space="preserve"> </w:t>
      </w:r>
      <w:r w:rsidR="00853105" w:rsidRPr="003C7051">
        <w:rPr>
          <w:b/>
        </w:rPr>
        <w:t>passed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2"/>
        </w:rPr>
        <w:t>unanimously.</w:t>
      </w:r>
    </w:p>
    <w:p w14:paraId="104576ED" w14:textId="77777777" w:rsidR="002C090B" w:rsidRPr="00BC4B04" w:rsidRDefault="002C090B" w:rsidP="00A016C1">
      <w:pPr>
        <w:pStyle w:val="ListParagraph"/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627BA5FD" w14:textId="0BFFB88E" w:rsidR="00000478" w:rsidRPr="003C7051" w:rsidRDefault="00000478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28"/>
        <w:jc w:val="left"/>
      </w:pPr>
      <w:r w:rsidRPr="003C7051">
        <w:rPr>
          <w:spacing w:val="-2"/>
          <w:u w:val="single"/>
        </w:rPr>
        <w:t>Finance Committee Report</w:t>
      </w:r>
    </w:p>
    <w:p w14:paraId="3C9BB8CC" w14:textId="1480BB70" w:rsidR="00000478" w:rsidRPr="003C7051" w:rsidRDefault="00000478" w:rsidP="00A016C1">
      <w:pPr>
        <w:ind w:left="859"/>
        <w:contextualSpacing/>
      </w:pPr>
      <w:r w:rsidRPr="003C7051">
        <w:rPr>
          <w:spacing w:val="-2"/>
        </w:rPr>
        <w:t xml:space="preserve">Presenters: </w:t>
      </w:r>
      <w:r w:rsidR="002B13DD" w:rsidRPr="003C7051">
        <w:t>Ron Borngesser</w:t>
      </w:r>
      <w:r w:rsidRPr="003C7051">
        <w:t xml:space="preserve">, Finance Committee </w:t>
      </w:r>
      <w:r w:rsidR="002B13DD" w:rsidRPr="003C7051">
        <w:t>Member</w:t>
      </w:r>
      <w:r w:rsidRPr="003C7051">
        <w:t>, and Laura Gruczelak, CFO</w:t>
      </w:r>
    </w:p>
    <w:p w14:paraId="3D0D3470" w14:textId="6F6BF7F4" w:rsidR="00000478" w:rsidRPr="00BC4B04" w:rsidRDefault="00000478" w:rsidP="00A016C1">
      <w:pPr>
        <w:ind w:left="859"/>
        <w:contextualSpacing/>
        <w:rPr>
          <w:sz w:val="10"/>
          <w:szCs w:val="10"/>
        </w:rPr>
      </w:pPr>
    </w:p>
    <w:p w14:paraId="3EA18DB8" w14:textId="77777777" w:rsidR="00000478" w:rsidRPr="003C7051" w:rsidRDefault="00000478" w:rsidP="00A016C1">
      <w:pPr>
        <w:pStyle w:val="BodyText"/>
        <w:spacing w:before="0" w:line="276" w:lineRule="auto"/>
        <w:ind w:right="352" w:hanging="1"/>
        <w:contextualSpacing/>
      </w:pPr>
      <w:r w:rsidRPr="003C7051">
        <w:t>Laura reviewed the following topics addressed by the Finance Committee:</w:t>
      </w:r>
    </w:p>
    <w:p w14:paraId="56C6AE4C" w14:textId="00247F96" w:rsidR="00000478" w:rsidRPr="003C7051" w:rsidRDefault="007833C6" w:rsidP="00A016C1">
      <w:pPr>
        <w:pStyle w:val="ListParagraph"/>
        <w:numPr>
          <w:ilvl w:val="0"/>
          <w:numId w:val="3"/>
        </w:numPr>
        <w:spacing w:line="276" w:lineRule="auto"/>
        <w:rPr>
          <w:bCs/>
        </w:rPr>
      </w:pPr>
      <w:r w:rsidRPr="003C7051">
        <w:rPr>
          <w:bCs/>
        </w:rPr>
        <w:t>June</w:t>
      </w:r>
      <w:r w:rsidR="00000478" w:rsidRPr="003C7051">
        <w:rPr>
          <w:bCs/>
        </w:rPr>
        <w:t xml:space="preserve"> 2025 Finance Report</w:t>
      </w:r>
    </w:p>
    <w:p w14:paraId="07921B23" w14:textId="77777777" w:rsidR="0054198E" w:rsidRPr="00BC4B04" w:rsidRDefault="0054198E" w:rsidP="00A016C1">
      <w:pPr>
        <w:pStyle w:val="ListParagraph"/>
        <w:spacing w:line="276" w:lineRule="auto"/>
        <w:ind w:left="1579"/>
        <w:rPr>
          <w:bCs/>
          <w:sz w:val="10"/>
          <w:szCs w:val="10"/>
        </w:rPr>
      </w:pPr>
    </w:p>
    <w:p w14:paraId="2B1A8D47" w14:textId="60322C57" w:rsidR="00A27D5D" w:rsidRPr="003C7051" w:rsidRDefault="00000478" w:rsidP="00A016C1">
      <w:pPr>
        <w:pStyle w:val="ListParagraph"/>
        <w:spacing w:line="276" w:lineRule="auto"/>
        <w:ind w:left="1579"/>
        <w:rPr>
          <w:bCs/>
        </w:rPr>
      </w:pPr>
      <w:r w:rsidRPr="003C7051">
        <w:rPr>
          <w:bCs/>
        </w:rPr>
        <w:t xml:space="preserve">Laura presented the 2025 Finance Report through </w:t>
      </w:r>
      <w:r w:rsidR="001758B3" w:rsidRPr="003C7051">
        <w:rPr>
          <w:bCs/>
        </w:rPr>
        <w:t>June</w:t>
      </w:r>
      <w:r w:rsidRPr="003C7051">
        <w:rPr>
          <w:bCs/>
        </w:rPr>
        <w:t xml:space="preserve"> 30, 2025. She reviewed the balance sheet</w:t>
      </w:r>
      <w:r w:rsidR="008D6E50" w:rsidRPr="003C7051">
        <w:rPr>
          <w:bCs/>
        </w:rPr>
        <w:t xml:space="preserve"> and</w:t>
      </w:r>
      <w:r w:rsidRPr="003C7051">
        <w:rPr>
          <w:bCs/>
        </w:rPr>
        <w:t xml:space="preserve"> statement of activities by program, </w:t>
      </w:r>
      <w:r w:rsidR="008D6E50" w:rsidRPr="003C7051">
        <w:rPr>
          <w:bCs/>
        </w:rPr>
        <w:t xml:space="preserve">the </w:t>
      </w:r>
      <w:r w:rsidRPr="003C7051">
        <w:rPr>
          <w:bCs/>
        </w:rPr>
        <w:t xml:space="preserve">FY25 projection, </w:t>
      </w:r>
    </w:p>
    <w:p w14:paraId="1F198D60" w14:textId="40563F7E" w:rsidR="00000478" w:rsidRPr="003C7051" w:rsidRDefault="008D6E50" w:rsidP="00A016C1">
      <w:pPr>
        <w:pStyle w:val="ListParagraph"/>
        <w:spacing w:line="276" w:lineRule="auto"/>
        <w:ind w:left="1579"/>
        <w:rPr>
          <w:bCs/>
        </w:rPr>
      </w:pPr>
      <w:r w:rsidRPr="003C7051">
        <w:rPr>
          <w:bCs/>
        </w:rPr>
        <w:t xml:space="preserve">the </w:t>
      </w:r>
      <w:r w:rsidR="00000478" w:rsidRPr="003C7051">
        <w:rPr>
          <w:bCs/>
        </w:rPr>
        <w:t>FY25 program enrollment</w:t>
      </w:r>
      <w:r w:rsidR="00A27D5D" w:rsidRPr="003C7051">
        <w:rPr>
          <w:bCs/>
        </w:rPr>
        <w:t>, the FY25 ARP Balance</w:t>
      </w:r>
      <w:r w:rsidR="00DB7FEF" w:rsidRPr="003C7051">
        <w:rPr>
          <w:bCs/>
        </w:rPr>
        <w:t xml:space="preserve">, and the </w:t>
      </w:r>
      <w:r w:rsidR="00ED2A00" w:rsidRPr="003C7051">
        <w:rPr>
          <w:bCs/>
        </w:rPr>
        <w:t>FY26 Preliminary Budget.</w:t>
      </w:r>
    </w:p>
    <w:p w14:paraId="78043755" w14:textId="7435F154" w:rsidR="00000478" w:rsidRPr="003C7051" w:rsidRDefault="00000478" w:rsidP="00A016C1">
      <w:pPr>
        <w:pStyle w:val="ListParagraph"/>
        <w:spacing w:line="276" w:lineRule="auto"/>
        <w:ind w:left="2160"/>
        <w:rPr>
          <w:bCs/>
        </w:rPr>
      </w:pPr>
      <w:r w:rsidRPr="003C7051">
        <w:rPr>
          <w:bCs/>
        </w:rPr>
        <w:t xml:space="preserve">Laura </w:t>
      </w:r>
      <w:r w:rsidR="00F873C9" w:rsidRPr="003C7051">
        <w:rPr>
          <w:bCs/>
        </w:rPr>
        <w:t xml:space="preserve">reviewed the newly released MI Choice </w:t>
      </w:r>
      <w:r w:rsidR="00CC3649" w:rsidRPr="003C7051">
        <w:rPr>
          <w:bCs/>
        </w:rPr>
        <w:t>reimbursement system</w:t>
      </w:r>
      <w:r w:rsidR="00546CE3" w:rsidRPr="003C7051">
        <w:rPr>
          <w:bCs/>
        </w:rPr>
        <w:t xml:space="preserve"> and</w:t>
      </w:r>
      <w:r w:rsidR="00CC3649" w:rsidRPr="003C7051">
        <w:rPr>
          <w:bCs/>
        </w:rPr>
        <w:t xml:space="preserve"> noted </w:t>
      </w:r>
      <w:r w:rsidR="00546CE3" w:rsidRPr="003C7051">
        <w:rPr>
          <w:bCs/>
        </w:rPr>
        <w:t xml:space="preserve">that the state is currently </w:t>
      </w:r>
      <w:r w:rsidR="009171C5" w:rsidRPr="003C7051">
        <w:rPr>
          <w:bCs/>
        </w:rPr>
        <w:t>collecting</w:t>
      </w:r>
      <w:r w:rsidR="00546CE3" w:rsidRPr="003C7051">
        <w:rPr>
          <w:bCs/>
        </w:rPr>
        <w:t xml:space="preserve"> feedback </w:t>
      </w:r>
      <w:r w:rsidR="009171C5" w:rsidRPr="003C7051">
        <w:rPr>
          <w:bCs/>
        </w:rPr>
        <w:t xml:space="preserve">on the system </w:t>
      </w:r>
      <w:r w:rsidR="00546CE3" w:rsidRPr="003C7051">
        <w:rPr>
          <w:bCs/>
        </w:rPr>
        <w:t>from</w:t>
      </w:r>
      <w:r w:rsidR="009171C5" w:rsidRPr="003C7051">
        <w:rPr>
          <w:bCs/>
        </w:rPr>
        <w:t xml:space="preserve"> </w:t>
      </w:r>
      <w:r w:rsidR="00CC3649" w:rsidRPr="003C7051">
        <w:rPr>
          <w:bCs/>
        </w:rPr>
        <w:t>waiver agents</w:t>
      </w:r>
      <w:r w:rsidR="009171C5" w:rsidRPr="003C7051">
        <w:rPr>
          <w:bCs/>
        </w:rPr>
        <w:t>.</w:t>
      </w:r>
    </w:p>
    <w:p w14:paraId="0CC9E1E5" w14:textId="77777777" w:rsidR="0054198E" w:rsidRPr="00BC4B04" w:rsidRDefault="0054198E" w:rsidP="00A016C1">
      <w:pPr>
        <w:pStyle w:val="ListParagraph"/>
        <w:spacing w:line="276" w:lineRule="auto"/>
        <w:ind w:left="2160"/>
        <w:rPr>
          <w:bCs/>
          <w:sz w:val="10"/>
          <w:szCs w:val="10"/>
        </w:rPr>
      </w:pPr>
    </w:p>
    <w:p w14:paraId="26D1EA69" w14:textId="50086071" w:rsidR="00000478" w:rsidRPr="003C7051" w:rsidRDefault="007C000C" w:rsidP="00A016C1">
      <w:pPr>
        <w:pStyle w:val="ListParagraph"/>
        <w:numPr>
          <w:ilvl w:val="0"/>
          <w:numId w:val="3"/>
        </w:numPr>
        <w:spacing w:line="276" w:lineRule="auto"/>
        <w:rPr>
          <w:bCs/>
        </w:rPr>
      </w:pPr>
      <w:r w:rsidRPr="003C7051">
        <w:rPr>
          <w:bCs/>
        </w:rPr>
        <w:t xml:space="preserve">Proposed </w:t>
      </w:r>
      <w:r w:rsidR="00861D96" w:rsidRPr="003C7051">
        <w:rPr>
          <w:bCs/>
        </w:rPr>
        <w:t>R</w:t>
      </w:r>
      <w:r w:rsidRPr="003C7051">
        <w:rPr>
          <w:bCs/>
        </w:rPr>
        <w:t>evisions</w:t>
      </w:r>
      <w:r w:rsidR="00861D96" w:rsidRPr="003C7051">
        <w:rPr>
          <w:bCs/>
        </w:rPr>
        <w:t xml:space="preserve"> to </w:t>
      </w:r>
      <w:r w:rsidR="00000478" w:rsidRPr="003C7051">
        <w:rPr>
          <w:bCs/>
        </w:rPr>
        <w:t xml:space="preserve">AgeWays </w:t>
      </w:r>
      <w:r w:rsidR="00ED2A00" w:rsidRPr="003C7051">
        <w:rPr>
          <w:bCs/>
        </w:rPr>
        <w:t>Procurement</w:t>
      </w:r>
      <w:r w:rsidR="00000478" w:rsidRPr="003C7051">
        <w:rPr>
          <w:bCs/>
        </w:rPr>
        <w:t xml:space="preserve"> Policy</w:t>
      </w:r>
    </w:p>
    <w:p w14:paraId="3BD1AFF0" w14:textId="77B51511" w:rsidR="002B2D68" w:rsidRPr="003C7051" w:rsidRDefault="00B66476" w:rsidP="00A016C1">
      <w:pPr>
        <w:spacing w:line="276" w:lineRule="auto"/>
        <w:ind w:left="1579"/>
        <w:rPr>
          <w:bCs/>
        </w:rPr>
      </w:pPr>
      <w:r w:rsidRPr="003C7051">
        <w:rPr>
          <w:bCs/>
        </w:rPr>
        <w:t xml:space="preserve">Directors were provided with a copy of </w:t>
      </w:r>
      <w:r w:rsidR="0054198E" w:rsidRPr="003C7051">
        <w:rPr>
          <w:bCs/>
        </w:rPr>
        <w:t xml:space="preserve">redlined copy of </w:t>
      </w:r>
      <w:r w:rsidRPr="003C7051">
        <w:rPr>
          <w:bCs/>
        </w:rPr>
        <w:t>the AgeWays Procurement Policy</w:t>
      </w:r>
      <w:r w:rsidR="0054198E" w:rsidRPr="003C7051">
        <w:rPr>
          <w:bCs/>
        </w:rPr>
        <w:t xml:space="preserve">. </w:t>
      </w:r>
    </w:p>
    <w:p w14:paraId="144695DF" w14:textId="77777777" w:rsidR="0054198E" w:rsidRPr="00BC4B04" w:rsidRDefault="0054198E" w:rsidP="00A016C1">
      <w:pPr>
        <w:spacing w:line="276" w:lineRule="auto"/>
        <w:ind w:left="1579"/>
        <w:rPr>
          <w:bCs/>
          <w:sz w:val="10"/>
          <w:szCs w:val="10"/>
        </w:rPr>
      </w:pPr>
    </w:p>
    <w:p w14:paraId="5E1A77D6" w14:textId="3244CBA8" w:rsidR="00000478" w:rsidRPr="003C7051" w:rsidRDefault="00000478" w:rsidP="00A016C1">
      <w:pPr>
        <w:pStyle w:val="ListParagraph"/>
        <w:spacing w:line="276" w:lineRule="auto"/>
        <w:ind w:left="1579"/>
        <w:rPr>
          <w:bCs/>
        </w:rPr>
      </w:pPr>
      <w:r w:rsidRPr="003C7051">
        <w:rPr>
          <w:bCs/>
        </w:rPr>
        <w:t xml:space="preserve">Laura </w:t>
      </w:r>
      <w:r w:rsidR="00861D96" w:rsidRPr="003C7051">
        <w:rPr>
          <w:bCs/>
        </w:rPr>
        <w:t xml:space="preserve">reviewed the proposed </w:t>
      </w:r>
      <w:r w:rsidR="00A72682" w:rsidRPr="003C7051">
        <w:rPr>
          <w:bCs/>
        </w:rPr>
        <w:t xml:space="preserve">revisions </w:t>
      </w:r>
      <w:r w:rsidR="00861D96" w:rsidRPr="003C7051">
        <w:rPr>
          <w:bCs/>
        </w:rPr>
        <w:t>to the AgeWays</w:t>
      </w:r>
      <w:r w:rsidR="00A72682" w:rsidRPr="003C7051">
        <w:rPr>
          <w:bCs/>
        </w:rPr>
        <w:t xml:space="preserve"> Procurement Policy</w:t>
      </w:r>
      <w:r w:rsidR="008157C2" w:rsidRPr="003C7051">
        <w:rPr>
          <w:bCs/>
        </w:rPr>
        <w:t xml:space="preserve">: </w:t>
      </w:r>
      <w:r w:rsidR="000917AE" w:rsidRPr="003C7051">
        <w:rPr>
          <w:bCs/>
        </w:rPr>
        <w:t>an</w:t>
      </w:r>
      <w:r w:rsidR="000E7394" w:rsidRPr="003C7051">
        <w:rPr>
          <w:bCs/>
        </w:rPr>
        <w:t xml:space="preserve"> increase in </w:t>
      </w:r>
      <w:r w:rsidR="00A80D83">
        <w:rPr>
          <w:bCs/>
        </w:rPr>
        <w:t xml:space="preserve">the </w:t>
      </w:r>
      <w:r w:rsidR="000E7394" w:rsidRPr="003C7051">
        <w:rPr>
          <w:bCs/>
        </w:rPr>
        <w:t>equipment</w:t>
      </w:r>
      <w:r w:rsidR="000917AE" w:rsidRPr="003C7051">
        <w:rPr>
          <w:bCs/>
        </w:rPr>
        <w:t xml:space="preserve"> procurement threshold</w:t>
      </w:r>
      <w:r w:rsidR="000E7394" w:rsidRPr="003C7051">
        <w:rPr>
          <w:bCs/>
        </w:rPr>
        <w:t xml:space="preserve"> to $10,000</w:t>
      </w:r>
      <w:r w:rsidR="00211091" w:rsidRPr="003C7051">
        <w:rPr>
          <w:bCs/>
        </w:rPr>
        <w:t xml:space="preserve"> to match the increase in the federal equipment threshold</w:t>
      </w:r>
      <w:r w:rsidR="000E7394" w:rsidRPr="003C7051">
        <w:rPr>
          <w:bCs/>
        </w:rPr>
        <w:t xml:space="preserve">, </w:t>
      </w:r>
      <w:r w:rsidR="008157C2" w:rsidRPr="003C7051">
        <w:rPr>
          <w:bCs/>
        </w:rPr>
        <w:t xml:space="preserve">the </w:t>
      </w:r>
      <w:r w:rsidR="00AA1318" w:rsidRPr="003C7051">
        <w:rPr>
          <w:bCs/>
        </w:rPr>
        <w:t xml:space="preserve">addition of an </w:t>
      </w:r>
      <w:r w:rsidR="008157C2" w:rsidRPr="003C7051">
        <w:rPr>
          <w:bCs/>
        </w:rPr>
        <w:t>option to renew contracts</w:t>
      </w:r>
      <w:r w:rsidR="007A06D0" w:rsidRPr="003C7051">
        <w:rPr>
          <w:bCs/>
        </w:rPr>
        <w:t xml:space="preserve"> for an additional </w:t>
      </w:r>
      <w:r w:rsidR="00305608" w:rsidRPr="003C7051">
        <w:rPr>
          <w:bCs/>
        </w:rPr>
        <w:t xml:space="preserve">period of up to </w:t>
      </w:r>
      <w:r w:rsidR="007A06D0" w:rsidRPr="003C7051">
        <w:rPr>
          <w:bCs/>
        </w:rPr>
        <w:t>two years</w:t>
      </w:r>
      <w:r w:rsidR="0054198E" w:rsidRPr="003C7051">
        <w:rPr>
          <w:bCs/>
        </w:rPr>
        <w:t>, and</w:t>
      </w:r>
      <w:r w:rsidR="00305608" w:rsidRPr="003C7051">
        <w:rPr>
          <w:bCs/>
        </w:rPr>
        <w:t xml:space="preserve"> </w:t>
      </w:r>
      <w:r w:rsidR="00AA1318" w:rsidRPr="003C7051">
        <w:rPr>
          <w:bCs/>
        </w:rPr>
        <w:t xml:space="preserve">the </w:t>
      </w:r>
      <w:r w:rsidR="008B45F7" w:rsidRPr="003C7051">
        <w:rPr>
          <w:bCs/>
        </w:rPr>
        <w:t xml:space="preserve">allowance for noncompetitive procurement </w:t>
      </w:r>
      <w:r w:rsidR="006C2AE0" w:rsidRPr="003C7051">
        <w:rPr>
          <w:bCs/>
        </w:rPr>
        <w:t xml:space="preserve">in limited circumstances. </w:t>
      </w:r>
    </w:p>
    <w:p w14:paraId="0612FB2D" w14:textId="77777777" w:rsidR="0054198E" w:rsidRPr="00BC4B04" w:rsidRDefault="0054198E" w:rsidP="00A016C1">
      <w:pPr>
        <w:spacing w:line="276" w:lineRule="auto"/>
        <w:ind w:left="720"/>
        <w:contextualSpacing/>
        <w:rPr>
          <w:b/>
          <w:sz w:val="10"/>
          <w:szCs w:val="10"/>
          <w:u w:val="single"/>
        </w:rPr>
      </w:pPr>
    </w:p>
    <w:p w14:paraId="5FEF7AA3" w14:textId="14CFA252" w:rsidR="00000478" w:rsidRPr="003C7051" w:rsidRDefault="00BE6479" w:rsidP="00A016C1">
      <w:pPr>
        <w:spacing w:line="276" w:lineRule="auto"/>
        <w:ind w:left="860"/>
        <w:contextualSpacing/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Sue-Anne Sweeney </w:t>
      </w:r>
      <w:r w:rsidRPr="003C7051">
        <w:rPr>
          <w:b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5"/>
          <w:u w:val="single"/>
        </w:rPr>
        <w:t xml:space="preserve"> </w:t>
      </w:r>
      <w:r w:rsidR="002B2D68" w:rsidRPr="003C7051">
        <w:rPr>
          <w:b/>
          <w:spacing w:val="-5"/>
          <w:u w:val="single"/>
        </w:rPr>
        <w:t>Howard Collens</w:t>
      </w:r>
      <w:r w:rsidRPr="003C7051">
        <w:rPr>
          <w:b/>
          <w:spacing w:val="-1"/>
          <w:u w:val="single"/>
        </w:rPr>
        <w:t xml:space="preserve"> </w:t>
      </w:r>
      <w:r w:rsidRPr="003C7051">
        <w:rPr>
          <w:b/>
          <w:u w:val="single"/>
        </w:rPr>
        <w:t>to approve the pro</w:t>
      </w:r>
      <w:r w:rsidR="002B2D68" w:rsidRPr="003C7051">
        <w:rPr>
          <w:b/>
          <w:u w:val="single"/>
        </w:rPr>
        <w:t>posed revisions to the AgeWays Procurement Policy.</w:t>
      </w:r>
      <w:r w:rsidR="00000478" w:rsidRPr="003C7051">
        <w:tab/>
      </w:r>
      <w:r w:rsidR="00BD7F32" w:rsidRPr="003C7051">
        <w:t xml:space="preserve"> </w:t>
      </w:r>
      <w:r w:rsidR="00BD7F32" w:rsidRPr="003C7051">
        <w:rPr>
          <w:b/>
          <w:bCs/>
        </w:rPr>
        <w:t xml:space="preserve">The motion </w:t>
      </w:r>
      <w:r w:rsidR="00853105" w:rsidRPr="003C7051">
        <w:rPr>
          <w:b/>
          <w:bCs/>
        </w:rPr>
        <w:t>passed</w:t>
      </w:r>
      <w:r w:rsidR="00BD7F32" w:rsidRPr="003C7051">
        <w:rPr>
          <w:b/>
          <w:bCs/>
        </w:rPr>
        <w:t xml:space="preserve"> unanimously.</w:t>
      </w:r>
    </w:p>
    <w:p w14:paraId="038EA985" w14:textId="77777777" w:rsidR="00F21BA2" w:rsidRPr="00BC4B04" w:rsidRDefault="00F21BA2" w:rsidP="00A016C1">
      <w:pPr>
        <w:ind w:left="860"/>
        <w:rPr>
          <w:bCs/>
          <w:sz w:val="10"/>
          <w:szCs w:val="10"/>
        </w:rPr>
      </w:pPr>
    </w:p>
    <w:p w14:paraId="00F5DF78" w14:textId="1F93DEA4" w:rsidR="00F21BA2" w:rsidRPr="003C7051" w:rsidRDefault="00F21BA2" w:rsidP="00A016C1">
      <w:pPr>
        <w:ind w:left="860"/>
        <w:rPr>
          <w:bCs/>
        </w:rPr>
      </w:pPr>
      <w:r w:rsidRPr="003C7051">
        <w:rPr>
          <w:bCs/>
        </w:rPr>
        <w:t xml:space="preserve">Ron Borngesser </w:t>
      </w:r>
      <w:r w:rsidR="008737BD" w:rsidRPr="003C7051">
        <w:rPr>
          <w:bCs/>
        </w:rPr>
        <w:t>stated</w:t>
      </w:r>
      <w:r w:rsidRPr="003C7051">
        <w:rPr>
          <w:bCs/>
        </w:rPr>
        <w:t xml:space="preserve"> that </w:t>
      </w:r>
      <w:r w:rsidR="00EB5BEF" w:rsidRPr="003C7051">
        <w:rPr>
          <w:bCs/>
        </w:rPr>
        <w:t xml:space="preserve">the audit of the agency’s 401k </w:t>
      </w:r>
      <w:r w:rsidR="00983654" w:rsidRPr="003C7051">
        <w:rPr>
          <w:bCs/>
        </w:rPr>
        <w:t xml:space="preserve">received an excellent recommendation and </w:t>
      </w:r>
      <w:r w:rsidR="0075530E">
        <w:rPr>
          <w:bCs/>
        </w:rPr>
        <w:t xml:space="preserve">that </w:t>
      </w:r>
      <w:r w:rsidR="00983654" w:rsidRPr="003C7051">
        <w:rPr>
          <w:bCs/>
        </w:rPr>
        <w:t xml:space="preserve">the auditor praised </w:t>
      </w:r>
      <w:r w:rsidR="00363776" w:rsidRPr="003C7051">
        <w:rPr>
          <w:bCs/>
        </w:rPr>
        <w:t>the cooperation of the staff.</w:t>
      </w:r>
    </w:p>
    <w:p w14:paraId="2927DE23" w14:textId="77777777" w:rsidR="00000478" w:rsidRPr="00BC4B04" w:rsidRDefault="00000478" w:rsidP="00A016C1">
      <w:pPr>
        <w:ind w:left="860"/>
        <w:rPr>
          <w:b/>
          <w:sz w:val="10"/>
          <w:szCs w:val="10"/>
          <w:u w:val="single"/>
        </w:rPr>
      </w:pPr>
    </w:p>
    <w:p w14:paraId="36BF12BB" w14:textId="51471FD7" w:rsidR="00994A2C" w:rsidRPr="003C7051" w:rsidRDefault="00994A2C" w:rsidP="00A016C1">
      <w:pPr>
        <w:ind w:left="860"/>
        <w:rPr>
          <w:b/>
          <w:spacing w:val="-2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Ron B</w:t>
      </w:r>
      <w:r w:rsidR="001F74A1" w:rsidRPr="003C7051">
        <w:rPr>
          <w:b/>
          <w:spacing w:val="-2"/>
          <w:u w:val="single"/>
        </w:rPr>
        <w:t>orngesser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5"/>
          <w:u w:val="single"/>
        </w:rPr>
        <w:t xml:space="preserve"> Comm. Jay Gross</w:t>
      </w:r>
      <w:r w:rsidRPr="003C7051">
        <w:rPr>
          <w:b/>
          <w:spacing w:val="-1"/>
          <w:u w:val="single"/>
        </w:rPr>
        <w:t xml:space="preserve"> </w:t>
      </w:r>
      <w:r w:rsidRPr="003C7051">
        <w:rPr>
          <w:b/>
          <w:u w:val="single"/>
        </w:rPr>
        <w:t xml:space="preserve">to </w:t>
      </w:r>
      <w:r w:rsidR="001F74A1" w:rsidRPr="003C7051">
        <w:rPr>
          <w:b/>
          <w:u w:val="single"/>
        </w:rPr>
        <w:t>approve the</w:t>
      </w:r>
      <w:r w:rsidRPr="003C7051">
        <w:rPr>
          <w:b/>
          <w:u w:val="single"/>
        </w:rPr>
        <w:t xml:space="preserve"> </w:t>
      </w:r>
      <w:r w:rsidR="008261BD" w:rsidRPr="003C7051">
        <w:rPr>
          <w:b/>
          <w:u w:val="single"/>
        </w:rPr>
        <w:t xml:space="preserve">AgeWays 401(k) </w:t>
      </w:r>
      <w:r w:rsidR="00A44BFD" w:rsidRPr="003C7051">
        <w:rPr>
          <w:b/>
          <w:u w:val="single"/>
        </w:rPr>
        <w:t xml:space="preserve">Plan audit </w:t>
      </w:r>
      <w:r w:rsidR="007A5886" w:rsidRPr="003C7051">
        <w:rPr>
          <w:b/>
          <w:u w:val="single"/>
        </w:rPr>
        <w:t>results</w:t>
      </w:r>
      <w:r w:rsidRPr="003C7051">
        <w:rPr>
          <w:b/>
          <w:u w:val="single"/>
        </w:rPr>
        <w:t>.</w:t>
      </w:r>
      <w:r w:rsidRPr="003C7051">
        <w:rPr>
          <w:b/>
        </w:rPr>
        <w:t xml:space="preserve">  The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motion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passed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2"/>
        </w:rPr>
        <w:t>unanimously.</w:t>
      </w:r>
    </w:p>
    <w:p w14:paraId="214D7192" w14:textId="77777777" w:rsidR="002C1B0D" w:rsidRPr="00BC4B04" w:rsidRDefault="002C1B0D" w:rsidP="00A016C1">
      <w:pPr>
        <w:ind w:left="860"/>
        <w:rPr>
          <w:bCs/>
          <w:sz w:val="10"/>
          <w:szCs w:val="10"/>
        </w:rPr>
      </w:pPr>
    </w:p>
    <w:p w14:paraId="5E4BA8E2" w14:textId="27A28823" w:rsidR="002C1B0D" w:rsidRPr="003C7051" w:rsidRDefault="002C1B0D" w:rsidP="00A016C1">
      <w:pPr>
        <w:ind w:left="860"/>
        <w:rPr>
          <w:bCs/>
        </w:rPr>
      </w:pPr>
      <w:r w:rsidRPr="003C7051">
        <w:rPr>
          <w:bCs/>
        </w:rPr>
        <w:t>A copy of the Finance Committee Report was provided to Directors, and action was requested to accept and file the Financial Committee Report.</w:t>
      </w:r>
    </w:p>
    <w:p w14:paraId="75FE458C" w14:textId="77777777" w:rsidR="00994A2C" w:rsidRPr="00BC4B04" w:rsidRDefault="00994A2C" w:rsidP="00A016C1">
      <w:pPr>
        <w:ind w:left="860"/>
        <w:rPr>
          <w:b/>
          <w:sz w:val="10"/>
          <w:szCs w:val="10"/>
          <w:u w:val="single"/>
        </w:rPr>
      </w:pPr>
    </w:p>
    <w:p w14:paraId="79819A70" w14:textId="7AE37272" w:rsidR="00000478" w:rsidRPr="003C7051" w:rsidRDefault="00000478" w:rsidP="00A016C1">
      <w:pPr>
        <w:ind w:left="900" w:hanging="40"/>
        <w:rPr>
          <w:b/>
          <w:spacing w:val="-2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3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2"/>
          <w:u w:val="single"/>
        </w:rPr>
        <w:t xml:space="preserve"> </w:t>
      </w:r>
      <w:r w:rsidR="00EF6251" w:rsidRPr="003C7051">
        <w:rPr>
          <w:b/>
          <w:spacing w:val="-2"/>
          <w:u w:val="single"/>
        </w:rPr>
        <w:t xml:space="preserve">Ron Borngesser </w:t>
      </w:r>
      <w:r w:rsidRPr="003C7051">
        <w:rPr>
          <w:b/>
          <w:u w:val="single"/>
        </w:rPr>
        <w:t>and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2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5"/>
          <w:u w:val="single"/>
        </w:rPr>
        <w:t xml:space="preserve"> Comm. </w:t>
      </w:r>
      <w:r w:rsidR="00EF6251" w:rsidRPr="003C7051">
        <w:rPr>
          <w:b/>
          <w:spacing w:val="-5"/>
          <w:u w:val="single"/>
        </w:rPr>
        <w:t>Dawn Asper</w:t>
      </w:r>
      <w:r w:rsidRPr="003C7051">
        <w:rPr>
          <w:b/>
          <w:spacing w:val="-1"/>
          <w:u w:val="single"/>
        </w:rPr>
        <w:t xml:space="preserve"> </w:t>
      </w:r>
      <w:r w:rsidRPr="003C7051">
        <w:rPr>
          <w:b/>
          <w:u w:val="single"/>
        </w:rPr>
        <w:t>to accept and file the Finance Committee Report.</w:t>
      </w:r>
      <w:r w:rsidRPr="003C7051">
        <w:rPr>
          <w:b/>
        </w:rPr>
        <w:t xml:space="preserve">  The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motion</w:t>
      </w:r>
      <w:r w:rsidRPr="003C7051">
        <w:rPr>
          <w:b/>
          <w:spacing w:val="-4"/>
        </w:rPr>
        <w:t xml:space="preserve"> </w:t>
      </w:r>
      <w:r w:rsidR="00F21BA2" w:rsidRPr="003C7051">
        <w:rPr>
          <w:b/>
        </w:rPr>
        <w:t>passed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2"/>
        </w:rPr>
        <w:t>unanimously.</w:t>
      </w:r>
    </w:p>
    <w:p w14:paraId="7C0EA917" w14:textId="77777777" w:rsidR="00000478" w:rsidRPr="00BC4B04" w:rsidRDefault="00000478" w:rsidP="00A016C1">
      <w:pPr>
        <w:ind w:left="860"/>
        <w:rPr>
          <w:b/>
          <w:spacing w:val="-2"/>
          <w:sz w:val="10"/>
          <w:szCs w:val="10"/>
        </w:rPr>
      </w:pPr>
    </w:p>
    <w:p w14:paraId="49E6E2EA" w14:textId="5CEEED79" w:rsidR="00000478" w:rsidRPr="003C7051" w:rsidRDefault="001879E9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628"/>
        <w:jc w:val="left"/>
      </w:pPr>
      <w:r w:rsidRPr="003C7051">
        <w:rPr>
          <w:spacing w:val="-2"/>
          <w:u w:val="single"/>
        </w:rPr>
        <w:t>Compliance Committee Report</w:t>
      </w:r>
    </w:p>
    <w:p w14:paraId="399C176E" w14:textId="2B8D240E" w:rsidR="00000478" w:rsidRPr="003C7051" w:rsidRDefault="00000478" w:rsidP="00A016C1">
      <w:pPr>
        <w:pStyle w:val="BodyText"/>
        <w:spacing w:before="0" w:line="276" w:lineRule="auto"/>
        <w:contextualSpacing/>
      </w:pPr>
      <w:r w:rsidRPr="003C7051">
        <w:t xml:space="preserve">Presenter: </w:t>
      </w:r>
      <w:r w:rsidR="001879E9" w:rsidRPr="003C7051">
        <w:t>Sara</w:t>
      </w:r>
      <w:r w:rsidR="00AE0529" w:rsidRPr="003C7051">
        <w:t>h Jacobs, Chief Compliance Officer and Compliance Committee Chair</w:t>
      </w:r>
    </w:p>
    <w:p w14:paraId="343BAA6F" w14:textId="77777777" w:rsidR="00000478" w:rsidRPr="00BC4B04" w:rsidRDefault="00000478" w:rsidP="00A016C1">
      <w:pPr>
        <w:pStyle w:val="BodyText"/>
        <w:spacing w:before="0" w:line="276" w:lineRule="auto"/>
        <w:contextualSpacing/>
        <w:rPr>
          <w:sz w:val="10"/>
          <w:szCs w:val="10"/>
        </w:rPr>
      </w:pPr>
    </w:p>
    <w:p w14:paraId="51470096" w14:textId="2A05E4BD" w:rsidR="00597614" w:rsidRPr="003C7051" w:rsidRDefault="00597614" w:rsidP="00A016C1">
      <w:pPr>
        <w:pStyle w:val="BodyText"/>
        <w:spacing w:before="0" w:line="276" w:lineRule="auto"/>
        <w:contextualSpacing/>
      </w:pPr>
      <w:r w:rsidRPr="003C7051">
        <w:t>Sarah reported that the</w:t>
      </w:r>
      <w:r w:rsidR="0011333A" w:rsidRPr="003C7051">
        <w:t xml:space="preserve"> </w:t>
      </w:r>
      <w:r w:rsidR="008B6719" w:rsidRPr="003C7051">
        <w:t>FY25 Q2 Report to the O</w:t>
      </w:r>
      <w:r w:rsidR="003C7051" w:rsidRPr="003C7051">
        <w:t>ffice of the Inspector General (OIG)</w:t>
      </w:r>
      <w:r w:rsidR="008B6719" w:rsidRPr="003C7051">
        <w:t xml:space="preserve"> received a “Met” </w:t>
      </w:r>
      <w:r w:rsidR="00AD4659" w:rsidRPr="003C7051">
        <w:t>with no i</w:t>
      </w:r>
      <w:r w:rsidR="00B23F88" w:rsidRPr="003C7051">
        <w:t>m</w:t>
      </w:r>
      <w:r w:rsidR="00AD4659" w:rsidRPr="003C7051">
        <w:t>pact errors</w:t>
      </w:r>
      <w:r w:rsidR="00B23F88" w:rsidRPr="003C7051">
        <w:t xml:space="preserve"> and that the Q3 report had been submitted</w:t>
      </w:r>
      <w:r w:rsidR="00BC0B4E" w:rsidRPr="003C7051">
        <w:t xml:space="preserve">. </w:t>
      </w:r>
    </w:p>
    <w:p w14:paraId="27E631D6" w14:textId="77777777" w:rsidR="00A9083B" w:rsidRPr="00BC4B04" w:rsidRDefault="00A9083B" w:rsidP="00A016C1">
      <w:pPr>
        <w:pStyle w:val="BodyText"/>
        <w:spacing w:before="0" w:line="276" w:lineRule="auto"/>
        <w:contextualSpacing/>
        <w:rPr>
          <w:sz w:val="10"/>
          <w:szCs w:val="10"/>
        </w:rPr>
      </w:pPr>
    </w:p>
    <w:p w14:paraId="76E1A498" w14:textId="348AF37B" w:rsidR="00A9083B" w:rsidRPr="003C7051" w:rsidRDefault="00A9083B" w:rsidP="00A016C1">
      <w:pPr>
        <w:pStyle w:val="BodyText"/>
        <w:spacing w:before="0" w:line="276" w:lineRule="auto"/>
        <w:contextualSpacing/>
      </w:pPr>
      <w:r w:rsidRPr="003C7051">
        <w:t xml:space="preserve">Sarah reported </w:t>
      </w:r>
      <w:r w:rsidR="00FC4FF1" w:rsidRPr="003C7051">
        <w:t>that there is a</w:t>
      </w:r>
      <w:r w:rsidRPr="003C7051">
        <w:t xml:space="preserve"> new</w:t>
      </w:r>
      <w:r w:rsidR="002C669B" w:rsidRPr="003C7051">
        <w:t xml:space="preserve"> reporting requirement for FY25, a</w:t>
      </w:r>
      <w:r w:rsidR="000C11EE" w:rsidRPr="003C7051">
        <w:t xml:space="preserve"> monthly</w:t>
      </w:r>
      <w:r w:rsidR="002C669B" w:rsidRPr="003C7051">
        <w:t xml:space="preserve"> Overpayment Report,</w:t>
      </w:r>
      <w:r w:rsidR="00FC4FF1" w:rsidRPr="003C7051">
        <w:t xml:space="preserve"> stating that the department is working with the </w:t>
      </w:r>
      <w:r w:rsidR="00D736A6" w:rsidRPr="003C7051">
        <w:t xml:space="preserve">agency’s </w:t>
      </w:r>
      <w:r w:rsidR="00FC4FF1" w:rsidRPr="003C7051">
        <w:t xml:space="preserve">Emergency Medical Record </w:t>
      </w:r>
      <w:r w:rsidR="00CE0838">
        <w:t xml:space="preserve">(EMR) </w:t>
      </w:r>
      <w:r w:rsidR="00D736A6" w:rsidRPr="003C7051">
        <w:t xml:space="preserve">provider </w:t>
      </w:r>
      <w:r w:rsidR="00FC4FF1" w:rsidRPr="003C7051">
        <w:t>to prepare to extract the necessary data.</w:t>
      </w:r>
    </w:p>
    <w:p w14:paraId="37872149" w14:textId="77777777" w:rsidR="0057728D" w:rsidRPr="00BC4B04" w:rsidRDefault="0057728D" w:rsidP="00A016C1">
      <w:pPr>
        <w:pStyle w:val="BodyText"/>
        <w:spacing w:before="0" w:line="276" w:lineRule="auto"/>
        <w:contextualSpacing/>
        <w:rPr>
          <w:sz w:val="10"/>
          <w:szCs w:val="10"/>
        </w:rPr>
      </w:pPr>
    </w:p>
    <w:p w14:paraId="384C850D" w14:textId="640DA20B" w:rsidR="00000478" w:rsidRPr="00BE779E" w:rsidRDefault="005861F5" w:rsidP="00A016C1">
      <w:pPr>
        <w:pStyle w:val="BodyText"/>
        <w:spacing w:before="0" w:line="276" w:lineRule="auto"/>
        <w:contextualSpacing/>
      </w:pPr>
      <w:r w:rsidRPr="00BE779E">
        <w:t>S</w:t>
      </w:r>
      <w:r w:rsidR="003C7051" w:rsidRPr="00BE779E">
        <w:t>arah s</w:t>
      </w:r>
      <w:r w:rsidRPr="00BE779E">
        <w:t>tated that the department</w:t>
      </w:r>
      <w:r w:rsidR="00D747E3" w:rsidRPr="00BE779E">
        <w:t xml:space="preserve"> has been</w:t>
      </w:r>
      <w:r w:rsidRPr="00BE779E">
        <w:t xml:space="preserve"> working </w:t>
      </w:r>
      <w:r w:rsidR="00BE779E" w:rsidRPr="00BE779E">
        <w:t xml:space="preserve">has been working on two potential fraud </w:t>
      </w:r>
      <w:r w:rsidR="00BE779E" w:rsidRPr="00BE779E">
        <w:lastRenderedPageBreak/>
        <w:t>investigation presentations for the Medicaid Fraud Control Unit (MFCU).</w:t>
      </w:r>
    </w:p>
    <w:p w14:paraId="3760F6D7" w14:textId="77777777" w:rsidR="008D376A" w:rsidRPr="00426D3F" w:rsidRDefault="008D376A" w:rsidP="00A016C1">
      <w:pPr>
        <w:ind w:left="860"/>
        <w:rPr>
          <w:bCs/>
          <w:sz w:val="10"/>
          <w:szCs w:val="10"/>
        </w:rPr>
      </w:pPr>
    </w:p>
    <w:p w14:paraId="63766EDF" w14:textId="1EAA662C" w:rsidR="00D60778" w:rsidRDefault="00946B8B" w:rsidP="001612E2">
      <w:pPr>
        <w:pStyle w:val="BodyText"/>
        <w:spacing w:before="0" w:line="276" w:lineRule="auto"/>
        <w:contextualSpacing/>
        <w:rPr>
          <w:bCs/>
        </w:rPr>
      </w:pPr>
      <w:r w:rsidRPr="00890B78">
        <w:rPr>
          <w:bCs/>
        </w:rPr>
        <w:t>Finally</w:t>
      </w:r>
      <w:r w:rsidR="00890B78">
        <w:rPr>
          <w:bCs/>
        </w:rPr>
        <w:t>,</w:t>
      </w:r>
      <w:r w:rsidRPr="00890B78">
        <w:rPr>
          <w:bCs/>
        </w:rPr>
        <w:t xml:space="preserve"> </w:t>
      </w:r>
      <w:r w:rsidR="00D60778" w:rsidRPr="00890B78">
        <w:rPr>
          <w:bCs/>
        </w:rPr>
        <w:t xml:space="preserve">Sarah </w:t>
      </w:r>
      <w:r w:rsidR="00C11299" w:rsidRPr="003C7051">
        <w:t>reported that the annual Compliance Program Audit received a “Met” with only one minor policy recommendation.</w:t>
      </w:r>
      <w:r w:rsidR="00C11299">
        <w:t xml:space="preserve"> </w:t>
      </w:r>
      <w:r w:rsidR="005938FA">
        <w:t>T</w:t>
      </w:r>
      <w:r w:rsidR="001612E2">
        <w:rPr>
          <w:bCs/>
        </w:rPr>
        <w:t>he</w:t>
      </w:r>
      <w:r w:rsidR="007D53B7">
        <w:rPr>
          <w:bCs/>
        </w:rPr>
        <w:t xml:space="preserve"> </w:t>
      </w:r>
      <w:r w:rsidR="00D60778" w:rsidRPr="00890B78">
        <w:rPr>
          <w:bCs/>
        </w:rPr>
        <w:t>policy revision to the MI Choice Compliance Program</w:t>
      </w:r>
      <w:r w:rsidR="00353C69">
        <w:rPr>
          <w:bCs/>
        </w:rPr>
        <w:t xml:space="preserve"> </w:t>
      </w:r>
      <w:r w:rsidR="007D53B7" w:rsidRPr="00890B78">
        <w:rPr>
          <w:bCs/>
        </w:rPr>
        <w:t>recommended</w:t>
      </w:r>
      <w:r w:rsidR="007D53B7">
        <w:rPr>
          <w:bCs/>
        </w:rPr>
        <w:t xml:space="preserve"> by the</w:t>
      </w:r>
      <w:r w:rsidR="007D53B7" w:rsidRPr="00890B78">
        <w:rPr>
          <w:bCs/>
        </w:rPr>
        <w:t xml:space="preserve"> OIG </w:t>
      </w:r>
      <w:r w:rsidR="005114E2">
        <w:rPr>
          <w:bCs/>
        </w:rPr>
        <w:t>was m</w:t>
      </w:r>
      <w:r w:rsidR="005938FA">
        <w:rPr>
          <w:bCs/>
        </w:rPr>
        <w:t>ade; the revision</w:t>
      </w:r>
      <w:r w:rsidR="00A016C1">
        <w:rPr>
          <w:bCs/>
        </w:rPr>
        <w:t xml:space="preserve"> </w:t>
      </w:r>
      <w:r w:rsidR="005938FA">
        <w:rPr>
          <w:bCs/>
        </w:rPr>
        <w:t>states that</w:t>
      </w:r>
      <w:r w:rsidR="00177EEF" w:rsidRPr="00890B78">
        <w:rPr>
          <w:bCs/>
        </w:rPr>
        <w:t xml:space="preserve"> the agency not only </w:t>
      </w:r>
      <w:r w:rsidR="0090405F" w:rsidRPr="00890B78">
        <w:rPr>
          <w:bCs/>
        </w:rPr>
        <w:t>provides reporting mechanism</w:t>
      </w:r>
      <w:r w:rsidR="00890B78" w:rsidRPr="00890B78">
        <w:rPr>
          <w:bCs/>
        </w:rPr>
        <w:t>s</w:t>
      </w:r>
      <w:r w:rsidR="0090405F" w:rsidRPr="00890B78">
        <w:rPr>
          <w:bCs/>
        </w:rPr>
        <w:t xml:space="preserve"> to </w:t>
      </w:r>
      <w:r w:rsidR="00FC528E">
        <w:rPr>
          <w:bCs/>
        </w:rPr>
        <w:t>workforce members</w:t>
      </w:r>
      <w:r w:rsidR="0090405F" w:rsidRPr="00890B78">
        <w:rPr>
          <w:bCs/>
        </w:rPr>
        <w:t xml:space="preserve"> but als</w:t>
      </w:r>
      <w:r w:rsidR="001116D7" w:rsidRPr="00890B78">
        <w:rPr>
          <w:bCs/>
        </w:rPr>
        <w:t>o</w:t>
      </w:r>
      <w:r w:rsidR="0090405F" w:rsidRPr="00890B78">
        <w:rPr>
          <w:bCs/>
        </w:rPr>
        <w:t xml:space="preserve"> to </w:t>
      </w:r>
      <w:r w:rsidR="00D60778" w:rsidRPr="00890B78">
        <w:rPr>
          <w:bCs/>
        </w:rPr>
        <w:t>MI Choice participants</w:t>
      </w:r>
      <w:r w:rsidR="00FD59C7" w:rsidRPr="00890B78">
        <w:rPr>
          <w:bCs/>
        </w:rPr>
        <w:t xml:space="preserve"> </w:t>
      </w:r>
      <w:r w:rsidR="00D60778" w:rsidRPr="00890B78">
        <w:rPr>
          <w:bCs/>
        </w:rPr>
        <w:t>and providers</w:t>
      </w:r>
      <w:r w:rsidR="007D53B7">
        <w:rPr>
          <w:bCs/>
        </w:rPr>
        <w:t xml:space="preserve">. </w:t>
      </w:r>
      <w:r w:rsidR="00B45225">
        <w:rPr>
          <w:bCs/>
        </w:rPr>
        <w:t>(</w:t>
      </w:r>
      <w:r w:rsidR="003D542E">
        <w:rPr>
          <w:bCs/>
        </w:rPr>
        <w:t>See MI</w:t>
      </w:r>
      <w:r w:rsidR="00705B53">
        <w:rPr>
          <w:bCs/>
        </w:rPr>
        <w:t xml:space="preserve"> Compliance Program</w:t>
      </w:r>
      <w:r w:rsidR="00FB4A8B">
        <w:rPr>
          <w:bCs/>
        </w:rPr>
        <w:t xml:space="preserve"> </w:t>
      </w:r>
      <w:r w:rsidR="003D542E" w:rsidRPr="00890B78">
        <w:rPr>
          <w:bCs/>
        </w:rPr>
        <w:t>Element Five: Reporting Process and Communication</w:t>
      </w:r>
      <w:r w:rsidR="003D542E">
        <w:rPr>
          <w:bCs/>
        </w:rPr>
        <w:t>,</w:t>
      </w:r>
      <w:r w:rsidR="00B45225">
        <w:rPr>
          <w:bCs/>
        </w:rPr>
        <w:t xml:space="preserve"> the </w:t>
      </w:r>
      <w:r w:rsidR="00D60778" w:rsidRPr="00890B78">
        <w:rPr>
          <w:bCs/>
        </w:rPr>
        <w:t>first sentence of paragraph one and the second sentence of paragraph three.</w:t>
      </w:r>
      <w:r w:rsidR="00B45225">
        <w:rPr>
          <w:bCs/>
        </w:rPr>
        <w:t>)</w:t>
      </w:r>
    </w:p>
    <w:p w14:paraId="213641AB" w14:textId="77777777" w:rsidR="00426D3F" w:rsidRPr="00426D3F" w:rsidRDefault="00426D3F" w:rsidP="001612E2">
      <w:pPr>
        <w:pStyle w:val="BodyText"/>
        <w:spacing w:before="0" w:line="276" w:lineRule="auto"/>
        <w:contextualSpacing/>
        <w:rPr>
          <w:bCs/>
          <w:sz w:val="10"/>
          <w:szCs w:val="10"/>
        </w:rPr>
      </w:pPr>
    </w:p>
    <w:p w14:paraId="506C02D9" w14:textId="3A59780A" w:rsidR="00426D3F" w:rsidRPr="003C7051" w:rsidRDefault="00426D3F" w:rsidP="00426D3F">
      <w:pPr>
        <w:ind w:left="860"/>
        <w:rPr>
          <w:bCs/>
        </w:rPr>
      </w:pPr>
      <w:r w:rsidRPr="003C7051">
        <w:rPr>
          <w:bCs/>
        </w:rPr>
        <w:t xml:space="preserve">A </w:t>
      </w:r>
      <w:r>
        <w:rPr>
          <w:bCs/>
        </w:rPr>
        <w:t xml:space="preserve">redlined </w:t>
      </w:r>
      <w:r w:rsidRPr="003C7051">
        <w:rPr>
          <w:bCs/>
        </w:rPr>
        <w:t xml:space="preserve">copy of the </w:t>
      </w:r>
      <w:r w:rsidR="00A02CF0">
        <w:rPr>
          <w:bCs/>
        </w:rPr>
        <w:t xml:space="preserve">MI Choice </w:t>
      </w:r>
      <w:r>
        <w:rPr>
          <w:bCs/>
        </w:rPr>
        <w:t>Compliance Program</w:t>
      </w:r>
      <w:r w:rsidRPr="003C7051">
        <w:rPr>
          <w:bCs/>
        </w:rPr>
        <w:t xml:space="preserve"> was provided to Directors, and action was requested to </w:t>
      </w:r>
      <w:r w:rsidR="00A02CF0">
        <w:rPr>
          <w:bCs/>
        </w:rPr>
        <w:t>approve</w:t>
      </w:r>
      <w:r w:rsidRPr="003C7051">
        <w:rPr>
          <w:bCs/>
        </w:rPr>
        <w:t xml:space="preserve"> the </w:t>
      </w:r>
      <w:r w:rsidR="00A02CF0">
        <w:rPr>
          <w:bCs/>
        </w:rPr>
        <w:t>revisions</w:t>
      </w:r>
      <w:r w:rsidRPr="003C7051">
        <w:rPr>
          <w:bCs/>
        </w:rPr>
        <w:t>.</w:t>
      </w:r>
    </w:p>
    <w:p w14:paraId="32BAB2B5" w14:textId="518842A4" w:rsidR="00946B8B" w:rsidRPr="00BC4B04" w:rsidRDefault="00946B8B" w:rsidP="00A016C1">
      <w:pPr>
        <w:ind w:left="860"/>
        <w:rPr>
          <w:bCs/>
          <w:sz w:val="10"/>
          <w:szCs w:val="10"/>
        </w:rPr>
      </w:pPr>
    </w:p>
    <w:p w14:paraId="5C6B94BF" w14:textId="61007B54" w:rsidR="00946B8B" w:rsidRDefault="00BD3C10" w:rsidP="00A016C1">
      <w:pPr>
        <w:spacing w:line="276" w:lineRule="auto"/>
        <w:ind w:left="860" w:right="49"/>
        <w:contextualSpacing/>
        <w:rPr>
          <w:b/>
          <w:spacing w:val="-2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4"/>
          <w:u w:val="single"/>
        </w:rPr>
        <w:t xml:space="preserve"> </w:t>
      </w:r>
      <w:r w:rsidR="00E40A14">
        <w:rPr>
          <w:b/>
          <w:spacing w:val="-4"/>
          <w:u w:val="single"/>
        </w:rPr>
        <w:t xml:space="preserve">Comm. </w:t>
      </w:r>
      <w:r w:rsidR="003D5CC9">
        <w:rPr>
          <w:b/>
          <w:spacing w:val="-4"/>
          <w:u w:val="single"/>
        </w:rPr>
        <w:t>Don VanSyckel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and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4"/>
          <w:u w:val="single"/>
        </w:rPr>
        <w:t xml:space="preserve"> </w:t>
      </w:r>
      <w:r w:rsidR="003D5CC9">
        <w:rPr>
          <w:b/>
          <w:spacing w:val="-4"/>
          <w:u w:val="single"/>
        </w:rPr>
        <w:t>Barbara Turner</w:t>
      </w:r>
      <w:r w:rsidRPr="003C7051">
        <w:rPr>
          <w:b/>
          <w:spacing w:val="-4"/>
          <w:u w:val="single"/>
        </w:rPr>
        <w:t xml:space="preserve"> </w:t>
      </w:r>
      <w:r w:rsidRPr="00915C76">
        <w:rPr>
          <w:b/>
          <w:sz w:val="24"/>
          <w:szCs w:val="24"/>
          <w:u w:val="single"/>
        </w:rPr>
        <w:t>to</w:t>
      </w:r>
      <w:r>
        <w:rPr>
          <w:b/>
          <w:sz w:val="24"/>
          <w:szCs w:val="24"/>
          <w:u w:val="single"/>
        </w:rPr>
        <w:t xml:space="preserve"> </w:t>
      </w:r>
      <w:r w:rsidRPr="00915C76">
        <w:rPr>
          <w:b/>
          <w:sz w:val="24"/>
          <w:szCs w:val="24"/>
          <w:u w:val="single"/>
        </w:rPr>
        <w:t>approve the MI Choice Compliance Program revisions</w:t>
      </w:r>
      <w:r>
        <w:rPr>
          <w:b/>
          <w:sz w:val="24"/>
          <w:szCs w:val="24"/>
          <w:u w:val="single"/>
        </w:rPr>
        <w:t>, as recommended by the Compliance Committee</w:t>
      </w:r>
      <w:r w:rsidRPr="00915C76">
        <w:rPr>
          <w:b/>
          <w:sz w:val="24"/>
          <w:szCs w:val="24"/>
          <w:u w:val="single"/>
        </w:rPr>
        <w:t>.</w:t>
      </w:r>
      <w:r>
        <w:rPr>
          <w:bCs/>
          <w:sz w:val="24"/>
          <w:szCs w:val="24"/>
        </w:rPr>
        <w:t xml:space="preserve"> </w:t>
      </w:r>
      <w:r w:rsidRPr="003C7051">
        <w:rPr>
          <w:b/>
        </w:rPr>
        <w:t>The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motion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carried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2"/>
        </w:rPr>
        <w:t>unanimously.</w:t>
      </w:r>
    </w:p>
    <w:p w14:paraId="5CC49853" w14:textId="252797B5" w:rsidR="00A016C1" w:rsidRPr="00A016C1" w:rsidRDefault="00A016C1" w:rsidP="00A016C1">
      <w:pPr>
        <w:pStyle w:val="ListParagraph"/>
        <w:numPr>
          <w:ilvl w:val="0"/>
          <w:numId w:val="3"/>
        </w:numPr>
        <w:spacing w:line="276" w:lineRule="auto"/>
        <w:ind w:right="49"/>
        <w:rPr>
          <w:b/>
          <w:spacing w:val="-2"/>
        </w:rPr>
      </w:pPr>
      <w:r>
        <w:rPr>
          <w:b/>
          <w:spacing w:val="-2"/>
        </w:rPr>
        <w:t>Note</w:t>
      </w:r>
      <w:r w:rsidR="0090531F">
        <w:rPr>
          <w:b/>
          <w:spacing w:val="-2"/>
        </w:rPr>
        <w:t xml:space="preserve">: Michael Karson noted that </w:t>
      </w:r>
      <w:r w:rsidR="00226535">
        <w:rPr>
          <w:b/>
          <w:spacing w:val="-2"/>
        </w:rPr>
        <w:t>the S</w:t>
      </w:r>
      <w:r w:rsidR="00BA3058">
        <w:rPr>
          <w:b/>
          <w:spacing w:val="-2"/>
        </w:rPr>
        <w:t xml:space="preserve">tate </w:t>
      </w:r>
      <w:r w:rsidR="000039C8">
        <w:rPr>
          <w:b/>
          <w:spacing w:val="-2"/>
        </w:rPr>
        <w:t>now require</w:t>
      </w:r>
      <w:r w:rsidR="00226535">
        <w:rPr>
          <w:b/>
          <w:spacing w:val="-2"/>
        </w:rPr>
        <w:t>s</w:t>
      </w:r>
      <w:r w:rsidR="000039C8">
        <w:rPr>
          <w:b/>
          <w:spacing w:val="-2"/>
        </w:rPr>
        <w:t xml:space="preserve"> the Compliance Committee to be an operational committee</w:t>
      </w:r>
      <w:r w:rsidR="00226535">
        <w:rPr>
          <w:b/>
          <w:spacing w:val="-2"/>
        </w:rPr>
        <w:t xml:space="preserve">, </w:t>
      </w:r>
      <w:r w:rsidR="0084351F">
        <w:rPr>
          <w:b/>
          <w:spacing w:val="-2"/>
        </w:rPr>
        <w:t xml:space="preserve">not a Board committee; though the committee will continue to </w:t>
      </w:r>
      <w:r w:rsidR="000039C8">
        <w:rPr>
          <w:b/>
          <w:spacing w:val="-2"/>
        </w:rPr>
        <w:t>report to the Board</w:t>
      </w:r>
      <w:r w:rsidR="0084351F">
        <w:rPr>
          <w:b/>
          <w:spacing w:val="-2"/>
        </w:rPr>
        <w:t>,</w:t>
      </w:r>
      <w:r w:rsidR="000039C8">
        <w:rPr>
          <w:b/>
          <w:spacing w:val="-2"/>
        </w:rPr>
        <w:t xml:space="preserve"> </w:t>
      </w:r>
      <w:r w:rsidR="0084351F">
        <w:rPr>
          <w:b/>
          <w:spacing w:val="-2"/>
        </w:rPr>
        <w:t>it</w:t>
      </w:r>
      <w:r w:rsidR="00FA37F4">
        <w:rPr>
          <w:b/>
          <w:spacing w:val="-2"/>
        </w:rPr>
        <w:t>s</w:t>
      </w:r>
      <w:r w:rsidR="0084351F">
        <w:rPr>
          <w:b/>
          <w:spacing w:val="-2"/>
        </w:rPr>
        <w:t xml:space="preserve"> </w:t>
      </w:r>
      <w:r w:rsidR="00FA37F4">
        <w:rPr>
          <w:b/>
          <w:spacing w:val="-2"/>
        </w:rPr>
        <w:t>actions do</w:t>
      </w:r>
      <w:r w:rsidR="000039C8">
        <w:rPr>
          <w:b/>
          <w:spacing w:val="-2"/>
        </w:rPr>
        <w:t xml:space="preserve"> not </w:t>
      </w:r>
      <w:r w:rsidR="00226535">
        <w:rPr>
          <w:b/>
          <w:spacing w:val="-2"/>
        </w:rPr>
        <w:t>require</w:t>
      </w:r>
      <w:r w:rsidR="000039C8">
        <w:rPr>
          <w:b/>
          <w:spacing w:val="-2"/>
        </w:rPr>
        <w:t xml:space="preserve"> Board approval</w:t>
      </w:r>
      <w:r w:rsidR="00226535">
        <w:rPr>
          <w:b/>
          <w:spacing w:val="-2"/>
        </w:rPr>
        <w:t>.</w:t>
      </w:r>
    </w:p>
    <w:p w14:paraId="1064CC7C" w14:textId="77777777" w:rsidR="00FC528E" w:rsidRPr="00BC4B04" w:rsidRDefault="00FC528E" w:rsidP="00A016C1">
      <w:pPr>
        <w:ind w:left="860"/>
        <w:rPr>
          <w:bCs/>
          <w:sz w:val="10"/>
          <w:szCs w:val="10"/>
        </w:rPr>
      </w:pPr>
    </w:p>
    <w:p w14:paraId="6349DCCD" w14:textId="23B7263E" w:rsidR="00BE779E" w:rsidRPr="003C7051" w:rsidRDefault="00BE779E" w:rsidP="00A016C1">
      <w:pPr>
        <w:ind w:left="860"/>
        <w:rPr>
          <w:bCs/>
        </w:rPr>
      </w:pPr>
      <w:r w:rsidRPr="003C7051">
        <w:rPr>
          <w:bCs/>
        </w:rPr>
        <w:t xml:space="preserve">A copy of the </w:t>
      </w:r>
      <w:r>
        <w:rPr>
          <w:bCs/>
        </w:rPr>
        <w:t>Compliance</w:t>
      </w:r>
      <w:r w:rsidRPr="003C7051">
        <w:rPr>
          <w:bCs/>
        </w:rPr>
        <w:t xml:space="preserve"> Committee Report was provided to Directors, and action was requested to accept and file the </w:t>
      </w:r>
      <w:r w:rsidR="00FA37F4">
        <w:rPr>
          <w:bCs/>
        </w:rPr>
        <w:t>Compliance</w:t>
      </w:r>
      <w:r w:rsidRPr="003C7051">
        <w:rPr>
          <w:bCs/>
        </w:rPr>
        <w:t xml:space="preserve"> Committee Report.</w:t>
      </w:r>
    </w:p>
    <w:p w14:paraId="1411F2FC" w14:textId="77777777" w:rsidR="00BE779E" w:rsidRPr="00BC4B04" w:rsidRDefault="00BE779E" w:rsidP="00A016C1">
      <w:pPr>
        <w:pStyle w:val="BodyText"/>
        <w:spacing w:before="0" w:line="276" w:lineRule="auto"/>
        <w:contextualSpacing/>
        <w:rPr>
          <w:b/>
          <w:sz w:val="10"/>
          <w:szCs w:val="10"/>
          <w:u w:val="single"/>
        </w:rPr>
      </w:pPr>
    </w:p>
    <w:p w14:paraId="6A9920DB" w14:textId="595D39BB" w:rsidR="00000478" w:rsidRPr="003C7051" w:rsidRDefault="00000478" w:rsidP="00A016C1">
      <w:pPr>
        <w:spacing w:line="276" w:lineRule="auto"/>
        <w:ind w:left="860" w:right="49"/>
        <w:contextualSpacing/>
        <w:rPr>
          <w:b/>
          <w:spacing w:val="-2"/>
        </w:rPr>
      </w:pPr>
      <w:r w:rsidRPr="003C7051">
        <w:rPr>
          <w:b/>
          <w:u w:val="single"/>
        </w:rPr>
        <w:t>ACTION: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It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was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moved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4"/>
          <w:u w:val="single"/>
        </w:rPr>
        <w:t xml:space="preserve"> </w:t>
      </w:r>
      <w:r w:rsidR="00095B85">
        <w:rPr>
          <w:b/>
          <w:spacing w:val="-4"/>
          <w:u w:val="single"/>
        </w:rPr>
        <w:t>Comm. Dawn Asper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and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>seconded</w:t>
      </w:r>
      <w:r w:rsidRPr="003C7051">
        <w:rPr>
          <w:b/>
          <w:spacing w:val="-5"/>
          <w:u w:val="single"/>
        </w:rPr>
        <w:t xml:space="preserve"> </w:t>
      </w:r>
      <w:r w:rsidRPr="003C7051">
        <w:rPr>
          <w:b/>
          <w:u w:val="single"/>
        </w:rPr>
        <w:t>by</w:t>
      </w:r>
      <w:r w:rsidRPr="003C7051">
        <w:rPr>
          <w:b/>
          <w:spacing w:val="-4"/>
          <w:u w:val="single"/>
        </w:rPr>
        <w:t xml:space="preserve"> </w:t>
      </w:r>
      <w:r w:rsidR="008000CB">
        <w:rPr>
          <w:b/>
          <w:spacing w:val="-4"/>
          <w:u w:val="single"/>
        </w:rPr>
        <w:t>Comm. Jay Gross</w:t>
      </w:r>
      <w:r w:rsidRPr="003C7051">
        <w:rPr>
          <w:b/>
          <w:spacing w:val="-4"/>
          <w:u w:val="single"/>
        </w:rPr>
        <w:t xml:space="preserve"> </w:t>
      </w:r>
      <w:r w:rsidRPr="003C7051">
        <w:rPr>
          <w:b/>
          <w:u w:val="single"/>
        </w:rPr>
        <w:t xml:space="preserve">to accept and file the </w:t>
      </w:r>
      <w:r w:rsidR="00BE779E">
        <w:rPr>
          <w:b/>
          <w:u w:val="single"/>
        </w:rPr>
        <w:t>Compliance</w:t>
      </w:r>
      <w:r w:rsidRPr="003C7051">
        <w:rPr>
          <w:b/>
          <w:u w:val="single"/>
        </w:rPr>
        <w:t xml:space="preserve"> Committee Report.</w:t>
      </w:r>
      <w:r w:rsidRPr="003C7051">
        <w:rPr>
          <w:b/>
        </w:rPr>
        <w:t xml:space="preserve"> The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motion</w:t>
      </w:r>
      <w:r w:rsidRPr="003C7051">
        <w:rPr>
          <w:b/>
          <w:spacing w:val="-4"/>
        </w:rPr>
        <w:t xml:space="preserve"> </w:t>
      </w:r>
      <w:r w:rsidRPr="003C7051">
        <w:rPr>
          <w:b/>
        </w:rPr>
        <w:t>carried</w:t>
      </w:r>
      <w:r w:rsidRPr="003C7051">
        <w:rPr>
          <w:b/>
          <w:spacing w:val="-3"/>
        </w:rPr>
        <w:t xml:space="preserve"> </w:t>
      </w:r>
      <w:r w:rsidRPr="003C7051">
        <w:rPr>
          <w:b/>
          <w:spacing w:val="-2"/>
        </w:rPr>
        <w:t>unanimously.</w:t>
      </w:r>
    </w:p>
    <w:p w14:paraId="7F93C877" w14:textId="77777777" w:rsidR="00000478" w:rsidRPr="00BC4B04" w:rsidRDefault="00000478" w:rsidP="00A016C1">
      <w:pPr>
        <w:spacing w:line="276" w:lineRule="auto"/>
        <w:ind w:left="860"/>
        <w:contextualSpacing/>
        <w:rPr>
          <w:b/>
          <w:spacing w:val="-2"/>
          <w:sz w:val="10"/>
          <w:szCs w:val="10"/>
        </w:rPr>
      </w:pPr>
    </w:p>
    <w:p w14:paraId="637E78A3" w14:textId="77777777" w:rsidR="00000478" w:rsidRPr="003C7051" w:rsidRDefault="00000478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751"/>
        <w:jc w:val="left"/>
        <w:rPr>
          <w:u w:val="single"/>
        </w:rPr>
      </w:pPr>
      <w:r w:rsidRPr="003C7051">
        <w:rPr>
          <w:u w:val="single"/>
        </w:rPr>
        <w:t>Member Information Exchange</w:t>
      </w:r>
    </w:p>
    <w:p w14:paraId="05E6E55A" w14:textId="77777777" w:rsidR="00000478" w:rsidRPr="00BC4B04" w:rsidRDefault="00000478" w:rsidP="00A016C1">
      <w:pPr>
        <w:pStyle w:val="ListParagraph"/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6786D7E7" w14:textId="1F23B955" w:rsidR="00000478" w:rsidRDefault="00000478" w:rsidP="00A016C1">
      <w:pPr>
        <w:pStyle w:val="ListParagraph"/>
        <w:tabs>
          <w:tab w:val="left" w:pos="859"/>
        </w:tabs>
        <w:spacing w:line="276" w:lineRule="auto"/>
        <w:ind w:left="859"/>
      </w:pPr>
      <w:r w:rsidRPr="003C7051">
        <w:t xml:space="preserve">Tom Matthews </w:t>
      </w:r>
      <w:r w:rsidR="0022581B">
        <w:t xml:space="preserve">shared that Macomb County had been awarded a $750,000 grant to </w:t>
      </w:r>
      <w:r w:rsidR="004D75EB">
        <w:t>put into place policies and procedures to mitigate the effects of elder abuse.</w:t>
      </w:r>
      <w:r w:rsidR="004C1529">
        <w:t xml:space="preserve"> He noted that </w:t>
      </w:r>
      <w:r w:rsidR="00C55B9F">
        <w:t xml:space="preserve">this work had begun with a </w:t>
      </w:r>
      <w:r w:rsidR="004C1529">
        <w:t xml:space="preserve">survey </w:t>
      </w:r>
      <w:r w:rsidR="00F01DEB">
        <w:t>administered by the</w:t>
      </w:r>
      <w:r w:rsidR="00636551">
        <w:t xml:space="preserve"> Macomb County </w:t>
      </w:r>
      <w:r w:rsidR="00205286">
        <w:t>S</w:t>
      </w:r>
      <w:r w:rsidR="00636551">
        <w:t>enior Services</w:t>
      </w:r>
      <w:r w:rsidR="00205286">
        <w:t xml:space="preserve"> </w:t>
      </w:r>
      <w:r w:rsidR="00F01DEB">
        <w:t xml:space="preserve">and Tuesday, August 26, </w:t>
      </w:r>
      <w:r w:rsidR="00F9047C">
        <w:t>the results would be presented at the Frasier Senior Center</w:t>
      </w:r>
      <w:r w:rsidR="00AE5643">
        <w:t>.</w:t>
      </w:r>
    </w:p>
    <w:p w14:paraId="3B49C56A" w14:textId="77777777" w:rsidR="000B70D2" w:rsidRPr="00BC4B04" w:rsidRDefault="000B70D2" w:rsidP="00A016C1">
      <w:pPr>
        <w:pStyle w:val="ListParagraph"/>
        <w:tabs>
          <w:tab w:val="left" w:pos="859"/>
        </w:tabs>
        <w:spacing w:line="276" w:lineRule="auto"/>
        <w:ind w:left="859"/>
        <w:rPr>
          <w:sz w:val="10"/>
          <w:szCs w:val="10"/>
        </w:rPr>
      </w:pPr>
    </w:p>
    <w:p w14:paraId="34064114" w14:textId="41A2F5A4" w:rsidR="000B70D2" w:rsidRPr="003C7051" w:rsidRDefault="000B70D2" w:rsidP="00A016C1">
      <w:pPr>
        <w:pStyle w:val="ListParagraph"/>
        <w:tabs>
          <w:tab w:val="left" w:pos="859"/>
        </w:tabs>
        <w:spacing w:line="276" w:lineRule="auto"/>
        <w:ind w:left="859"/>
      </w:pPr>
      <w:r>
        <w:t xml:space="preserve">Tom Matthews also </w:t>
      </w:r>
      <w:r w:rsidR="00B96A26">
        <w:t>shared</w:t>
      </w:r>
      <w:r>
        <w:t xml:space="preserve"> that he serves </w:t>
      </w:r>
      <w:r w:rsidR="00FB39BB">
        <w:t>on the Macomb County Older Adult Advisory Committee</w:t>
      </w:r>
      <w:r w:rsidR="00B96A26">
        <w:t xml:space="preserve"> and that he believes many of that </w:t>
      </w:r>
      <w:r w:rsidR="00577BC4">
        <w:t>c</w:t>
      </w:r>
      <w:r w:rsidR="00B96A26">
        <w:t xml:space="preserve">ommittee’s very capable </w:t>
      </w:r>
      <w:r w:rsidR="001F34C1">
        <w:t>members</w:t>
      </w:r>
      <w:r w:rsidR="00B96A26">
        <w:t xml:space="preserve"> would be interested in serving on the AgeWays Board of Directors.</w:t>
      </w:r>
    </w:p>
    <w:p w14:paraId="3B15B620" w14:textId="77777777" w:rsidR="00000478" w:rsidRPr="00BC4B04" w:rsidRDefault="00000478" w:rsidP="00A016C1">
      <w:pPr>
        <w:pStyle w:val="ListParagraph"/>
        <w:tabs>
          <w:tab w:val="left" w:pos="859"/>
        </w:tabs>
        <w:spacing w:line="276" w:lineRule="auto"/>
        <w:ind w:left="859"/>
        <w:rPr>
          <w:sz w:val="10"/>
          <w:szCs w:val="10"/>
        </w:rPr>
      </w:pPr>
      <w:r w:rsidRPr="003C7051">
        <w:t xml:space="preserve"> </w:t>
      </w:r>
    </w:p>
    <w:p w14:paraId="4AF8B11B" w14:textId="77777777" w:rsidR="00000478" w:rsidRPr="003C7051" w:rsidRDefault="00000478" w:rsidP="00A016C1">
      <w:pPr>
        <w:pStyle w:val="ListParagraph"/>
        <w:numPr>
          <w:ilvl w:val="0"/>
          <w:numId w:val="1"/>
        </w:numPr>
        <w:tabs>
          <w:tab w:val="left" w:pos="859"/>
        </w:tabs>
        <w:spacing w:line="276" w:lineRule="auto"/>
        <w:ind w:hanging="751"/>
        <w:jc w:val="left"/>
      </w:pPr>
      <w:r w:rsidRPr="003C7051">
        <w:rPr>
          <w:spacing w:val="-2"/>
          <w:u w:val="single"/>
        </w:rPr>
        <w:t>Adjournment</w:t>
      </w:r>
    </w:p>
    <w:p w14:paraId="41AF3D96" w14:textId="3172CCA0" w:rsidR="00000478" w:rsidRPr="003C7051" w:rsidRDefault="00000478" w:rsidP="00A016C1">
      <w:pPr>
        <w:pStyle w:val="BodyText"/>
        <w:spacing w:before="0" w:line="276" w:lineRule="auto"/>
        <w:contextualSpacing/>
      </w:pPr>
      <w:r w:rsidRPr="003C7051">
        <w:t>Sandra</w:t>
      </w:r>
      <w:r w:rsidRPr="003C7051">
        <w:rPr>
          <w:spacing w:val="-7"/>
        </w:rPr>
        <w:t xml:space="preserve"> </w:t>
      </w:r>
      <w:r w:rsidRPr="003C7051">
        <w:t>Hann</w:t>
      </w:r>
      <w:r w:rsidRPr="003C7051">
        <w:rPr>
          <w:spacing w:val="-6"/>
        </w:rPr>
        <w:t xml:space="preserve"> </w:t>
      </w:r>
      <w:r w:rsidRPr="003C7051">
        <w:t>adjourned</w:t>
      </w:r>
      <w:r w:rsidRPr="003C7051">
        <w:rPr>
          <w:spacing w:val="-8"/>
        </w:rPr>
        <w:t xml:space="preserve"> </w:t>
      </w:r>
      <w:r w:rsidRPr="003C7051">
        <w:t>the</w:t>
      </w:r>
      <w:r w:rsidRPr="003C7051">
        <w:rPr>
          <w:spacing w:val="-8"/>
        </w:rPr>
        <w:t xml:space="preserve"> </w:t>
      </w:r>
      <w:r w:rsidRPr="003C7051">
        <w:t>meeting</w:t>
      </w:r>
      <w:r w:rsidRPr="003C7051">
        <w:rPr>
          <w:spacing w:val="-6"/>
        </w:rPr>
        <w:t xml:space="preserve"> </w:t>
      </w:r>
      <w:r w:rsidRPr="003C7051">
        <w:t>at</w:t>
      </w:r>
      <w:r w:rsidRPr="003C7051">
        <w:rPr>
          <w:spacing w:val="-7"/>
        </w:rPr>
        <w:t xml:space="preserve"> </w:t>
      </w:r>
      <w:r w:rsidRPr="003C7051">
        <w:t>11:</w:t>
      </w:r>
      <w:r w:rsidR="001F34C1">
        <w:t>19</w:t>
      </w:r>
      <w:r w:rsidRPr="003C7051">
        <w:rPr>
          <w:spacing w:val="-6"/>
        </w:rPr>
        <w:t xml:space="preserve"> </w:t>
      </w:r>
      <w:r w:rsidRPr="003C7051">
        <w:rPr>
          <w:spacing w:val="-4"/>
        </w:rPr>
        <w:t>a.m.</w:t>
      </w:r>
    </w:p>
    <w:p w14:paraId="7ADA8917" w14:textId="77777777" w:rsidR="00000478" w:rsidRPr="003C7051" w:rsidRDefault="00000478" w:rsidP="00A016C1">
      <w:pPr>
        <w:pStyle w:val="BodyText"/>
        <w:spacing w:before="0" w:line="276" w:lineRule="auto"/>
        <w:ind w:right="3189"/>
        <w:contextualSpacing/>
      </w:pPr>
    </w:p>
    <w:p w14:paraId="2CCA4340" w14:textId="77777777" w:rsidR="00000478" w:rsidRPr="003C7051" w:rsidRDefault="00000478" w:rsidP="00A016C1">
      <w:pPr>
        <w:pStyle w:val="BodyText"/>
        <w:spacing w:before="0" w:line="276" w:lineRule="auto"/>
        <w:ind w:right="3189"/>
        <w:contextualSpacing/>
      </w:pPr>
      <w:r w:rsidRPr="003C7051">
        <w:t>Respectfully</w:t>
      </w:r>
      <w:r w:rsidRPr="003C7051">
        <w:rPr>
          <w:spacing w:val="-7"/>
        </w:rPr>
        <w:t xml:space="preserve"> </w:t>
      </w:r>
      <w:r w:rsidRPr="003C7051">
        <w:t>submitted,</w:t>
      </w:r>
      <w:r w:rsidRPr="003C7051">
        <w:rPr>
          <w:spacing w:val="40"/>
        </w:rPr>
        <w:t xml:space="preserve"> </w:t>
      </w:r>
      <w:r w:rsidRPr="003C7051">
        <w:t>Virginia Fitzgerald,</w:t>
      </w:r>
      <w:r w:rsidRPr="003C7051">
        <w:rPr>
          <w:spacing w:val="-8"/>
        </w:rPr>
        <w:t xml:space="preserve"> </w:t>
      </w:r>
      <w:r w:rsidRPr="003C7051">
        <w:t xml:space="preserve">Recorder </w:t>
      </w:r>
    </w:p>
    <w:p w14:paraId="6682A685" w14:textId="77777777" w:rsidR="00000478" w:rsidRPr="003C7051" w:rsidRDefault="00000478" w:rsidP="00A016C1">
      <w:pPr>
        <w:pStyle w:val="BodyText"/>
        <w:spacing w:before="0" w:line="276" w:lineRule="auto"/>
        <w:ind w:right="3189"/>
        <w:contextualSpacing/>
      </w:pPr>
    </w:p>
    <w:p w14:paraId="3D3B25F7" w14:textId="77777777" w:rsidR="00000478" w:rsidRPr="003C7051" w:rsidRDefault="00000478" w:rsidP="00A016C1">
      <w:pPr>
        <w:pStyle w:val="BodyText"/>
        <w:spacing w:before="0" w:line="276" w:lineRule="auto"/>
        <w:ind w:right="3189"/>
        <w:contextualSpacing/>
      </w:pPr>
      <w:r w:rsidRPr="003C7051">
        <w:t>Minutes approved as written:</w:t>
      </w:r>
    </w:p>
    <w:p w14:paraId="212C52EB" w14:textId="77777777" w:rsidR="00000478" w:rsidRPr="003C7051" w:rsidRDefault="00000478" w:rsidP="00A016C1">
      <w:pPr>
        <w:pStyle w:val="BodyText"/>
        <w:spacing w:before="0" w:line="276" w:lineRule="auto"/>
        <w:ind w:left="0"/>
        <w:contextualSpacing/>
      </w:pPr>
      <w:r w:rsidRPr="003C7051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D7B12D0" wp14:editId="758DBD54">
                <wp:simplePos x="0" y="0"/>
                <wp:positionH relativeFrom="page">
                  <wp:posOffset>1143000</wp:posOffset>
                </wp:positionH>
                <wp:positionV relativeFrom="paragraph">
                  <wp:posOffset>255296</wp:posOffset>
                </wp:positionV>
                <wp:extent cx="233045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0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0450">
                              <a:moveTo>
                                <a:pt x="0" y="0"/>
                              </a:moveTo>
                              <a:lnTo>
                                <a:pt x="2330257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594E31" id="Graphic 3" o:spid="_x0000_s1026" style="position:absolute;margin-left:90pt;margin-top:20.1pt;width:183.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30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" path="m,l2330257,e" filled="f" strokeweight=".24536mm">
                <v:path arrowok="t"/>
                <w10:wrap type="topAndBottom" anchorx="page"/>
              </v:shape>
            </w:pict>
          </mc:Fallback>
        </mc:AlternateContent>
      </w:r>
      <w:r w:rsidRPr="003C7051"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9A544D0" wp14:editId="344DBECC">
                <wp:simplePos x="0" y="0"/>
                <wp:positionH relativeFrom="page">
                  <wp:posOffset>3657630</wp:posOffset>
                </wp:positionH>
                <wp:positionV relativeFrom="paragraph">
                  <wp:posOffset>255296</wp:posOffset>
                </wp:positionV>
                <wp:extent cx="1631314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131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31314">
                              <a:moveTo>
                                <a:pt x="0" y="0"/>
                              </a:moveTo>
                              <a:lnTo>
                                <a:pt x="1631179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624ABE" id="Graphic 4" o:spid="_x0000_s1026" style="position:absolute;margin-left:4in;margin-top:20.1pt;width:128.4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313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" path="m,l1631179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3C75C136" w14:textId="77777777" w:rsidR="00000478" w:rsidRPr="003C7051" w:rsidRDefault="00000478" w:rsidP="00A016C1">
      <w:pPr>
        <w:pStyle w:val="BodyText"/>
        <w:tabs>
          <w:tab w:val="left" w:pos="4819"/>
        </w:tabs>
        <w:spacing w:before="0" w:line="276" w:lineRule="auto"/>
        <w:contextualSpacing/>
        <w:rPr>
          <w:spacing w:val="-4"/>
        </w:rPr>
      </w:pPr>
      <w:r w:rsidRPr="003C7051">
        <w:t>Sandra</w:t>
      </w:r>
      <w:r w:rsidRPr="003C7051">
        <w:rPr>
          <w:spacing w:val="-5"/>
        </w:rPr>
        <w:t xml:space="preserve"> </w:t>
      </w:r>
      <w:r w:rsidRPr="003C7051">
        <w:t>Hann,</w:t>
      </w:r>
      <w:r w:rsidRPr="003C7051">
        <w:rPr>
          <w:spacing w:val="-4"/>
        </w:rPr>
        <w:t xml:space="preserve"> </w:t>
      </w:r>
      <w:r w:rsidRPr="003C7051">
        <w:t>Board</w:t>
      </w:r>
      <w:r w:rsidRPr="003C7051">
        <w:rPr>
          <w:spacing w:val="-5"/>
        </w:rPr>
        <w:t xml:space="preserve"> </w:t>
      </w:r>
      <w:r w:rsidRPr="003C7051">
        <w:rPr>
          <w:spacing w:val="-2"/>
        </w:rPr>
        <w:t>Chairperson</w:t>
      </w:r>
      <w:r w:rsidRPr="003C7051">
        <w:tab/>
      </w:r>
      <w:r w:rsidRPr="003C7051">
        <w:rPr>
          <w:spacing w:val="-4"/>
        </w:rPr>
        <w:t>Date</w:t>
      </w:r>
    </w:p>
    <w:p w14:paraId="0C82052B" w14:textId="77777777" w:rsidR="00000478" w:rsidRPr="003C7051" w:rsidRDefault="00000478" w:rsidP="00A016C1">
      <w:pPr>
        <w:pStyle w:val="BodyText"/>
        <w:tabs>
          <w:tab w:val="left" w:pos="4819"/>
        </w:tabs>
        <w:spacing w:before="0" w:line="276" w:lineRule="auto"/>
        <w:contextualSpacing/>
        <w:rPr>
          <w:spacing w:val="-4"/>
        </w:rPr>
      </w:pPr>
    </w:p>
    <w:p w14:paraId="730D0036" w14:textId="77777777" w:rsidR="00000478" w:rsidRPr="003C7051" w:rsidRDefault="00000478" w:rsidP="00A016C1">
      <w:pPr>
        <w:pStyle w:val="BodyText"/>
        <w:tabs>
          <w:tab w:val="left" w:pos="4819"/>
        </w:tabs>
        <w:spacing w:before="0" w:line="276" w:lineRule="auto"/>
        <w:contextualSpacing/>
        <w:rPr>
          <w:spacing w:val="-4"/>
        </w:rPr>
      </w:pPr>
    </w:p>
    <w:p w14:paraId="0F358BA5" w14:textId="77777777" w:rsidR="001F34C1" w:rsidRDefault="00000478" w:rsidP="001F34C1">
      <w:pPr>
        <w:spacing w:line="276" w:lineRule="auto"/>
        <w:ind w:left="51" w:right="-50" w:hanging="51"/>
        <w:contextualSpacing/>
        <w:jc w:val="center"/>
        <w:rPr>
          <w:b/>
        </w:rPr>
      </w:pPr>
      <w:r w:rsidRPr="003C7051">
        <w:rPr>
          <w:b/>
          <w:u w:val="single"/>
        </w:rPr>
        <w:t>Next</w:t>
      </w:r>
      <w:r w:rsidRPr="003C7051">
        <w:rPr>
          <w:b/>
          <w:spacing w:val="-7"/>
          <w:u w:val="single"/>
        </w:rPr>
        <w:t xml:space="preserve"> </w:t>
      </w:r>
      <w:r w:rsidRPr="003C7051">
        <w:rPr>
          <w:b/>
          <w:u w:val="single"/>
        </w:rPr>
        <w:t>Board</w:t>
      </w:r>
      <w:r w:rsidRPr="003C7051">
        <w:rPr>
          <w:b/>
          <w:spacing w:val="-10"/>
          <w:u w:val="single"/>
        </w:rPr>
        <w:t xml:space="preserve"> </w:t>
      </w:r>
      <w:r w:rsidRPr="003C7051">
        <w:rPr>
          <w:b/>
          <w:u w:val="single"/>
        </w:rPr>
        <w:t>of</w:t>
      </w:r>
      <w:r w:rsidRPr="003C7051">
        <w:rPr>
          <w:b/>
          <w:spacing w:val="-10"/>
          <w:u w:val="single"/>
        </w:rPr>
        <w:t xml:space="preserve"> </w:t>
      </w:r>
      <w:r w:rsidRPr="003C7051">
        <w:rPr>
          <w:b/>
          <w:u w:val="single"/>
        </w:rPr>
        <w:t>Directors</w:t>
      </w:r>
      <w:r w:rsidRPr="003C7051">
        <w:rPr>
          <w:b/>
          <w:spacing w:val="-9"/>
          <w:u w:val="single"/>
        </w:rPr>
        <w:t xml:space="preserve"> </w:t>
      </w:r>
      <w:r w:rsidRPr="003C7051">
        <w:rPr>
          <w:b/>
          <w:u w:val="single"/>
        </w:rPr>
        <w:t>Meeting</w:t>
      </w:r>
    </w:p>
    <w:p w14:paraId="54CDFD4B" w14:textId="478688A9" w:rsidR="00000478" w:rsidRPr="003C7051" w:rsidRDefault="00000478" w:rsidP="001F34C1">
      <w:pPr>
        <w:spacing w:line="276" w:lineRule="auto"/>
        <w:ind w:left="51" w:right="-50" w:hanging="51"/>
        <w:contextualSpacing/>
        <w:jc w:val="center"/>
      </w:pPr>
      <w:r w:rsidRPr="003C7051">
        <w:rPr>
          <w:b/>
        </w:rPr>
        <w:t>Friday, September 26, 2025, 9:30 a.m.</w:t>
      </w:r>
    </w:p>
    <w:p w14:paraId="3FBCE209" w14:textId="77777777" w:rsidR="00061DDA" w:rsidRPr="003C7051" w:rsidRDefault="00061DDA" w:rsidP="00A016C1"/>
    <w:sectPr w:rsidR="00061DDA" w:rsidRPr="003C7051" w:rsidSect="00000478">
      <w:headerReference w:type="default" r:id="rId7"/>
      <w:footerReference w:type="default" r:id="rId8"/>
      <w:pgSz w:w="12240" w:h="15840"/>
      <w:pgMar w:top="1152" w:right="864" w:bottom="864" w:left="864" w:header="576" w:footer="28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0E3EB" w14:textId="77777777" w:rsidR="008A17ED" w:rsidRDefault="008A17ED">
      <w:r>
        <w:separator/>
      </w:r>
    </w:p>
  </w:endnote>
  <w:endnote w:type="continuationSeparator" w:id="0">
    <w:p w14:paraId="315E145A" w14:textId="77777777" w:rsidR="008A17ED" w:rsidRDefault="008A1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58E0F" w14:textId="77777777" w:rsidR="00761C1F" w:rsidRDefault="003A3ACE">
    <w:pPr>
      <w:pStyle w:val="BodyText"/>
      <w:spacing w:before="0"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0F7D4358" wp14:editId="538D3892">
              <wp:simplePos x="0" y="0"/>
              <wp:positionH relativeFrom="page">
                <wp:posOffset>6325574</wp:posOffset>
              </wp:positionH>
              <wp:positionV relativeFrom="page">
                <wp:posOffset>9471662</wp:posOffset>
              </wp:positionV>
              <wp:extent cx="547370" cy="1397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7370" cy="1397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E5E137" w14:textId="77777777" w:rsidR="00761C1F" w:rsidRDefault="003A3ACE">
                          <w:pPr>
                            <w:spacing w:before="15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Page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6"/>
                            </w:rPr>
                            <w:t>2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of 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>4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7D435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498.1pt;margin-top:745.8pt;width:43.1pt;height:1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" filled="f" stroked="f">
              <v:textbox inset="0,0,0,0">
                <w:txbxContent>
                  <w:p w14:paraId="25E5E137" w14:textId="77777777" w:rsidR="00761C1F" w:rsidRDefault="00000000">
                    <w:pPr>
                      <w:spacing w:before="15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sz w:val="16"/>
                      </w:rPr>
                      <w:t>Page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z w:val="16"/>
                      </w:rPr>
                      <w:fldChar w:fldCharType="separate"/>
                    </w:r>
                    <w:r>
                      <w:rPr>
                        <w:b/>
                        <w:sz w:val="16"/>
                      </w:rPr>
                      <w:t>2</w:t>
                    </w:r>
                    <w:r>
                      <w:rPr>
                        <w:b/>
                        <w:sz w:val="16"/>
                      </w:rPr>
                      <w:fldChar w:fldCharType="end"/>
                    </w:r>
                    <w:r>
                      <w:rPr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of </w: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16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16"/>
                      </w:rPr>
                      <w:t>4</w: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381B1" w14:textId="77777777" w:rsidR="008A17ED" w:rsidRDefault="008A17ED">
      <w:r>
        <w:separator/>
      </w:r>
    </w:p>
  </w:footnote>
  <w:footnote w:type="continuationSeparator" w:id="0">
    <w:p w14:paraId="4BCFE459" w14:textId="77777777" w:rsidR="008A17ED" w:rsidRDefault="008A17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D0E9F" w14:textId="77777777" w:rsidR="00761C1F" w:rsidRDefault="003A3ACE">
    <w:pPr>
      <w:pStyle w:val="BodyText"/>
      <w:spacing w:before="0"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E43E66B" wp14:editId="3DEB85EA">
              <wp:simplePos x="0" y="0"/>
              <wp:positionH relativeFrom="page">
                <wp:posOffset>901700</wp:posOffset>
              </wp:positionH>
              <wp:positionV relativeFrom="page">
                <wp:posOffset>265196</wp:posOffset>
              </wp:positionV>
              <wp:extent cx="1071245" cy="2552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71245" cy="2552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9D6CC8" w14:textId="77777777" w:rsidR="00761C1F" w:rsidRDefault="003A3ACE">
                          <w:pPr>
                            <w:spacing w:before="15"/>
                            <w:ind w:left="20" w:right="18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Board</w:t>
                          </w:r>
                          <w:r>
                            <w:rPr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Meeting</w:t>
                          </w:r>
                          <w:r>
                            <w:rPr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Minutes June 27, 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43E66B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1pt;margin-top:20.9pt;width:84.35pt;height:20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" filled="f" stroked="f">
              <v:textbox inset="0,0,0,0">
                <w:txbxContent>
                  <w:p w14:paraId="259D6CC8" w14:textId="77777777" w:rsidR="00761C1F" w:rsidRDefault="00000000">
                    <w:pPr>
                      <w:spacing w:before="15"/>
                      <w:ind w:left="20" w:right="18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Board</w:t>
                    </w:r>
                    <w:r>
                      <w:rPr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Meeting</w:t>
                    </w:r>
                    <w:r>
                      <w:rPr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Minutes June 27, 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B4F28"/>
    <w:multiLevelType w:val="hybridMultilevel"/>
    <w:tmpl w:val="FA5E7F0E"/>
    <w:lvl w:ilvl="0" w:tplc="D9DA440E">
      <w:start w:val="1"/>
      <w:numFmt w:val="upperRoman"/>
      <w:lvlText w:val="%1."/>
      <w:lvlJc w:val="left"/>
      <w:pPr>
        <w:ind w:left="859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384873CC">
      <w:numFmt w:val="bullet"/>
      <w:lvlText w:val=""/>
      <w:lvlJc w:val="left"/>
      <w:pPr>
        <w:ind w:left="122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E5D484C8">
      <w:numFmt w:val="bullet"/>
      <w:lvlText w:val="•"/>
      <w:lvlJc w:val="left"/>
      <w:pPr>
        <w:ind w:left="2188" w:hanging="361"/>
      </w:pPr>
      <w:rPr>
        <w:rFonts w:hint="default"/>
        <w:lang w:val="en-US" w:eastAsia="en-US" w:bidi="ar-SA"/>
      </w:rPr>
    </w:lvl>
    <w:lvl w:ilvl="3" w:tplc="8346BD46">
      <w:numFmt w:val="bullet"/>
      <w:lvlText w:val="•"/>
      <w:lvlJc w:val="left"/>
      <w:pPr>
        <w:ind w:left="3157" w:hanging="361"/>
      </w:pPr>
      <w:rPr>
        <w:rFonts w:hint="default"/>
        <w:lang w:val="en-US" w:eastAsia="en-US" w:bidi="ar-SA"/>
      </w:rPr>
    </w:lvl>
    <w:lvl w:ilvl="4" w:tplc="D6285704">
      <w:numFmt w:val="bullet"/>
      <w:lvlText w:val="•"/>
      <w:lvlJc w:val="left"/>
      <w:pPr>
        <w:ind w:left="4126" w:hanging="361"/>
      </w:pPr>
      <w:rPr>
        <w:rFonts w:hint="default"/>
        <w:lang w:val="en-US" w:eastAsia="en-US" w:bidi="ar-SA"/>
      </w:rPr>
    </w:lvl>
    <w:lvl w:ilvl="5" w:tplc="CF0448AE">
      <w:numFmt w:val="bullet"/>
      <w:lvlText w:val="•"/>
      <w:lvlJc w:val="left"/>
      <w:pPr>
        <w:ind w:left="5095" w:hanging="361"/>
      </w:pPr>
      <w:rPr>
        <w:rFonts w:hint="default"/>
        <w:lang w:val="en-US" w:eastAsia="en-US" w:bidi="ar-SA"/>
      </w:rPr>
    </w:lvl>
    <w:lvl w:ilvl="6" w:tplc="94B8D28C">
      <w:numFmt w:val="bullet"/>
      <w:lvlText w:val="•"/>
      <w:lvlJc w:val="left"/>
      <w:pPr>
        <w:ind w:left="6064" w:hanging="361"/>
      </w:pPr>
      <w:rPr>
        <w:rFonts w:hint="default"/>
        <w:lang w:val="en-US" w:eastAsia="en-US" w:bidi="ar-SA"/>
      </w:rPr>
    </w:lvl>
    <w:lvl w:ilvl="7" w:tplc="F4A62298">
      <w:numFmt w:val="bullet"/>
      <w:lvlText w:val="•"/>
      <w:lvlJc w:val="left"/>
      <w:pPr>
        <w:ind w:left="7033" w:hanging="361"/>
      </w:pPr>
      <w:rPr>
        <w:rFonts w:hint="default"/>
        <w:lang w:val="en-US" w:eastAsia="en-US" w:bidi="ar-SA"/>
      </w:rPr>
    </w:lvl>
    <w:lvl w:ilvl="8" w:tplc="8A6A717E">
      <w:numFmt w:val="bullet"/>
      <w:lvlText w:val="•"/>
      <w:lvlJc w:val="left"/>
      <w:pPr>
        <w:ind w:left="800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E214CDB"/>
    <w:multiLevelType w:val="hybridMultilevel"/>
    <w:tmpl w:val="533C9BF2"/>
    <w:lvl w:ilvl="0" w:tplc="04090001">
      <w:start w:val="1"/>
      <w:numFmt w:val="bullet"/>
      <w:lvlText w:val=""/>
      <w:lvlJc w:val="left"/>
      <w:pPr>
        <w:ind w:left="12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0" w:hanging="360"/>
      </w:pPr>
      <w:rPr>
        <w:rFonts w:ascii="Wingdings" w:hAnsi="Wingdings" w:hint="default"/>
      </w:rPr>
    </w:lvl>
  </w:abstractNum>
  <w:abstractNum w:abstractNumId="2" w15:restartNumberingAfterBreak="0">
    <w:nsid w:val="161B3262"/>
    <w:multiLevelType w:val="hybridMultilevel"/>
    <w:tmpl w:val="90BCEE74"/>
    <w:lvl w:ilvl="0" w:tplc="04090001">
      <w:start w:val="1"/>
      <w:numFmt w:val="bullet"/>
      <w:lvlText w:val=""/>
      <w:lvlJc w:val="left"/>
      <w:pPr>
        <w:ind w:left="15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9" w:hanging="360"/>
      </w:pPr>
      <w:rPr>
        <w:rFonts w:ascii="Wingdings" w:hAnsi="Wingdings" w:hint="default"/>
      </w:rPr>
    </w:lvl>
  </w:abstractNum>
  <w:abstractNum w:abstractNumId="3" w15:restartNumberingAfterBreak="0">
    <w:nsid w:val="1D311712"/>
    <w:multiLevelType w:val="hybridMultilevel"/>
    <w:tmpl w:val="6DA8516E"/>
    <w:lvl w:ilvl="0" w:tplc="04090001">
      <w:start w:val="1"/>
      <w:numFmt w:val="bullet"/>
      <w:lvlText w:val=""/>
      <w:lvlJc w:val="left"/>
      <w:pPr>
        <w:ind w:left="12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4" w15:restartNumberingAfterBreak="0">
    <w:nsid w:val="25DE6C8F"/>
    <w:multiLevelType w:val="hybridMultilevel"/>
    <w:tmpl w:val="03BCA590"/>
    <w:lvl w:ilvl="0" w:tplc="04090001">
      <w:start w:val="1"/>
      <w:numFmt w:val="bullet"/>
      <w:lvlText w:val=""/>
      <w:lvlJc w:val="left"/>
      <w:pPr>
        <w:ind w:left="12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5" w15:restartNumberingAfterBreak="0">
    <w:nsid w:val="2FEC213F"/>
    <w:multiLevelType w:val="hybridMultilevel"/>
    <w:tmpl w:val="7FC0704C"/>
    <w:lvl w:ilvl="0" w:tplc="66D0A76E">
      <w:start w:val="1"/>
      <w:numFmt w:val="decimal"/>
      <w:lvlText w:val="(%1)"/>
      <w:lvlJc w:val="left"/>
      <w:pPr>
        <w:ind w:left="27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3480" w:hanging="360"/>
      </w:pPr>
    </w:lvl>
    <w:lvl w:ilvl="2" w:tplc="0409001B" w:tentative="1">
      <w:start w:val="1"/>
      <w:numFmt w:val="lowerRoman"/>
      <w:lvlText w:val="%3."/>
      <w:lvlJc w:val="right"/>
      <w:pPr>
        <w:ind w:left="4200" w:hanging="180"/>
      </w:pPr>
    </w:lvl>
    <w:lvl w:ilvl="3" w:tplc="0409000F" w:tentative="1">
      <w:start w:val="1"/>
      <w:numFmt w:val="decimal"/>
      <w:lvlText w:val="%4."/>
      <w:lvlJc w:val="left"/>
      <w:pPr>
        <w:ind w:left="4920" w:hanging="360"/>
      </w:pPr>
    </w:lvl>
    <w:lvl w:ilvl="4" w:tplc="04090019" w:tentative="1">
      <w:start w:val="1"/>
      <w:numFmt w:val="lowerLetter"/>
      <w:lvlText w:val="%5."/>
      <w:lvlJc w:val="left"/>
      <w:pPr>
        <w:ind w:left="5640" w:hanging="360"/>
      </w:pPr>
    </w:lvl>
    <w:lvl w:ilvl="5" w:tplc="0409001B" w:tentative="1">
      <w:start w:val="1"/>
      <w:numFmt w:val="lowerRoman"/>
      <w:lvlText w:val="%6."/>
      <w:lvlJc w:val="right"/>
      <w:pPr>
        <w:ind w:left="6360" w:hanging="180"/>
      </w:pPr>
    </w:lvl>
    <w:lvl w:ilvl="6" w:tplc="0409000F" w:tentative="1">
      <w:start w:val="1"/>
      <w:numFmt w:val="decimal"/>
      <w:lvlText w:val="%7."/>
      <w:lvlJc w:val="left"/>
      <w:pPr>
        <w:ind w:left="7080" w:hanging="360"/>
      </w:pPr>
    </w:lvl>
    <w:lvl w:ilvl="7" w:tplc="04090019" w:tentative="1">
      <w:start w:val="1"/>
      <w:numFmt w:val="lowerLetter"/>
      <w:lvlText w:val="%8."/>
      <w:lvlJc w:val="left"/>
      <w:pPr>
        <w:ind w:left="7800" w:hanging="360"/>
      </w:pPr>
    </w:lvl>
    <w:lvl w:ilvl="8" w:tplc="040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" w15:restartNumberingAfterBreak="0">
    <w:nsid w:val="3EBB4E57"/>
    <w:multiLevelType w:val="hybridMultilevel"/>
    <w:tmpl w:val="B2EC74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21D1C8C"/>
    <w:multiLevelType w:val="hybridMultilevel"/>
    <w:tmpl w:val="C9BA70F0"/>
    <w:lvl w:ilvl="0" w:tplc="04090001">
      <w:start w:val="1"/>
      <w:numFmt w:val="bullet"/>
      <w:lvlText w:val=""/>
      <w:lvlJc w:val="left"/>
      <w:pPr>
        <w:ind w:left="121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abstractNum w:abstractNumId="8" w15:restartNumberingAfterBreak="0">
    <w:nsid w:val="546D1227"/>
    <w:multiLevelType w:val="hybridMultilevel"/>
    <w:tmpl w:val="2E90D176"/>
    <w:lvl w:ilvl="0" w:tplc="89F2898C">
      <w:start w:val="2"/>
      <w:numFmt w:val="lowerLetter"/>
      <w:lvlText w:val="(%1)"/>
      <w:lvlJc w:val="left"/>
      <w:pPr>
        <w:ind w:left="721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-6"/>
        <w:w w:val="10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6D0A76E">
      <w:start w:val="1"/>
      <w:numFmt w:val="decimal"/>
      <w:lvlText w:val="(%3)"/>
      <w:lvlJc w:val="left"/>
      <w:pPr>
        <w:ind w:left="234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en-US" w:eastAsia="en-US" w:bidi="ar-SA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253D83"/>
    <w:multiLevelType w:val="hybridMultilevel"/>
    <w:tmpl w:val="28C68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B984F5C"/>
    <w:multiLevelType w:val="hybridMultilevel"/>
    <w:tmpl w:val="93246EA0"/>
    <w:lvl w:ilvl="0" w:tplc="04090001">
      <w:start w:val="1"/>
      <w:numFmt w:val="bullet"/>
      <w:lvlText w:val=""/>
      <w:lvlJc w:val="left"/>
      <w:pPr>
        <w:ind w:left="12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9" w:hanging="360"/>
      </w:pPr>
      <w:rPr>
        <w:rFonts w:ascii="Wingdings" w:hAnsi="Wingdings" w:hint="default"/>
      </w:rPr>
    </w:lvl>
  </w:abstractNum>
  <w:num w:numId="1" w16cid:durableId="1542479797">
    <w:abstractNumId w:val="0"/>
  </w:num>
  <w:num w:numId="2" w16cid:durableId="292908156">
    <w:abstractNumId w:val="1"/>
  </w:num>
  <w:num w:numId="3" w16cid:durableId="1250045881">
    <w:abstractNumId w:val="2"/>
  </w:num>
  <w:num w:numId="4" w16cid:durableId="1083989156">
    <w:abstractNumId w:val="6"/>
  </w:num>
  <w:num w:numId="5" w16cid:durableId="2121297146">
    <w:abstractNumId w:val="9"/>
  </w:num>
  <w:num w:numId="6" w16cid:durableId="892085090">
    <w:abstractNumId w:val="3"/>
  </w:num>
  <w:num w:numId="7" w16cid:durableId="1249073755">
    <w:abstractNumId w:val="4"/>
  </w:num>
  <w:num w:numId="8" w16cid:durableId="1269654060">
    <w:abstractNumId w:val="10"/>
  </w:num>
  <w:num w:numId="9" w16cid:durableId="670569387">
    <w:abstractNumId w:val="7"/>
  </w:num>
  <w:num w:numId="10" w16cid:durableId="530531277">
    <w:abstractNumId w:val="8"/>
  </w:num>
  <w:num w:numId="11" w16cid:durableId="451898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478"/>
    <w:rsid w:val="00000478"/>
    <w:rsid w:val="00002159"/>
    <w:rsid w:val="000039C8"/>
    <w:rsid w:val="00042A2E"/>
    <w:rsid w:val="0005494C"/>
    <w:rsid w:val="000600C5"/>
    <w:rsid w:val="00061DDA"/>
    <w:rsid w:val="000917AE"/>
    <w:rsid w:val="00093CDF"/>
    <w:rsid w:val="00095B85"/>
    <w:rsid w:val="000A7074"/>
    <w:rsid w:val="000B70D2"/>
    <w:rsid w:val="000C11EE"/>
    <w:rsid w:val="000D6F98"/>
    <w:rsid w:val="000E0F66"/>
    <w:rsid w:val="000E7394"/>
    <w:rsid w:val="001066E0"/>
    <w:rsid w:val="001116D7"/>
    <w:rsid w:val="0011333A"/>
    <w:rsid w:val="00120CDB"/>
    <w:rsid w:val="00124ED4"/>
    <w:rsid w:val="00132F43"/>
    <w:rsid w:val="001447F9"/>
    <w:rsid w:val="001476E4"/>
    <w:rsid w:val="001612E2"/>
    <w:rsid w:val="001758B3"/>
    <w:rsid w:val="00177EEF"/>
    <w:rsid w:val="0018224E"/>
    <w:rsid w:val="001879E9"/>
    <w:rsid w:val="0019783F"/>
    <w:rsid w:val="001B0EE0"/>
    <w:rsid w:val="001C30FB"/>
    <w:rsid w:val="001C59F1"/>
    <w:rsid w:val="001C6FBB"/>
    <w:rsid w:val="001D0DAC"/>
    <w:rsid w:val="001D1DAB"/>
    <w:rsid w:val="001E7B08"/>
    <w:rsid w:val="001F34C1"/>
    <w:rsid w:val="001F5947"/>
    <w:rsid w:val="001F74A1"/>
    <w:rsid w:val="001F7A74"/>
    <w:rsid w:val="00205286"/>
    <w:rsid w:val="00207A70"/>
    <w:rsid w:val="00211091"/>
    <w:rsid w:val="002148DD"/>
    <w:rsid w:val="0022581B"/>
    <w:rsid w:val="00226535"/>
    <w:rsid w:val="00233130"/>
    <w:rsid w:val="00266923"/>
    <w:rsid w:val="0027353C"/>
    <w:rsid w:val="0027364D"/>
    <w:rsid w:val="00287ADC"/>
    <w:rsid w:val="002A58A8"/>
    <w:rsid w:val="002B13DD"/>
    <w:rsid w:val="002B2D68"/>
    <w:rsid w:val="002C090B"/>
    <w:rsid w:val="002C1B0D"/>
    <w:rsid w:val="002C669B"/>
    <w:rsid w:val="00302B60"/>
    <w:rsid w:val="00305608"/>
    <w:rsid w:val="00324612"/>
    <w:rsid w:val="00325D9B"/>
    <w:rsid w:val="00353C69"/>
    <w:rsid w:val="00360312"/>
    <w:rsid w:val="00363776"/>
    <w:rsid w:val="003A06B9"/>
    <w:rsid w:val="003A3ACE"/>
    <w:rsid w:val="003A69D4"/>
    <w:rsid w:val="003B78F5"/>
    <w:rsid w:val="003C7051"/>
    <w:rsid w:val="003D0684"/>
    <w:rsid w:val="003D542E"/>
    <w:rsid w:val="003D5CC9"/>
    <w:rsid w:val="00426D3F"/>
    <w:rsid w:val="00430F69"/>
    <w:rsid w:val="0045117B"/>
    <w:rsid w:val="004C1529"/>
    <w:rsid w:val="004C3DD1"/>
    <w:rsid w:val="004D75EB"/>
    <w:rsid w:val="00506AE3"/>
    <w:rsid w:val="005114E2"/>
    <w:rsid w:val="005116B1"/>
    <w:rsid w:val="00515A88"/>
    <w:rsid w:val="00535C11"/>
    <w:rsid w:val="0054198E"/>
    <w:rsid w:val="00546CE3"/>
    <w:rsid w:val="0057728D"/>
    <w:rsid w:val="00577BC4"/>
    <w:rsid w:val="005861F5"/>
    <w:rsid w:val="00592966"/>
    <w:rsid w:val="005938FA"/>
    <w:rsid w:val="00597101"/>
    <w:rsid w:val="00597614"/>
    <w:rsid w:val="005A0DE6"/>
    <w:rsid w:val="005A6621"/>
    <w:rsid w:val="005D1690"/>
    <w:rsid w:val="005E3945"/>
    <w:rsid w:val="005F10B8"/>
    <w:rsid w:val="00603869"/>
    <w:rsid w:val="00631509"/>
    <w:rsid w:val="00636551"/>
    <w:rsid w:val="006450A5"/>
    <w:rsid w:val="006450E4"/>
    <w:rsid w:val="00653B67"/>
    <w:rsid w:val="00666163"/>
    <w:rsid w:val="00667B76"/>
    <w:rsid w:val="0067570B"/>
    <w:rsid w:val="006764BA"/>
    <w:rsid w:val="00687BD6"/>
    <w:rsid w:val="006B53DB"/>
    <w:rsid w:val="006C01DA"/>
    <w:rsid w:val="006C2AE0"/>
    <w:rsid w:val="006C45CD"/>
    <w:rsid w:val="006C5A2F"/>
    <w:rsid w:val="006D2A6B"/>
    <w:rsid w:val="006D6ABC"/>
    <w:rsid w:val="006E1A9A"/>
    <w:rsid w:val="006F4CE7"/>
    <w:rsid w:val="006F578B"/>
    <w:rsid w:val="00705B53"/>
    <w:rsid w:val="00723A14"/>
    <w:rsid w:val="00731BD9"/>
    <w:rsid w:val="007357D4"/>
    <w:rsid w:val="00740A3B"/>
    <w:rsid w:val="007529B4"/>
    <w:rsid w:val="0075530E"/>
    <w:rsid w:val="00761C1F"/>
    <w:rsid w:val="007702D6"/>
    <w:rsid w:val="007833C6"/>
    <w:rsid w:val="007950D6"/>
    <w:rsid w:val="007A06D0"/>
    <w:rsid w:val="007A4021"/>
    <w:rsid w:val="007A5886"/>
    <w:rsid w:val="007C000C"/>
    <w:rsid w:val="007D2ACF"/>
    <w:rsid w:val="007D53B7"/>
    <w:rsid w:val="007F0BF2"/>
    <w:rsid w:val="008000CB"/>
    <w:rsid w:val="0080403E"/>
    <w:rsid w:val="008157C2"/>
    <w:rsid w:val="008171E2"/>
    <w:rsid w:val="0082189C"/>
    <w:rsid w:val="008261BD"/>
    <w:rsid w:val="008265FF"/>
    <w:rsid w:val="0084351F"/>
    <w:rsid w:val="00853105"/>
    <w:rsid w:val="00861D96"/>
    <w:rsid w:val="008726B9"/>
    <w:rsid w:val="008737BD"/>
    <w:rsid w:val="00873FF7"/>
    <w:rsid w:val="00890B78"/>
    <w:rsid w:val="00896A02"/>
    <w:rsid w:val="008A17ED"/>
    <w:rsid w:val="008B1658"/>
    <w:rsid w:val="008B45F7"/>
    <w:rsid w:val="008B6719"/>
    <w:rsid w:val="008C6AE9"/>
    <w:rsid w:val="008D376A"/>
    <w:rsid w:val="008D43A9"/>
    <w:rsid w:val="008D6E50"/>
    <w:rsid w:val="008F3C1C"/>
    <w:rsid w:val="0090405F"/>
    <w:rsid w:val="0090531F"/>
    <w:rsid w:val="009126CC"/>
    <w:rsid w:val="009171C5"/>
    <w:rsid w:val="009220D5"/>
    <w:rsid w:val="00940C11"/>
    <w:rsid w:val="00946B8B"/>
    <w:rsid w:val="009503D0"/>
    <w:rsid w:val="0096328C"/>
    <w:rsid w:val="00983654"/>
    <w:rsid w:val="00994A2C"/>
    <w:rsid w:val="009B2375"/>
    <w:rsid w:val="009B304D"/>
    <w:rsid w:val="009F1E46"/>
    <w:rsid w:val="00A016C1"/>
    <w:rsid w:val="00A02CF0"/>
    <w:rsid w:val="00A27D5D"/>
    <w:rsid w:val="00A40690"/>
    <w:rsid w:val="00A44BFD"/>
    <w:rsid w:val="00A72682"/>
    <w:rsid w:val="00A72BD6"/>
    <w:rsid w:val="00A80D83"/>
    <w:rsid w:val="00A87CCA"/>
    <w:rsid w:val="00A9083B"/>
    <w:rsid w:val="00A95A27"/>
    <w:rsid w:val="00AA1318"/>
    <w:rsid w:val="00AC1193"/>
    <w:rsid w:val="00AC4E86"/>
    <w:rsid w:val="00AD2BA1"/>
    <w:rsid w:val="00AD4659"/>
    <w:rsid w:val="00AE0529"/>
    <w:rsid w:val="00AE5643"/>
    <w:rsid w:val="00B02E19"/>
    <w:rsid w:val="00B23F88"/>
    <w:rsid w:val="00B45225"/>
    <w:rsid w:val="00B55A49"/>
    <w:rsid w:val="00B66476"/>
    <w:rsid w:val="00B707C8"/>
    <w:rsid w:val="00B7158C"/>
    <w:rsid w:val="00B96A26"/>
    <w:rsid w:val="00BA3058"/>
    <w:rsid w:val="00BC0B4E"/>
    <w:rsid w:val="00BC4B04"/>
    <w:rsid w:val="00BD3C10"/>
    <w:rsid w:val="00BD7F32"/>
    <w:rsid w:val="00BE6479"/>
    <w:rsid w:val="00BE779E"/>
    <w:rsid w:val="00C03245"/>
    <w:rsid w:val="00C11299"/>
    <w:rsid w:val="00C1764E"/>
    <w:rsid w:val="00C31A7B"/>
    <w:rsid w:val="00C474F4"/>
    <w:rsid w:val="00C55B9F"/>
    <w:rsid w:val="00C72838"/>
    <w:rsid w:val="00C935CF"/>
    <w:rsid w:val="00CC3649"/>
    <w:rsid w:val="00CD0EFA"/>
    <w:rsid w:val="00CD3A70"/>
    <w:rsid w:val="00CD75C8"/>
    <w:rsid w:val="00CE0812"/>
    <w:rsid w:val="00CE0838"/>
    <w:rsid w:val="00CE7364"/>
    <w:rsid w:val="00CF1DB2"/>
    <w:rsid w:val="00D0511B"/>
    <w:rsid w:val="00D60778"/>
    <w:rsid w:val="00D67129"/>
    <w:rsid w:val="00D67ECC"/>
    <w:rsid w:val="00D736A6"/>
    <w:rsid w:val="00D747E3"/>
    <w:rsid w:val="00D81B15"/>
    <w:rsid w:val="00D84314"/>
    <w:rsid w:val="00D85F49"/>
    <w:rsid w:val="00DB7FEF"/>
    <w:rsid w:val="00DC3149"/>
    <w:rsid w:val="00DC3D66"/>
    <w:rsid w:val="00E25F96"/>
    <w:rsid w:val="00E40A14"/>
    <w:rsid w:val="00E55BBF"/>
    <w:rsid w:val="00EB4397"/>
    <w:rsid w:val="00EB4A89"/>
    <w:rsid w:val="00EB5BEF"/>
    <w:rsid w:val="00ED2A00"/>
    <w:rsid w:val="00EE725F"/>
    <w:rsid w:val="00EE7B24"/>
    <w:rsid w:val="00EF6251"/>
    <w:rsid w:val="00EF6578"/>
    <w:rsid w:val="00F01DEB"/>
    <w:rsid w:val="00F10FD7"/>
    <w:rsid w:val="00F15C8E"/>
    <w:rsid w:val="00F21BA2"/>
    <w:rsid w:val="00F2735C"/>
    <w:rsid w:val="00F375CB"/>
    <w:rsid w:val="00F40D92"/>
    <w:rsid w:val="00F5249A"/>
    <w:rsid w:val="00F630A6"/>
    <w:rsid w:val="00F72EF8"/>
    <w:rsid w:val="00F7360C"/>
    <w:rsid w:val="00F775A5"/>
    <w:rsid w:val="00F873C9"/>
    <w:rsid w:val="00F9047C"/>
    <w:rsid w:val="00F917DF"/>
    <w:rsid w:val="00FA01F6"/>
    <w:rsid w:val="00FA37F4"/>
    <w:rsid w:val="00FA6D55"/>
    <w:rsid w:val="00FB39BB"/>
    <w:rsid w:val="00FB4A8B"/>
    <w:rsid w:val="00FC4FF1"/>
    <w:rsid w:val="00FC528E"/>
    <w:rsid w:val="00FD4340"/>
    <w:rsid w:val="00FD59C7"/>
    <w:rsid w:val="00FE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B5AAC"/>
  <w15:chartTrackingRefBased/>
  <w15:docId w15:val="{C09BB3F0-5412-4C4E-8AA4-83D90A252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047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04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04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04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04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04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04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04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04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04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04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04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04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04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04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04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04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04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04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04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04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04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04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04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04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04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04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04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04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047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00478"/>
    <w:pPr>
      <w:spacing w:before="37"/>
      <w:ind w:left="860"/>
    </w:pPr>
  </w:style>
  <w:style w:type="character" w:customStyle="1" w:styleId="BodyTextChar">
    <w:name w:val="Body Text Char"/>
    <w:basedOn w:val="DefaultParagraphFont"/>
    <w:link w:val="BodyText"/>
    <w:uiPriority w:val="1"/>
    <w:rsid w:val="00000478"/>
    <w:rPr>
      <w:rFonts w:ascii="Arial" w:eastAsia="Arial" w:hAnsi="Arial" w:cs="Arial"/>
      <w:kern w:val="0"/>
      <w:sz w:val="22"/>
      <w:szCs w:val="22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00478"/>
    <w:pPr>
      <w:ind w:left="166"/>
    </w:pPr>
  </w:style>
  <w:style w:type="table" w:styleId="TableGrid">
    <w:name w:val="Table Grid"/>
    <w:basedOn w:val="TableNormal"/>
    <w:uiPriority w:val="39"/>
    <w:rsid w:val="003A6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5</Pages>
  <Words>1922</Words>
  <Characters>10350</Characters>
  <Application>Microsoft Office Word</Application>
  <DocSecurity>0</DocSecurity>
  <Lines>309</Lines>
  <Paragraphs>165</Paragraphs>
  <ScaleCrop>false</ScaleCrop>
  <Company/>
  <LinksUpToDate>false</LinksUpToDate>
  <CharactersWithSpaces>12167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260</cp:revision>
  <dcterms:created xsi:type="dcterms:W3CDTF">2025-08-25T13:53:00Z</dcterms:created>
  <dcterms:modified xsi:type="dcterms:W3CDTF">2025-10-09T15:18:00Z</dcterms:modified>
</cp:coreProperties>
</file>