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03DC1" w14:textId="77777777" w:rsidR="00281EC8" w:rsidRPr="003C4CA8" w:rsidRDefault="00281EC8" w:rsidP="003C4CA8">
      <w:pPr>
        <w:spacing w:line="276" w:lineRule="auto"/>
        <w:contextualSpacing/>
        <w:jc w:val="center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AgeWays Nonprofit Senior Services</w:t>
      </w:r>
    </w:p>
    <w:p w14:paraId="7E3DDB9E" w14:textId="77777777" w:rsidR="00281EC8" w:rsidRPr="003C4CA8" w:rsidRDefault="00281EC8" w:rsidP="003C4CA8">
      <w:pPr>
        <w:spacing w:line="276" w:lineRule="auto"/>
        <w:contextualSpacing/>
        <w:jc w:val="center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Board of Directors Meeting</w:t>
      </w:r>
    </w:p>
    <w:p w14:paraId="261F39AE" w14:textId="0A4EE13C" w:rsidR="00281EC8" w:rsidRPr="003C4CA8" w:rsidRDefault="00281EC8" w:rsidP="003C4CA8">
      <w:pPr>
        <w:spacing w:line="276" w:lineRule="auto"/>
        <w:contextualSpacing/>
        <w:jc w:val="center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Friday, February 28, 2025, 9:30 a.m.</w:t>
      </w:r>
    </w:p>
    <w:p w14:paraId="16F496AA" w14:textId="77777777" w:rsidR="00281EC8" w:rsidRPr="003C4CA8" w:rsidRDefault="00281EC8" w:rsidP="003C4CA8">
      <w:pPr>
        <w:spacing w:line="276" w:lineRule="auto"/>
        <w:contextualSpacing/>
        <w:jc w:val="center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29100 Northwestern Hwy., Ste. 400, Southfield, MI 48034</w:t>
      </w:r>
    </w:p>
    <w:p w14:paraId="4044B20D" w14:textId="77777777" w:rsidR="00281EC8" w:rsidRPr="00BC1F16" w:rsidRDefault="00281EC8" w:rsidP="003C4CA8">
      <w:pPr>
        <w:spacing w:line="276" w:lineRule="auto"/>
        <w:contextualSpacing/>
        <w:rPr>
          <w:rFonts w:ascii="Arial" w:hAnsi="Arial" w:cs="Arial"/>
          <w:b/>
          <w:bCs/>
          <w:sz w:val="10"/>
          <w:szCs w:val="10"/>
        </w:rPr>
      </w:pPr>
    </w:p>
    <w:p w14:paraId="266F82B4" w14:textId="77777777" w:rsidR="00281EC8" w:rsidRPr="003C4CA8" w:rsidRDefault="00281EC8" w:rsidP="003C4CA8">
      <w:pPr>
        <w:spacing w:line="276" w:lineRule="auto"/>
        <w:contextualSpacing/>
        <w:jc w:val="center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 xml:space="preserve"> DRAFT Minutes</w:t>
      </w:r>
    </w:p>
    <w:p w14:paraId="1EF5EF09" w14:textId="77777777" w:rsidR="00281EC8" w:rsidRPr="00577CD5" w:rsidRDefault="00281EC8" w:rsidP="003C4CA8">
      <w:pPr>
        <w:spacing w:line="276" w:lineRule="auto"/>
        <w:contextualSpacing/>
        <w:jc w:val="center"/>
        <w:rPr>
          <w:rFonts w:ascii="Arial" w:hAnsi="Arial" w:cs="Arial"/>
          <w:b/>
          <w:bC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3343"/>
        <w:gridCol w:w="3762"/>
      </w:tblGrid>
      <w:tr w:rsidR="00281EC8" w:rsidRPr="003C4CA8" w14:paraId="67D62571" w14:textId="77777777" w:rsidTr="00580B84">
        <w:tc>
          <w:tcPr>
            <w:tcW w:w="2245" w:type="dxa"/>
          </w:tcPr>
          <w:p w14:paraId="5BDFF639" w14:textId="77777777" w:rsidR="00281EC8" w:rsidRPr="003C4CA8" w:rsidRDefault="00281EC8" w:rsidP="003C4CA8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b/>
                <w:bCs/>
                <w:sz w:val="22"/>
                <w:szCs w:val="22"/>
              </w:rPr>
              <w:t>Members Present:</w:t>
            </w:r>
          </w:p>
        </w:tc>
        <w:tc>
          <w:tcPr>
            <w:tcW w:w="3343" w:type="dxa"/>
          </w:tcPr>
          <w:p w14:paraId="39F5CD43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Sandra Hann, Chairperson</w:t>
            </w:r>
          </w:p>
          <w:p w14:paraId="25D0540A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Ron Borngesser</w:t>
            </w:r>
          </w:p>
          <w:p w14:paraId="38FC3555" w14:textId="4C171D7B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Howard Collens</w:t>
            </w:r>
          </w:p>
          <w:p w14:paraId="7C8FDE6C" w14:textId="4C3E088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Kelli Dobner</w:t>
            </w:r>
          </w:p>
          <w:p w14:paraId="3E96C4C3" w14:textId="72A9F102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John Erich</w:t>
            </w:r>
          </w:p>
          <w:p w14:paraId="3907403C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Comm. Jay Gross</w:t>
            </w:r>
          </w:p>
          <w:p w14:paraId="2BDCD5A2" w14:textId="3190811B" w:rsidR="00B944BF" w:rsidRPr="003C4CA8" w:rsidRDefault="00B944BF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Michelle Hodges</w:t>
            </w:r>
          </w:p>
          <w:p w14:paraId="66381E01" w14:textId="77777777" w:rsidR="00281EC8" w:rsidRPr="00577CD5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762" w:type="dxa"/>
          </w:tcPr>
          <w:p w14:paraId="587AD7D4" w14:textId="496F8292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Comm. Penny Luebs</w:t>
            </w:r>
          </w:p>
          <w:p w14:paraId="70509B8F" w14:textId="50E4115C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Thomas Matthews</w:t>
            </w:r>
          </w:p>
          <w:p w14:paraId="60DE3F3A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Barbara McKissack</w:t>
            </w:r>
          </w:p>
          <w:p w14:paraId="7C125B53" w14:textId="06C91169" w:rsidR="00B944BF" w:rsidRPr="003C4CA8" w:rsidRDefault="00B944BF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Comm. Caroline Sander</w:t>
            </w:r>
            <w:r w:rsidR="00674F8E" w:rsidRPr="003C4CA8">
              <w:rPr>
                <w:rFonts w:ascii="Arial" w:hAnsi="Arial" w:cs="Arial"/>
                <w:sz w:val="22"/>
                <w:szCs w:val="22"/>
              </w:rPr>
              <w:t>s</w:t>
            </w:r>
          </w:p>
          <w:p w14:paraId="5F6CAB04" w14:textId="5EA85D5B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Sue Anne Sweeney</w:t>
            </w:r>
          </w:p>
          <w:p w14:paraId="66E9B236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 xml:space="preserve">Barbara Turner </w:t>
            </w:r>
          </w:p>
          <w:p w14:paraId="325AFE2F" w14:textId="053D646F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Comm. Donald VanSyckel</w:t>
            </w:r>
          </w:p>
        </w:tc>
      </w:tr>
      <w:tr w:rsidR="00281EC8" w:rsidRPr="003C4CA8" w14:paraId="7DB1F110" w14:textId="77777777" w:rsidTr="00580B84">
        <w:tc>
          <w:tcPr>
            <w:tcW w:w="2245" w:type="dxa"/>
          </w:tcPr>
          <w:p w14:paraId="1D674E1F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b/>
                <w:bCs/>
                <w:sz w:val="22"/>
                <w:szCs w:val="22"/>
              </w:rPr>
              <w:t>Members Absent:</w:t>
            </w:r>
          </w:p>
        </w:tc>
        <w:tc>
          <w:tcPr>
            <w:tcW w:w="3343" w:type="dxa"/>
          </w:tcPr>
          <w:p w14:paraId="01E45A34" w14:textId="77777777" w:rsidR="00913B92" w:rsidRPr="003C4CA8" w:rsidRDefault="00913B92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Comm. Dawn Asper</w:t>
            </w:r>
          </w:p>
          <w:p w14:paraId="7D428DE5" w14:textId="6A535A17" w:rsidR="00281EC8" w:rsidRPr="00577CD5" w:rsidRDefault="00913B92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Jeff Chang</w:t>
            </w:r>
          </w:p>
        </w:tc>
        <w:tc>
          <w:tcPr>
            <w:tcW w:w="3762" w:type="dxa"/>
          </w:tcPr>
          <w:p w14:paraId="5826589A" w14:textId="30FE339D" w:rsidR="00281EC8" w:rsidRDefault="00B944BF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Tom Miree</w:t>
            </w:r>
          </w:p>
          <w:p w14:paraId="0DA5F0C4" w14:textId="77777777" w:rsidR="00577CD5" w:rsidRPr="00577CD5" w:rsidRDefault="00577CD5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522201F5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281EC8" w:rsidRPr="003C4CA8" w14:paraId="4793FACD" w14:textId="77777777" w:rsidTr="00580B84">
        <w:tc>
          <w:tcPr>
            <w:tcW w:w="2245" w:type="dxa"/>
          </w:tcPr>
          <w:p w14:paraId="2E79E395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b/>
                <w:bCs/>
                <w:sz w:val="22"/>
                <w:szCs w:val="22"/>
              </w:rPr>
              <w:t>Guests Present:</w:t>
            </w:r>
          </w:p>
        </w:tc>
        <w:tc>
          <w:tcPr>
            <w:tcW w:w="7105" w:type="dxa"/>
            <w:gridSpan w:val="2"/>
          </w:tcPr>
          <w:p w14:paraId="37CA4480" w14:textId="7F75485D" w:rsidR="00882254" w:rsidRPr="003C4CA8" w:rsidRDefault="005A2586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Mar</w:t>
            </w:r>
            <w:r w:rsidR="00882254" w:rsidRPr="003C4CA8">
              <w:rPr>
                <w:rFonts w:ascii="Arial" w:hAnsi="Arial" w:cs="Arial"/>
                <w:sz w:val="22"/>
                <w:szCs w:val="22"/>
              </w:rPr>
              <w:t>isa Ah</w:t>
            </w:r>
            <w:r w:rsidR="0022543A">
              <w:rPr>
                <w:rFonts w:ascii="Arial" w:hAnsi="Arial" w:cs="Arial"/>
                <w:sz w:val="22"/>
                <w:szCs w:val="22"/>
              </w:rPr>
              <w:t>rens</w:t>
            </w:r>
            <w:r w:rsidR="00882254" w:rsidRPr="003C4CA8">
              <w:rPr>
                <w:rFonts w:ascii="Arial" w:hAnsi="Arial" w:cs="Arial"/>
                <w:sz w:val="22"/>
                <w:szCs w:val="22"/>
              </w:rPr>
              <w:t>, Yeo &amp; Yeo</w:t>
            </w:r>
          </w:p>
          <w:p w14:paraId="0353F96A" w14:textId="77777777" w:rsidR="00281EC8" w:rsidRPr="00577CD5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</w:tr>
      <w:tr w:rsidR="00281EC8" w:rsidRPr="003C4CA8" w14:paraId="63742933" w14:textId="77777777" w:rsidTr="00580B84">
        <w:tc>
          <w:tcPr>
            <w:tcW w:w="2245" w:type="dxa"/>
          </w:tcPr>
          <w:p w14:paraId="13095329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C4CA8">
              <w:rPr>
                <w:rFonts w:ascii="Arial" w:hAnsi="Arial" w:cs="Arial"/>
                <w:b/>
                <w:bCs/>
                <w:sz w:val="22"/>
                <w:szCs w:val="22"/>
              </w:rPr>
              <w:t>Staff Present:</w:t>
            </w:r>
          </w:p>
          <w:p w14:paraId="67C7F75A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343" w:type="dxa"/>
          </w:tcPr>
          <w:p w14:paraId="7D691F05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Michael Karson, CEO</w:t>
            </w:r>
          </w:p>
          <w:p w14:paraId="291B2E6E" w14:textId="77777777" w:rsidR="000B2697" w:rsidRPr="003C4CA8" w:rsidRDefault="000B2697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Taylor Clark</w:t>
            </w:r>
          </w:p>
          <w:p w14:paraId="44D7EF2A" w14:textId="23E52723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Virginia Fitzgerald</w:t>
            </w:r>
          </w:p>
          <w:p w14:paraId="2AFEEAE9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 xml:space="preserve">Laura </w:t>
            </w:r>
            <w:proofErr w:type="spellStart"/>
            <w:r w:rsidRPr="003C4CA8">
              <w:rPr>
                <w:rFonts w:ascii="Arial" w:hAnsi="Arial" w:cs="Arial"/>
                <w:sz w:val="22"/>
                <w:szCs w:val="22"/>
              </w:rPr>
              <w:t>Gruczelak</w:t>
            </w:r>
            <w:proofErr w:type="spellEnd"/>
          </w:p>
          <w:p w14:paraId="1C6E00C0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Sarah Jacobs</w:t>
            </w:r>
          </w:p>
          <w:p w14:paraId="431F7867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Jenny Jarvis</w:t>
            </w:r>
          </w:p>
          <w:p w14:paraId="2BA62481" w14:textId="74CB0DC7" w:rsidR="000B2697" w:rsidRPr="003C4CA8" w:rsidRDefault="000B2697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Julie Lowenthal</w:t>
            </w:r>
          </w:p>
          <w:p w14:paraId="654D3C90" w14:textId="77777777" w:rsidR="00281EC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295AD92B" w14:textId="734BB67E" w:rsidR="00B9078A" w:rsidRPr="00577CD5" w:rsidRDefault="00B9078A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3762" w:type="dxa"/>
          </w:tcPr>
          <w:p w14:paraId="1D4A009E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Pamela Moffitt</w:t>
            </w:r>
          </w:p>
          <w:p w14:paraId="3B067781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Aimee Page</w:t>
            </w:r>
          </w:p>
          <w:p w14:paraId="60BF3EEF" w14:textId="77777777" w:rsidR="003E5D63" w:rsidRPr="003C4CA8" w:rsidRDefault="007D56F7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Susan</w:t>
            </w:r>
            <w:r w:rsidR="003E5D63" w:rsidRPr="003C4CA8">
              <w:rPr>
                <w:rFonts w:ascii="Arial" w:hAnsi="Arial" w:cs="Arial"/>
                <w:sz w:val="22"/>
                <w:szCs w:val="22"/>
              </w:rPr>
              <w:t xml:space="preserve"> Ort</w:t>
            </w:r>
          </w:p>
          <w:p w14:paraId="218CE7BB" w14:textId="77777777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 xml:space="preserve">Angie </w:t>
            </w:r>
            <w:proofErr w:type="spellStart"/>
            <w:r w:rsidRPr="003C4CA8">
              <w:rPr>
                <w:rFonts w:ascii="Arial" w:hAnsi="Arial" w:cs="Arial"/>
                <w:sz w:val="22"/>
                <w:szCs w:val="22"/>
              </w:rPr>
              <w:t>Rutterbush</w:t>
            </w:r>
            <w:proofErr w:type="spellEnd"/>
          </w:p>
          <w:p w14:paraId="6CA5AF89" w14:textId="77777777" w:rsidR="001A3213" w:rsidRPr="003C4CA8" w:rsidRDefault="001A3213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Courtney Semeniuk</w:t>
            </w:r>
          </w:p>
          <w:p w14:paraId="234DBF68" w14:textId="7AD80AD0" w:rsidR="000B2697" w:rsidRPr="003C4CA8" w:rsidRDefault="000B2697" w:rsidP="003C4CA8">
            <w:pPr>
              <w:spacing w:line="276" w:lineRule="auto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3C4CA8">
              <w:rPr>
                <w:rFonts w:ascii="Arial" w:hAnsi="Arial" w:cs="Arial"/>
                <w:sz w:val="22"/>
                <w:szCs w:val="22"/>
              </w:rPr>
              <w:t>Lori Smith</w:t>
            </w:r>
          </w:p>
          <w:p w14:paraId="55BD8A6C" w14:textId="4D23D914" w:rsidR="00281EC8" w:rsidRPr="003C4CA8" w:rsidRDefault="00281EC8" w:rsidP="003C4CA8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A5D6CCE" w14:textId="77777777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Call to Order and Roll Call</w:t>
      </w:r>
    </w:p>
    <w:p w14:paraId="6D240E86" w14:textId="1EFCF8B4" w:rsidR="00281EC8" w:rsidRDefault="00281EC8" w:rsidP="003C4CA8">
      <w:p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Sandra Hann called the meeting to order at 9:3</w:t>
      </w:r>
      <w:r w:rsidR="00930360" w:rsidRPr="003C4CA8">
        <w:rPr>
          <w:rFonts w:ascii="Arial" w:hAnsi="Arial" w:cs="Arial"/>
          <w:sz w:val="22"/>
          <w:szCs w:val="22"/>
        </w:rPr>
        <w:t>2</w:t>
      </w:r>
      <w:r w:rsidRPr="003C4CA8">
        <w:rPr>
          <w:rFonts w:ascii="Arial" w:hAnsi="Arial" w:cs="Arial"/>
          <w:sz w:val="22"/>
          <w:szCs w:val="22"/>
        </w:rPr>
        <w:t xml:space="preserve"> a.m. </w:t>
      </w:r>
    </w:p>
    <w:p w14:paraId="39B3E549" w14:textId="77777777" w:rsidR="00B9078A" w:rsidRPr="00B9078A" w:rsidRDefault="00B9078A" w:rsidP="003C4CA8">
      <w:pPr>
        <w:spacing w:line="276" w:lineRule="auto"/>
        <w:contextualSpacing/>
        <w:rPr>
          <w:rFonts w:ascii="Arial" w:hAnsi="Arial" w:cs="Arial"/>
          <w:sz w:val="10"/>
          <w:szCs w:val="10"/>
        </w:rPr>
      </w:pPr>
    </w:p>
    <w:p w14:paraId="1B4E15E8" w14:textId="77777777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Roll was called, and a quorum was present.</w:t>
      </w:r>
    </w:p>
    <w:p w14:paraId="1DAB1610" w14:textId="77777777" w:rsidR="00281EC8" w:rsidRDefault="00281EC8" w:rsidP="00577CD5">
      <w:pPr>
        <w:spacing w:line="276" w:lineRule="auto"/>
        <w:contextualSpacing/>
        <w:rPr>
          <w:rFonts w:ascii="Arial" w:hAnsi="Arial" w:cs="Arial"/>
          <w:b/>
          <w:bCs/>
          <w:sz w:val="10"/>
          <w:szCs w:val="10"/>
        </w:rPr>
      </w:pPr>
    </w:p>
    <w:p w14:paraId="6A81A62B" w14:textId="77777777" w:rsidR="00B9078A" w:rsidRPr="00577CD5" w:rsidRDefault="00B9078A" w:rsidP="00577CD5">
      <w:pPr>
        <w:spacing w:line="276" w:lineRule="auto"/>
        <w:contextualSpacing/>
        <w:rPr>
          <w:rFonts w:ascii="Arial" w:hAnsi="Arial" w:cs="Arial"/>
          <w:b/>
          <w:bCs/>
          <w:sz w:val="10"/>
          <w:szCs w:val="10"/>
        </w:rPr>
      </w:pPr>
    </w:p>
    <w:p w14:paraId="477A20CE" w14:textId="7786F4A0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 xml:space="preserve">Call to the Public </w:t>
      </w:r>
      <w:r w:rsidR="00BD786F" w:rsidRPr="003C4CA8">
        <w:rPr>
          <w:rFonts w:ascii="Arial" w:hAnsi="Arial" w:cs="Arial"/>
          <w:b/>
          <w:bCs/>
          <w:sz w:val="22"/>
          <w:szCs w:val="22"/>
        </w:rPr>
        <w:t>and Introductions</w:t>
      </w:r>
    </w:p>
    <w:p w14:paraId="7BEBCC31" w14:textId="494EDE41" w:rsidR="00BD786F" w:rsidRPr="003C4CA8" w:rsidRDefault="009A6C52" w:rsidP="003C4CA8">
      <w:p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Sandra Hann</w:t>
      </w:r>
      <w:r w:rsidR="00610ADA" w:rsidRPr="003C4CA8">
        <w:rPr>
          <w:rFonts w:ascii="Arial" w:hAnsi="Arial" w:cs="Arial"/>
          <w:sz w:val="22"/>
          <w:szCs w:val="22"/>
        </w:rPr>
        <w:t xml:space="preserve"> </w:t>
      </w:r>
      <w:r w:rsidR="001E4FD5" w:rsidRPr="003C4CA8">
        <w:rPr>
          <w:rFonts w:ascii="Arial" w:hAnsi="Arial" w:cs="Arial"/>
          <w:sz w:val="22"/>
          <w:szCs w:val="22"/>
        </w:rPr>
        <w:t>welcomed</w:t>
      </w:r>
      <w:r w:rsidR="00610ADA" w:rsidRPr="003C4CA8">
        <w:rPr>
          <w:rFonts w:ascii="Arial" w:hAnsi="Arial" w:cs="Arial"/>
          <w:sz w:val="22"/>
          <w:szCs w:val="22"/>
        </w:rPr>
        <w:t xml:space="preserve"> </w:t>
      </w:r>
      <w:r w:rsidR="009E15E6" w:rsidRPr="003C4CA8">
        <w:rPr>
          <w:rFonts w:ascii="Arial" w:hAnsi="Arial" w:cs="Arial"/>
          <w:sz w:val="22"/>
          <w:szCs w:val="22"/>
        </w:rPr>
        <w:t xml:space="preserve">the following </w:t>
      </w:r>
      <w:r w:rsidR="00610ADA" w:rsidRPr="003C4CA8">
        <w:rPr>
          <w:rFonts w:ascii="Arial" w:hAnsi="Arial" w:cs="Arial"/>
          <w:sz w:val="22"/>
          <w:szCs w:val="22"/>
        </w:rPr>
        <w:t xml:space="preserve">new Board members </w:t>
      </w:r>
      <w:r w:rsidR="001E4FD5" w:rsidRPr="003C4CA8">
        <w:rPr>
          <w:rFonts w:ascii="Arial" w:hAnsi="Arial" w:cs="Arial"/>
          <w:sz w:val="22"/>
          <w:szCs w:val="22"/>
        </w:rPr>
        <w:t xml:space="preserve">and invited them </w:t>
      </w:r>
      <w:r w:rsidR="00610ADA" w:rsidRPr="003C4CA8">
        <w:rPr>
          <w:rFonts w:ascii="Arial" w:hAnsi="Arial" w:cs="Arial"/>
          <w:sz w:val="22"/>
          <w:szCs w:val="22"/>
        </w:rPr>
        <w:t xml:space="preserve">to </w:t>
      </w:r>
      <w:r w:rsidR="009E15E6" w:rsidRPr="003C4CA8">
        <w:rPr>
          <w:rFonts w:ascii="Arial" w:hAnsi="Arial" w:cs="Arial"/>
          <w:sz w:val="22"/>
          <w:szCs w:val="22"/>
        </w:rPr>
        <w:t>introduce themselves</w:t>
      </w:r>
      <w:r w:rsidR="00610ADA" w:rsidRPr="003C4CA8">
        <w:rPr>
          <w:rFonts w:ascii="Arial" w:hAnsi="Arial" w:cs="Arial"/>
          <w:sz w:val="22"/>
          <w:szCs w:val="22"/>
        </w:rPr>
        <w:t>:</w:t>
      </w:r>
      <w:r w:rsidR="001E4FD5" w:rsidRPr="003C4CA8">
        <w:rPr>
          <w:rFonts w:ascii="Arial" w:hAnsi="Arial" w:cs="Arial"/>
          <w:sz w:val="22"/>
          <w:szCs w:val="22"/>
        </w:rPr>
        <w:t xml:space="preserve"> </w:t>
      </w:r>
      <w:r w:rsidR="00BD786F" w:rsidRPr="003C4CA8">
        <w:rPr>
          <w:rFonts w:ascii="Arial" w:hAnsi="Arial" w:cs="Arial"/>
          <w:sz w:val="22"/>
          <w:szCs w:val="22"/>
        </w:rPr>
        <w:t>John Erich, older adult representative</w:t>
      </w:r>
      <w:r w:rsidR="00B37A20" w:rsidRPr="003C4CA8">
        <w:rPr>
          <w:rFonts w:ascii="Arial" w:hAnsi="Arial" w:cs="Arial"/>
          <w:sz w:val="22"/>
          <w:szCs w:val="22"/>
        </w:rPr>
        <w:t xml:space="preserve"> from Oakland County</w:t>
      </w:r>
      <w:r w:rsidR="003C2828" w:rsidRPr="003C4CA8">
        <w:rPr>
          <w:rFonts w:ascii="Arial" w:hAnsi="Arial" w:cs="Arial"/>
          <w:sz w:val="22"/>
          <w:szCs w:val="22"/>
        </w:rPr>
        <w:t xml:space="preserve">, </w:t>
      </w:r>
      <w:r w:rsidR="006F1D93" w:rsidRPr="003C4CA8">
        <w:rPr>
          <w:rFonts w:ascii="Arial" w:hAnsi="Arial" w:cs="Arial"/>
          <w:sz w:val="22"/>
          <w:szCs w:val="22"/>
        </w:rPr>
        <w:t>Barbara Green, non-governmental Board</w:t>
      </w:r>
      <w:r w:rsidR="008E5C6B" w:rsidRPr="003C4CA8">
        <w:rPr>
          <w:rFonts w:ascii="Arial" w:hAnsi="Arial" w:cs="Arial"/>
          <w:sz w:val="22"/>
          <w:szCs w:val="22"/>
        </w:rPr>
        <w:t xml:space="preserve"> member, </w:t>
      </w:r>
      <w:r w:rsidR="003D649D" w:rsidRPr="003C4CA8">
        <w:rPr>
          <w:rFonts w:ascii="Arial" w:hAnsi="Arial" w:cs="Arial"/>
          <w:sz w:val="22"/>
          <w:szCs w:val="22"/>
        </w:rPr>
        <w:t xml:space="preserve">Commissioner </w:t>
      </w:r>
      <w:r w:rsidR="003C2828" w:rsidRPr="003C4CA8">
        <w:rPr>
          <w:rFonts w:ascii="Arial" w:hAnsi="Arial" w:cs="Arial"/>
          <w:sz w:val="22"/>
          <w:szCs w:val="22"/>
        </w:rPr>
        <w:t xml:space="preserve">Penny Luebs, </w:t>
      </w:r>
      <w:r w:rsidR="0025378B" w:rsidRPr="003C4CA8">
        <w:rPr>
          <w:rFonts w:ascii="Arial" w:hAnsi="Arial" w:cs="Arial"/>
          <w:sz w:val="22"/>
          <w:szCs w:val="22"/>
        </w:rPr>
        <w:t>from Oakland County</w:t>
      </w:r>
      <w:r w:rsidR="00585B38" w:rsidRPr="003C4CA8">
        <w:rPr>
          <w:rFonts w:ascii="Arial" w:hAnsi="Arial" w:cs="Arial"/>
          <w:sz w:val="22"/>
          <w:szCs w:val="22"/>
        </w:rPr>
        <w:t>, and Commissioner Caroline Sanders</w:t>
      </w:r>
      <w:r w:rsidR="003D649D" w:rsidRPr="003C4CA8">
        <w:rPr>
          <w:rFonts w:ascii="Arial" w:hAnsi="Arial" w:cs="Arial"/>
          <w:sz w:val="22"/>
          <w:szCs w:val="22"/>
        </w:rPr>
        <w:t>, from Washtenaw County.</w:t>
      </w:r>
    </w:p>
    <w:p w14:paraId="6A9B49CB" w14:textId="77777777" w:rsidR="00281EC8" w:rsidRDefault="00281EC8" w:rsidP="00577CD5">
      <w:pPr>
        <w:spacing w:line="276" w:lineRule="auto"/>
        <w:contextualSpacing/>
        <w:rPr>
          <w:rFonts w:ascii="Arial" w:hAnsi="Arial" w:cs="Arial"/>
          <w:b/>
          <w:bCs/>
          <w:sz w:val="10"/>
          <w:szCs w:val="10"/>
        </w:rPr>
      </w:pPr>
    </w:p>
    <w:p w14:paraId="01F4DA84" w14:textId="77777777" w:rsidR="00B9078A" w:rsidRPr="00577CD5" w:rsidRDefault="00B9078A" w:rsidP="00577CD5">
      <w:pPr>
        <w:spacing w:line="276" w:lineRule="auto"/>
        <w:contextualSpacing/>
        <w:rPr>
          <w:rFonts w:ascii="Arial" w:hAnsi="Arial" w:cs="Arial"/>
          <w:b/>
          <w:bCs/>
          <w:sz w:val="10"/>
          <w:szCs w:val="10"/>
        </w:rPr>
      </w:pPr>
    </w:p>
    <w:p w14:paraId="626AEFF9" w14:textId="77777777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Agenda Approval</w:t>
      </w:r>
    </w:p>
    <w:p w14:paraId="3B850DA2" w14:textId="29D910A8" w:rsidR="00281EC8" w:rsidRPr="003C4CA8" w:rsidRDefault="00D66FE9" w:rsidP="003C4CA8">
      <w:pPr>
        <w:pStyle w:val="Default"/>
        <w:spacing w:line="276" w:lineRule="auto"/>
        <w:contextualSpacing/>
        <w:rPr>
          <w:sz w:val="22"/>
          <w:szCs w:val="22"/>
        </w:rPr>
      </w:pPr>
      <w:r w:rsidRPr="003C4CA8">
        <w:rPr>
          <w:sz w:val="22"/>
          <w:szCs w:val="22"/>
        </w:rPr>
        <w:t>A copy of the agenda was provided to Board members</w:t>
      </w:r>
      <w:r w:rsidR="00601C69">
        <w:rPr>
          <w:sz w:val="22"/>
          <w:szCs w:val="22"/>
        </w:rPr>
        <w:t>,</w:t>
      </w:r>
      <w:r w:rsidRPr="003C4CA8">
        <w:rPr>
          <w:sz w:val="22"/>
          <w:szCs w:val="22"/>
        </w:rPr>
        <w:t xml:space="preserve"> and a</w:t>
      </w:r>
      <w:r w:rsidR="00281EC8" w:rsidRPr="003C4CA8">
        <w:rPr>
          <w:sz w:val="22"/>
          <w:szCs w:val="22"/>
        </w:rPr>
        <w:t>ction was requested to approve the agenda for the February 28, 2025, Board of Directors meeting.</w:t>
      </w:r>
    </w:p>
    <w:p w14:paraId="7A68C216" w14:textId="77777777" w:rsidR="00281EC8" w:rsidRPr="00577CD5" w:rsidRDefault="00281EC8" w:rsidP="003C4CA8">
      <w:pPr>
        <w:pStyle w:val="Default"/>
        <w:spacing w:line="276" w:lineRule="auto"/>
        <w:contextualSpacing/>
        <w:rPr>
          <w:b/>
          <w:bCs/>
          <w:sz w:val="10"/>
          <w:szCs w:val="10"/>
          <w:u w:val="single"/>
        </w:rPr>
      </w:pPr>
    </w:p>
    <w:p w14:paraId="1FEAB5B6" w14:textId="1F758C4D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>ACTION: It was moved by</w:t>
      </w:r>
      <w:r w:rsidR="003F71D3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Ron Borngesser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supported by </w:t>
      </w:r>
      <w:r w:rsidR="003F71D3" w:rsidRPr="003C4CA8">
        <w:rPr>
          <w:rFonts w:ascii="Arial" w:hAnsi="Arial" w:cs="Arial"/>
          <w:b/>
          <w:bCs/>
          <w:sz w:val="22"/>
          <w:szCs w:val="22"/>
          <w:u w:val="single"/>
        </w:rPr>
        <w:t>Commissioner Donald VanSyckel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approve the agenda for the February 28, 2025, Board of Directors meeting.</w:t>
      </w:r>
    </w:p>
    <w:p w14:paraId="0A49DA5E" w14:textId="77777777" w:rsidR="00281EC8" w:rsidRPr="003C4CA8" w:rsidRDefault="00281EC8" w:rsidP="003C4CA8">
      <w:pPr>
        <w:spacing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</w:rPr>
        <w:t>The motion carried unanimously.</w:t>
      </w:r>
    </w:p>
    <w:p w14:paraId="02FC2EB9" w14:textId="77777777" w:rsidR="00577CD5" w:rsidRDefault="00577CD5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14:paraId="4E4DA259" w14:textId="77777777" w:rsidR="00577CD5" w:rsidRDefault="00577CD5" w:rsidP="003C4CA8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14:paraId="6887CB45" w14:textId="09C1BAFB" w:rsidR="00281EC8" w:rsidRPr="003C4CA8" w:rsidRDefault="00281EC8" w:rsidP="00577CD5">
      <w:pPr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lastRenderedPageBreak/>
        <w:t>AGENDA ITEMS</w:t>
      </w:r>
    </w:p>
    <w:p w14:paraId="3C8DF84C" w14:textId="77777777" w:rsidR="00281EC8" w:rsidRPr="00577CD5" w:rsidRDefault="00281EC8" w:rsidP="003C4CA8">
      <w:pPr>
        <w:spacing w:line="276" w:lineRule="auto"/>
        <w:contextualSpacing/>
        <w:rPr>
          <w:rFonts w:ascii="Arial" w:hAnsi="Arial" w:cs="Arial"/>
          <w:sz w:val="10"/>
          <w:szCs w:val="10"/>
        </w:rPr>
      </w:pPr>
    </w:p>
    <w:p w14:paraId="2D7B5A78" w14:textId="339E96DE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3C4CA8">
        <w:rPr>
          <w:rFonts w:ascii="Arial" w:hAnsi="Arial" w:cs="Arial"/>
          <w:sz w:val="22"/>
          <w:szCs w:val="22"/>
          <w:u w:val="single"/>
        </w:rPr>
        <w:t xml:space="preserve">Minutes of the November 20, 2024, Board of Directors Meeting </w:t>
      </w:r>
    </w:p>
    <w:p w14:paraId="704A85C8" w14:textId="0760C6EA" w:rsidR="00281EC8" w:rsidRPr="003C4CA8" w:rsidRDefault="00D66FE9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 copy of the minutes was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action </w:t>
      </w:r>
      <w:r w:rsidR="00281EC8" w:rsidRPr="003C4CA8">
        <w:rPr>
          <w:rFonts w:ascii="Arial" w:hAnsi="Arial" w:cs="Arial"/>
          <w:sz w:val="22"/>
          <w:szCs w:val="22"/>
        </w:rPr>
        <w:t>was requested to approve the September 27, 2024, Board of Directors Meeting minutes.</w:t>
      </w:r>
    </w:p>
    <w:p w14:paraId="75FB41D7" w14:textId="77777777" w:rsidR="00281EC8" w:rsidRPr="00577CD5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4319BC6F" w14:textId="4ADB055F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  <w:u w:val="single"/>
        </w:rPr>
      </w:pPr>
      <w:r w:rsidRPr="003C4CA8">
        <w:rPr>
          <w:b/>
          <w:bCs/>
          <w:sz w:val="22"/>
          <w:szCs w:val="22"/>
          <w:u w:val="single"/>
        </w:rPr>
        <w:t>ACTION: It was moved by</w:t>
      </w:r>
      <w:r w:rsidR="00195EED" w:rsidRPr="003C4CA8">
        <w:rPr>
          <w:b/>
          <w:bCs/>
          <w:sz w:val="22"/>
          <w:szCs w:val="22"/>
          <w:u w:val="single"/>
        </w:rPr>
        <w:t xml:space="preserve"> Commissioner Jay Gross </w:t>
      </w:r>
      <w:r w:rsidRPr="003C4CA8">
        <w:rPr>
          <w:b/>
          <w:bCs/>
          <w:sz w:val="22"/>
          <w:szCs w:val="22"/>
          <w:u w:val="single"/>
        </w:rPr>
        <w:t>and supported by</w:t>
      </w:r>
      <w:r w:rsidR="001D35D5" w:rsidRPr="003C4CA8">
        <w:rPr>
          <w:b/>
          <w:bCs/>
          <w:sz w:val="22"/>
          <w:szCs w:val="22"/>
          <w:u w:val="single"/>
        </w:rPr>
        <w:t xml:space="preserve"> Barbara Turner</w:t>
      </w:r>
      <w:r w:rsidRPr="003C4CA8">
        <w:rPr>
          <w:b/>
          <w:bCs/>
          <w:sz w:val="22"/>
          <w:szCs w:val="22"/>
          <w:u w:val="single"/>
        </w:rPr>
        <w:t xml:space="preserve"> to approve the minutes for the November 22, 2024, Board of Directors meeting. </w:t>
      </w:r>
    </w:p>
    <w:p w14:paraId="4D5EB462" w14:textId="77777777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</w:rPr>
      </w:pPr>
      <w:r w:rsidRPr="003C4CA8">
        <w:rPr>
          <w:b/>
          <w:bCs/>
          <w:sz w:val="22"/>
          <w:szCs w:val="22"/>
        </w:rPr>
        <w:t>The motion carried unanimously.</w:t>
      </w:r>
    </w:p>
    <w:p w14:paraId="453AE712" w14:textId="77777777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</w:p>
    <w:p w14:paraId="7FBF84B6" w14:textId="43965F16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3C4CA8">
        <w:rPr>
          <w:rFonts w:ascii="Arial" w:hAnsi="Arial" w:cs="Arial"/>
          <w:sz w:val="22"/>
          <w:szCs w:val="22"/>
          <w:u w:val="single"/>
        </w:rPr>
        <w:t>Minutes of the November 20, 202</w:t>
      </w:r>
      <w:r w:rsidR="00B5551A" w:rsidRPr="003C4CA8">
        <w:rPr>
          <w:rFonts w:ascii="Arial" w:hAnsi="Arial" w:cs="Arial"/>
          <w:sz w:val="22"/>
          <w:szCs w:val="22"/>
          <w:u w:val="single"/>
        </w:rPr>
        <w:t>4</w:t>
      </w:r>
      <w:r w:rsidRPr="003C4CA8">
        <w:rPr>
          <w:rFonts w:ascii="Arial" w:hAnsi="Arial" w:cs="Arial"/>
          <w:sz w:val="22"/>
          <w:szCs w:val="22"/>
          <w:u w:val="single"/>
        </w:rPr>
        <w:t xml:space="preserve">, Advisory Council Meeting </w:t>
      </w:r>
    </w:p>
    <w:p w14:paraId="71533EE3" w14:textId="26BBB63B" w:rsidR="00281EC8" w:rsidRPr="003C4CA8" w:rsidRDefault="00D66FE9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 copy of the minutes was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action wa</w:t>
      </w:r>
      <w:r w:rsidR="00281EC8" w:rsidRPr="003C4CA8">
        <w:rPr>
          <w:rFonts w:ascii="Arial" w:hAnsi="Arial" w:cs="Arial"/>
          <w:sz w:val="22"/>
          <w:szCs w:val="22"/>
        </w:rPr>
        <w:t>s requested to accept and file the minutes of the November 20, 2025, Advisory Council Meeting.</w:t>
      </w:r>
    </w:p>
    <w:p w14:paraId="21A08593" w14:textId="77777777" w:rsidR="00281EC8" w:rsidRPr="00577CD5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26311CAA" w14:textId="06BC1859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  <w:u w:val="single"/>
        </w:rPr>
      </w:pPr>
      <w:r w:rsidRPr="003C4CA8">
        <w:rPr>
          <w:b/>
          <w:bCs/>
          <w:sz w:val="22"/>
          <w:szCs w:val="22"/>
          <w:u w:val="single"/>
        </w:rPr>
        <w:t>ACTION: It was moved by</w:t>
      </w:r>
      <w:r w:rsidR="001D35D5" w:rsidRPr="003C4CA8">
        <w:rPr>
          <w:b/>
          <w:bCs/>
          <w:sz w:val="22"/>
          <w:szCs w:val="22"/>
          <w:u w:val="single"/>
        </w:rPr>
        <w:t xml:space="preserve"> Howard Collins</w:t>
      </w:r>
      <w:r w:rsidRPr="003C4CA8">
        <w:rPr>
          <w:b/>
          <w:bCs/>
          <w:sz w:val="22"/>
          <w:szCs w:val="22"/>
          <w:u w:val="single"/>
        </w:rPr>
        <w:t xml:space="preserve"> and supported by</w:t>
      </w:r>
      <w:r w:rsidR="001D35D5" w:rsidRPr="003C4CA8">
        <w:rPr>
          <w:b/>
          <w:bCs/>
          <w:sz w:val="22"/>
          <w:szCs w:val="22"/>
          <w:u w:val="single"/>
        </w:rPr>
        <w:t xml:space="preserve"> Sue Anne Sweeney </w:t>
      </w:r>
      <w:r w:rsidRPr="003C4CA8">
        <w:rPr>
          <w:b/>
          <w:bCs/>
          <w:sz w:val="22"/>
          <w:szCs w:val="22"/>
          <w:u w:val="single"/>
        </w:rPr>
        <w:t xml:space="preserve">to accept and file the minutes for the November 20, 2024, Advisory Council meeting. </w:t>
      </w:r>
    </w:p>
    <w:p w14:paraId="45256B71" w14:textId="77777777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</w:rPr>
      </w:pPr>
      <w:r w:rsidRPr="003C4CA8">
        <w:rPr>
          <w:b/>
          <w:bCs/>
          <w:sz w:val="22"/>
          <w:szCs w:val="22"/>
        </w:rPr>
        <w:t>The motion carried unanimously.</w:t>
      </w:r>
    </w:p>
    <w:p w14:paraId="4797A50B" w14:textId="77777777" w:rsidR="00281EC8" w:rsidRPr="003C4CA8" w:rsidRDefault="00281EC8" w:rsidP="003C4CA8">
      <w:pPr>
        <w:spacing w:line="276" w:lineRule="auto"/>
        <w:contextualSpacing/>
        <w:rPr>
          <w:rFonts w:ascii="Arial" w:hAnsi="Arial" w:cs="Arial"/>
          <w:sz w:val="22"/>
          <w:szCs w:val="22"/>
        </w:rPr>
      </w:pPr>
    </w:p>
    <w:p w14:paraId="1FA36C6B" w14:textId="0E49C986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3C4CA8">
        <w:rPr>
          <w:rFonts w:ascii="Arial" w:hAnsi="Arial" w:cs="Arial"/>
          <w:sz w:val="22"/>
          <w:szCs w:val="22"/>
          <w:u w:val="single"/>
        </w:rPr>
        <w:t xml:space="preserve">Executive </w:t>
      </w:r>
      <w:r w:rsidR="00D66FE9" w:rsidRPr="003C4CA8">
        <w:rPr>
          <w:rFonts w:ascii="Arial" w:hAnsi="Arial" w:cs="Arial"/>
          <w:sz w:val="22"/>
          <w:szCs w:val="22"/>
          <w:u w:val="single"/>
        </w:rPr>
        <w:t>Summary</w:t>
      </w:r>
    </w:p>
    <w:p w14:paraId="5B82FB0B" w14:textId="77777777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Presenter – Michael Karson, Chief Executive Officer</w:t>
      </w:r>
    </w:p>
    <w:p w14:paraId="54964FD0" w14:textId="77777777" w:rsidR="00B43325" w:rsidRPr="00577CD5" w:rsidRDefault="00B43325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4F962A0D" w14:textId="08D2D030" w:rsidR="003539BE" w:rsidRPr="003C4CA8" w:rsidRDefault="003539BE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Michael discussed the following topics</w:t>
      </w:r>
      <w:r w:rsidR="00242116" w:rsidRPr="003C4CA8">
        <w:rPr>
          <w:rFonts w:ascii="Arial" w:hAnsi="Arial" w:cs="Arial"/>
          <w:sz w:val="22"/>
          <w:szCs w:val="22"/>
        </w:rPr>
        <w:t>:</w:t>
      </w:r>
    </w:p>
    <w:p w14:paraId="10A17A82" w14:textId="0209B6A5" w:rsidR="0089540F" w:rsidRPr="003C4CA8" w:rsidRDefault="0083395D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MI Choice</w:t>
      </w:r>
      <w:r w:rsidR="00570672" w:rsidRPr="003C4CA8">
        <w:rPr>
          <w:rFonts w:ascii="Arial" w:hAnsi="Arial" w:cs="Arial"/>
          <w:sz w:val="22"/>
          <w:szCs w:val="22"/>
        </w:rPr>
        <w:t xml:space="preserve"> </w:t>
      </w:r>
      <w:r w:rsidR="009C78B7" w:rsidRPr="003C4CA8">
        <w:rPr>
          <w:rFonts w:ascii="Arial" w:hAnsi="Arial" w:cs="Arial"/>
          <w:sz w:val="22"/>
          <w:szCs w:val="22"/>
        </w:rPr>
        <w:t>program updates</w:t>
      </w:r>
    </w:p>
    <w:p w14:paraId="0BA819E4" w14:textId="65B8B0A7" w:rsidR="0083395D" w:rsidRPr="003C4CA8" w:rsidRDefault="000C5DB9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The </w:t>
      </w:r>
      <w:r w:rsidR="001769C3" w:rsidRPr="003C4CA8">
        <w:rPr>
          <w:rFonts w:ascii="Arial" w:hAnsi="Arial" w:cs="Arial"/>
          <w:sz w:val="22"/>
          <w:szCs w:val="22"/>
        </w:rPr>
        <w:t xml:space="preserve">new </w:t>
      </w:r>
      <w:r w:rsidR="0083395D" w:rsidRPr="003C4CA8">
        <w:rPr>
          <w:rFonts w:ascii="Arial" w:hAnsi="Arial" w:cs="Arial"/>
          <w:sz w:val="22"/>
          <w:szCs w:val="22"/>
        </w:rPr>
        <w:t>No Wrong Door program</w:t>
      </w:r>
    </w:p>
    <w:p w14:paraId="54F42350" w14:textId="6EEA3F2B" w:rsidR="00E73AC1" w:rsidRPr="003C4CA8" w:rsidRDefault="000C5DB9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The </w:t>
      </w:r>
      <w:r w:rsidR="00E73AC1" w:rsidRPr="003C4CA8">
        <w:rPr>
          <w:rFonts w:ascii="Arial" w:hAnsi="Arial" w:cs="Arial"/>
          <w:sz w:val="22"/>
          <w:szCs w:val="22"/>
        </w:rPr>
        <w:t>Michigan Community Care Collaborative (M3C)</w:t>
      </w:r>
      <w:r w:rsidR="00BE3CA6" w:rsidRPr="003C4CA8">
        <w:rPr>
          <w:rFonts w:ascii="Arial" w:hAnsi="Arial" w:cs="Arial"/>
          <w:sz w:val="22"/>
          <w:szCs w:val="22"/>
        </w:rPr>
        <w:t xml:space="preserve"> and the </w:t>
      </w:r>
      <w:r w:rsidR="00E73AC1" w:rsidRPr="003C4CA8">
        <w:rPr>
          <w:rFonts w:ascii="Arial" w:hAnsi="Arial" w:cs="Arial"/>
          <w:sz w:val="22"/>
          <w:szCs w:val="22"/>
        </w:rPr>
        <w:t>Highly Integrated Dual Eligible Special Needs Plan (HIDE SNP)</w:t>
      </w:r>
    </w:p>
    <w:p w14:paraId="26831CCC" w14:textId="7936867A" w:rsidR="00BC7742" w:rsidRPr="003C4CA8" w:rsidRDefault="000C5DB9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The </w:t>
      </w:r>
      <w:r w:rsidR="00BC7742" w:rsidRPr="003C4CA8">
        <w:rPr>
          <w:rFonts w:ascii="Arial" w:hAnsi="Arial" w:cs="Arial"/>
          <w:sz w:val="22"/>
          <w:szCs w:val="22"/>
        </w:rPr>
        <w:t>Annual Implementation Plan (AIP)</w:t>
      </w:r>
    </w:p>
    <w:p w14:paraId="05D4EF7C" w14:textId="4EE173BA" w:rsidR="00E73AC1" w:rsidRPr="003C4CA8" w:rsidRDefault="00BC7742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The AgeWays</w:t>
      </w:r>
      <w:r w:rsidR="000C5DB9" w:rsidRPr="003C4CA8">
        <w:rPr>
          <w:rFonts w:ascii="Arial" w:hAnsi="Arial" w:cs="Arial"/>
          <w:sz w:val="22"/>
          <w:szCs w:val="22"/>
        </w:rPr>
        <w:t xml:space="preserve"> </w:t>
      </w:r>
      <w:r w:rsidRPr="003C4CA8">
        <w:rPr>
          <w:rFonts w:ascii="Arial" w:hAnsi="Arial" w:cs="Arial"/>
          <w:sz w:val="22"/>
          <w:szCs w:val="22"/>
        </w:rPr>
        <w:t>Gala</w:t>
      </w:r>
    </w:p>
    <w:p w14:paraId="26E89B98" w14:textId="37AF16C5" w:rsidR="00BC7742" w:rsidRPr="003C4CA8" w:rsidRDefault="00BE1758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The </w:t>
      </w:r>
      <w:r w:rsidR="006C7720" w:rsidRPr="003C4CA8">
        <w:rPr>
          <w:rFonts w:ascii="Arial" w:hAnsi="Arial" w:cs="Arial"/>
          <w:sz w:val="22"/>
          <w:szCs w:val="22"/>
        </w:rPr>
        <w:t>proposed behavioral/mental health program</w:t>
      </w:r>
      <w:r w:rsidR="00116902">
        <w:rPr>
          <w:rFonts w:ascii="Arial" w:hAnsi="Arial" w:cs="Arial"/>
          <w:sz w:val="22"/>
          <w:szCs w:val="22"/>
        </w:rPr>
        <w:t xml:space="preserve">  </w:t>
      </w:r>
      <w:r w:rsidR="006C7720" w:rsidRPr="003C4CA8">
        <w:rPr>
          <w:rFonts w:ascii="Arial" w:hAnsi="Arial" w:cs="Arial"/>
          <w:sz w:val="22"/>
          <w:szCs w:val="22"/>
        </w:rPr>
        <w:t>to be presented to the Board later in the meeting</w:t>
      </w:r>
      <w:r w:rsidR="00DF4779" w:rsidRPr="003C4CA8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6D6F02F7" w14:textId="67598117" w:rsidR="00C33623" w:rsidRPr="003C4CA8" w:rsidRDefault="00C93880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 p</w:t>
      </w:r>
      <w:r w:rsidR="00C33623" w:rsidRPr="003C4CA8">
        <w:rPr>
          <w:rFonts w:ascii="Arial" w:hAnsi="Arial" w:cs="Arial"/>
          <w:sz w:val="22"/>
          <w:szCs w:val="22"/>
        </w:rPr>
        <w:t xml:space="preserve">otential </w:t>
      </w:r>
      <w:r w:rsidR="0010168D" w:rsidRPr="003C4CA8">
        <w:rPr>
          <w:rFonts w:ascii="Arial" w:hAnsi="Arial" w:cs="Arial"/>
          <w:sz w:val="22"/>
          <w:szCs w:val="22"/>
        </w:rPr>
        <w:t xml:space="preserve">affordable </w:t>
      </w:r>
      <w:r w:rsidRPr="003C4CA8">
        <w:rPr>
          <w:rFonts w:ascii="Arial" w:hAnsi="Arial" w:cs="Arial"/>
          <w:sz w:val="22"/>
          <w:szCs w:val="22"/>
        </w:rPr>
        <w:t>senior housing p</w:t>
      </w:r>
      <w:r w:rsidR="00C33623" w:rsidRPr="003C4CA8">
        <w:rPr>
          <w:rFonts w:ascii="Arial" w:hAnsi="Arial" w:cs="Arial"/>
          <w:sz w:val="22"/>
          <w:szCs w:val="22"/>
        </w:rPr>
        <w:t xml:space="preserve">artnership with </w:t>
      </w:r>
      <w:proofErr w:type="spellStart"/>
      <w:r w:rsidR="00C33623" w:rsidRPr="003C4CA8">
        <w:rPr>
          <w:rFonts w:ascii="Arial" w:hAnsi="Arial" w:cs="Arial"/>
          <w:sz w:val="22"/>
          <w:szCs w:val="22"/>
        </w:rPr>
        <w:t>Samaritas</w:t>
      </w:r>
      <w:proofErr w:type="spellEnd"/>
    </w:p>
    <w:p w14:paraId="38F7DAE3" w14:textId="706E15D5" w:rsidR="005464F6" w:rsidRDefault="00611E45" w:rsidP="003C4CA8">
      <w:pPr>
        <w:pStyle w:val="ListParagraph"/>
        <w:numPr>
          <w:ilvl w:val="0"/>
          <w:numId w:val="1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New</w:t>
      </w:r>
      <w:r w:rsidR="005464F6" w:rsidRPr="003C4CA8">
        <w:rPr>
          <w:rFonts w:ascii="Arial" w:hAnsi="Arial" w:cs="Arial"/>
          <w:sz w:val="22"/>
          <w:szCs w:val="22"/>
        </w:rPr>
        <w:t xml:space="preserve"> office</w:t>
      </w:r>
      <w:r w:rsidRPr="003C4CA8">
        <w:rPr>
          <w:rFonts w:ascii="Arial" w:hAnsi="Arial" w:cs="Arial"/>
          <w:sz w:val="22"/>
          <w:szCs w:val="22"/>
        </w:rPr>
        <w:t xml:space="preserve"> update</w:t>
      </w:r>
    </w:p>
    <w:p w14:paraId="1BA83E12" w14:textId="77777777" w:rsidR="00EB7808" w:rsidRPr="00EB7808" w:rsidRDefault="00EB7808" w:rsidP="00EB7808">
      <w:pPr>
        <w:spacing w:line="276" w:lineRule="auto"/>
        <w:rPr>
          <w:rFonts w:ascii="Arial" w:hAnsi="Arial" w:cs="Arial"/>
          <w:sz w:val="10"/>
          <w:szCs w:val="10"/>
        </w:rPr>
      </w:pPr>
    </w:p>
    <w:p w14:paraId="397050BC" w14:textId="24D5FCF7" w:rsidR="00EB7808" w:rsidRPr="00EB7808" w:rsidRDefault="00EB7808" w:rsidP="00EB7808">
      <w:pPr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 copy of the Executive Summary was provided to Board members</w:t>
      </w:r>
    </w:p>
    <w:p w14:paraId="40557FD1" w14:textId="77777777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sz w:val="22"/>
          <w:szCs w:val="22"/>
        </w:rPr>
      </w:pPr>
    </w:p>
    <w:p w14:paraId="2B153FA2" w14:textId="77777777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  <w:u w:val="single"/>
        </w:rPr>
        <w:t>Executive Committee Report</w:t>
      </w:r>
    </w:p>
    <w:p w14:paraId="6936E0FF" w14:textId="41826EF8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Presenter</w:t>
      </w:r>
      <w:r w:rsidR="00E251D0">
        <w:rPr>
          <w:rFonts w:ascii="Arial" w:hAnsi="Arial" w:cs="Arial"/>
          <w:sz w:val="22"/>
          <w:szCs w:val="22"/>
        </w:rPr>
        <w:t xml:space="preserve"> -</w:t>
      </w:r>
      <w:r w:rsidRPr="003C4CA8">
        <w:rPr>
          <w:rFonts w:ascii="Arial" w:hAnsi="Arial" w:cs="Arial"/>
          <w:sz w:val="22"/>
          <w:szCs w:val="22"/>
        </w:rPr>
        <w:t xml:space="preserve"> Sandra Hann, Board Chairperson</w:t>
      </w:r>
    </w:p>
    <w:p w14:paraId="190109AC" w14:textId="77777777" w:rsidR="0002374B" w:rsidRPr="00577CD5" w:rsidRDefault="0002374B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5829B4D4" w14:textId="03C290E4" w:rsidR="003D0D7B" w:rsidRPr="003C4CA8" w:rsidRDefault="00E35BF6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Sandra reviewed the following topics</w:t>
      </w:r>
      <w:r w:rsidR="003D0D7B" w:rsidRPr="003C4CA8">
        <w:rPr>
          <w:rFonts w:ascii="Arial" w:hAnsi="Arial" w:cs="Arial"/>
          <w:sz w:val="22"/>
          <w:szCs w:val="22"/>
        </w:rPr>
        <w:t xml:space="preserve"> </w:t>
      </w:r>
      <w:r w:rsidR="009A6AC3" w:rsidRPr="003C4CA8">
        <w:rPr>
          <w:rFonts w:ascii="Arial" w:hAnsi="Arial" w:cs="Arial"/>
          <w:sz w:val="22"/>
          <w:szCs w:val="22"/>
        </w:rPr>
        <w:t>addressed</w:t>
      </w:r>
      <w:r w:rsidR="003D0D7B" w:rsidRPr="003C4CA8">
        <w:rPr>
          <w:rFonts w:ascii="Arial" w:hAnsi="Arial" w:cs="Arial"/>
          <w:sz w:val="22"/>
          <w:szCs w:val="22"/>
        </w:rPr>
        <w:t xml:space="preserve"> by the Executive Committee:</w:t>
      </w:r>
    </w:p>
    <w:p w14:paraId="4E3B7007" w14:textId="612DF846" w:rsidR="003D0D7B" w:rsidRPr="003C4CA8" w:rsidRDefault="00B31ACE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The lease for the new office</w:t>
      </w:r>
    </w:p>
    <w:p w14:paraId="3290EEDD" w14:textId="0A79E642" w:rsidR="00B31ACE" w:rsidRPr="003C4CA8" w:rsidRDefault="00B31ACE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The MI Choice program</w:t>
      </w:r>
    </w:p>
    <w:p w14:paraId="21A4E945" w14:textId="4E1C1E91" w:rsidR="00B31ACE" w:rsidRPr="003C4CA8" w:rsidRDefault="00454777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 review of the Board’s bylaws</w:t>
      </w:r>
    </w:p>
    <w:p w14:paraId="4C7A8D1C" w14:textId="75A7F31C" w:rsidR="00454777" w:rsidRPr="003C4CA8" w:rsidRDefault="009A6AC3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Reviewing </w:t>
      </w:r>
      <w:r w:rsidR="007B79DC" w:rsidRPr="003C4CA8">
        <w:rPr>
          <w:rFonts w:ascii="Arial" w:hAnsi="Arial" w:cs="Arial"/>
          <w:sz w:val="22"/>
          <w:szCs w:val="22"/>
        </w:rPr>
        <w:t>CEO goals</w:t>
      </w:r>
    </w:p>
    <w:p w14:paraId="589C5799" w14:textId="4485CEBC" w:rsidR="007B79DC" w:rsidRPr="003C4CA8" w:rsidRDefault="007B79DC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Sharing CEO evaluation feedback </w:t>
      </w:r>
    </w:p>
    <w:p w14:paraId="2AD46092" w14:textId="3423F8A5" w:rsidR="009A6AC3" w:rsidRPr="003C4CA8" w:rsidRDefault="009A6AC3" w:rsidP="003C4CA8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Staffing updates</w:t>
      </w:r>
    </w:p>
    <w:p w14:paraId="11DF0A7F" w14:textId="77777777" w:rsidR="009A6AC3" w:rsidRPr="009C00E6" w:rsidRDefault="009A6AC3" w:rsidP="003C4CA8">
      <w:pPr>
        <w:pStyle w:val="ListParagraph"/>
        <w:spacing w:line="276" w:lineRule="auto"/>
        <w:rPr>
          <w:rFonts w:ascii="Arial" w:hAnsi="Arial" w:cs="Arial"/>
          <w:sz w:val="10"/>
          <w:szCs w:val="10"/>
        </w:rPr>
      </w:pPr>
    </w:p>
    <w:p w14:paraId="49D8FD93" w14:textId="0F425AFC" w:rsidR="0002374B" w:rsidRPr="003C4CA8" w:rsidRDefault="0002374B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lastRenderedPageBreak/>
        <w:t>Sandra</w:t>
      </w:r>
      <w:r w:rsidR="00584AF9" w:rsidRPr="003C4CA8">
        <w:rPr>
          <w:rFonts w:ascii="Arial" w:hAnsi="Arial" w:cs="Arial"/>
          <w:sz w:val="22"/>
          <w:szCs w:val="22"/>
        </w:rPr>
        <w:t xml:space="preserve"> </w:t>
      </w:r>
      <w:r w:rsidR="00986FC0" w:rsidRPr="003C4CA8">
        <w:rPr>
          <w:rFonts w:ascii="Arial" w:hAnsi="Arial" w:cs="Arial"/>
          <w:sz w:val="22"/>
          <w:szCs w:val="22"/>
        </w:rPr>
        <w:t xml:space="preserve">noted that </w:t>
      </w:r>
      <w:r w:rsidR="00E71F5F">
        <w:rPr>
          <w:rFonts w:ascii="Arial" w:hAnsi="Arial" w:cs="Arial"/>
          <w:sz w:val="22"/>
          <w:szCs w:val="22"/>
        </w:rPr>
        <w:t>other</w:t>
      </w:r>
      <w:r w:rsidR="00986FC0" w:rsidRPr="003C4CA8">
        <w:rPr>
          <w:rFonts w:ascii="Arial" w:hAnsi="Arial" w:cs="Arial"/>
          <w:sz w:val="22"/>
          <w:szCs w:val="22"/>
        </w:rPr>
        <w:t xml:space="preserve"> topics discussed </w:t>
      </w:r>
      <w:r w:rsidR="006F0F83" w:rsidRPr="003C4CA8">
        <w:rPr>
          <w:rFonts w:ascii="Arial" w:hAnsi="Arial" w:cs="Arial"/>
          <w:sz w:val="22"/>
          <w:szCs w:val="22"/>
        </w:rPr>
        <w:t xml:space="preserve">by the </w:t>
      </w:r>
      <w:r w:rsidR="00E372A0" w:rsidRPr="003C4CA8">
        <w:rPr>
          <w:rFonts w:ascii="Arial" w:hAnsi="Arial" w:cs="Arial"/>
          <w:sz w:val="22"/>
          <w:szCs w:val="22"/>
        </w:rPr>
        <w:t>E</w:t>
      </w:r>
      <w:r w:rsidR="006F0F83" w:rsidRPr="003C4CA8">
        <w:rPr>
          <w:rFonts w:ascii="Arial" w:hAnsi="Arial" w:cs="Arial"/>
          <w:sz w:val="22"/>
          <w:szCs w:val="22"/>
        </w:rPr>
        <w:t xml:space="preserve">xecutive </w:t>
      </w:r>
      <w:r w:rsidR="00E372A0" w:rsidRPr="003C4CA8">
        <w:rPr>
          <w:rFonts w:ascii="Arial" w:hAnsi="Arial" w:cs="Arial"/>
          <w:sz w:val="22"/>
          <w:szCs w:val="22"/>
        </w:rPr>
        <w:t>C</w:t>
      </w:r>
      <w:r w:rsidR="006F0F83" w:rsidRPr="003C4CA8">
        <w:rPr>
          <w:rFonts w:ascii="Arial" w:hAnsi="Arial" w:cs="Arial"/>
          <w:sz w:val="22"/>
          <w:szCs w:val="22"/>
        </w:rPr>
        <w:t xml:space="preserve">ommittee </w:t>
      </w:r>
      <w:r w:rsidR="00E71F5F">
        <w:rPr>
          <w:rFonts w:ascii="Arial" w:hAnsi="Arial" w:cs="Arial"/>
          <w:sz w:val="22"/>
          <w:szCs w:val="22"/>
        </w:rPr>
        <w:t xml:space="preserve">had been </w:t>
      </w:r>
      <w:r w:rsidR="00936A63">
        <w:rPr>
          <w:rFonts w:ascii="Arial" w:hAnsi="Arial" w:cs="Arial"/>
          <w:sz w:val="22"/>
          <w:szCs w:val="22"/>
        </w:rPr>
        <w:t xml:space="preserve">covered in the Executive Summary </w:t>
      </w:r>
      <w:r w:rsidR="00E71F5F">
        <w:rPr>
          <w:rFonts w:ascii="Arial" w:hAnsi="Arial" w:cs="Arial"/>
          <w:sz w:val="22"/>
          <w:szCs w:val="22"/>
        </w:rPr>
        <w:t>or were to be covered</w:t>
      </w:r>
      <w:r w:rsidR="006F0F83" w:rsidRPr="003C4CA8">
        <w:rPr>
          <w:rFonts w:ascii="Arial" w:hAnsi="Arial" w:cs="Arial"/>
          <w:sz w:val="22"/>
          <w:szCs w:val="22"/>
        </w:rPr>
        <w:t xml:space="preserve"> </w:t>
      </w:r>
      <w:r w:rsidR="00936A63">
        <w:rPr>
          <w:rFonts w:ascii="Arial" w:hAnsi="Arial" w:cs="Arial"/>
          <w:sz w:val="22"/>
          <w:szCs w:val="22"/>
        </w:rPr>
        <w:t>later in the</w:t>
      </w:r>
      <w:r w:rsidR="00B06BF3">
        <w:rPr>
          <w:rFonts w:ascii="Arial" w:hAnsi="Arial" w:cs="Arial"/>
          <w:sz w:val="22"/>
          <w:szCs w:val="22"/>
        </w:rPr>
        <w:t xml:space="preserve"> </w:t>
      </w:r>
      <w:r w:rsidR="00E35BF6" w:rsidRPr="003C4CA8">
        <w:rPr>
          <w:rFonts w:ascii="Arial" w:hAnsi="Arial" w:cs="Arial"/>
          <w:sz w:val="22"/>
          <w:szCs w:val="22"/>
        </w:rPr>
        <w:t>meeting.</w:t>
      </w:r>
    </w:p>
    <w:p w14:paraId="79628AD9" w14:textId="77777777" w:rsidR="00281EC8" w:rsidRPr="009C00E6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1016A760" w14:textId="0A4ACA42" w:rsidR="00281EC8" w:rsidRPr="003C4CA8" w:rsidRDefault="00EB7808" w:rsidP="00EB7808">
      <w:pPr>
        <w:pStyle w:val="ListParagraph"/>
        <w:spacing w:line="276" w:lineRule="auto"/>
        <w:ind w:left="360"/>
        <w:rPr>
          <w:rFonts w:ascii="Arial" w:hAnsi="Arial" w:cs="Arial"/>
          <w:bCs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A copy of the Executive Committee </w:t>
      </w:r>
      <w:r w:rsidR="00672C2B">
        <w:rPr>
          <w:rFonts w:ascii="Arial" w:hAnsi="Arial" w:cs="Arial"/>
          <w:sz w:val="22"/>
          <w:szCs w:val="22"/>
        </w:rPr>
        <w:t>R</w:t>
      </w:r>
      <w:r w:rsidRPr="003C4CA8">
        <w:rPr>
          <w:rFonts w:ascii="Arial" w:hAnsi="Arial" w:cs="Arial"/>
          <w:sz w:val="22"/>
          <w:szCs w:val="22"/>
        </w:rPr>
        <w:t>eport was provided to Board member</w:t>
      </w:r>
      <w:r>
        <w:rPr>
          <w:rFonts w:ascii="Arial" w:hAnsi="Arial" w:cs="Arial"/>
          <w:sz w:val="22"/>
          <w:szCs w:val="22"/>
        </w:rPr>
        <w:t>s</w:t>
      </w:r>
      <w:r w:rsidR="00601C69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and a</w:t>
      </w:r>
      <w:r w:rsidR="00281EC8" w:rsidRPr="003C4CA8">
        <w:rPr>
          <w:rFonts w:ascii="Arial" w:hAnsi="Arial" w:cs="Arial"/>
          <w:bCs/>
          <w:sz w:val="22"/>
          <w:szCs w:val="22"/>
        </w:rPr>
        <w:t xml:space="preserve">ction was requested to accept and file the Executive Committee </w:t>
      </w:r>
      <w:r w:rsidR="00672C2B">
        <w:rPr>
          <w:rFonts w:ascii="Arial" w:hAnsi="Arial" w:cs="Arial"/>
          <w:bCs/>
          <w:sz w:val="22"/>
          <w:szCs w:val="22"/>
        </w:rPr>
        <w:t>R</w:t>
      </w:r>
      <w:r w:rsidR="00281EC8" w:rsidRPr="003C4CA8">
        <w:rPr>
          <w:rFonts w:ascii="Arial" w:hAnsi="Arial" w:cs="Arial"/>
          <w:bCs/>
          <w:sz w:val="22"/>
          <w:szCs w:val="22"/>
        </w:rPr>
        <w:t>eport.</w:t>
      </w:r>
    </w:p>
    <w:p w14:paraId="501FC565" w14:textId="77777777" w:rsidR="00281EC8" w:rsidRPr="009C00E6" w:rsidRDefault="00281EC8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  <w:u w:val="single"/>
        </w:rPr>
      </w:pPr>
    </w:p>
    <w:p w14:paraId="6DE4A462" w14:textId="278A0E54" w:rsidR="00281EC8" w:rsidRPr="003C4CA8" w:rsidRDefault="00281EC8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>ACTION: It was moved by</w:t>
      </w:r>
      <w:r w:rsidR="00414D45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Sue Anne Sweeney 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>and supported</w:t>
      </w:r>
      <w:r w:rsidR="00414D45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242BD1">
        <w:rPr>
          <w:rFonts w:ascii="Arial" w:hAnsi="Arial" w:cs="Arial"/>
          <w:b/>
          <w:bCs/>
          <w:sz w:val="22"/>
          <w:szCs w:val="22"/>
          <w:u w:val="single"/>
        </w:rPr>
        <w:t xml:space="preserve">by </w:t>
      </w:r>
      <w:r w:rsidR="00414D45" w:rsidRPr="003C4CA8">
        <w:rPr>
          <w:rFonts w:ascii="Arial" w:hAnsi="Arial" w:cs="Arial"/>
          <w:b/>
          <w:bCs/>
          <w:sz w:val="22"/>
          <w:szCs w:val="22"/>
          <w:u w:val="single"/>
        </w:rPr>
        <w:t>Barbara Turner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accept and file the Executive Committee Report.</w:t>
      </w:r>
    </w:p>
    <w:p w14:paraId="3420AD05" w14:textId="78219BF6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The motion carried unanimously.</w:t>
      </w:r>
    </w:p>
    <w:p w14:paraId="2AEDE2A1" w14:textId="77777777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</w:p>
    <w:p w14:paraId="649A7A4C" w14:textId="77777777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3C4CA8">
        <w:rPr>
          <w:rFonts w:ascii="Arial" w:hAnsi="Arial" w:cs="Arial"/>
          <w:sz w:val="22"/>
          <w:szCs w:val="22"/>
          <w:u w:val="single"/>
        </w:rPr>
        <w:t>Finance Committee Report</w:t>
      </w:r>
    </w:p>
    <w:p w14:paraId="15529B84" w14:textId="2972C2AD" w:rsidR="00281EC8" w:rsidRPr="003C4CA8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Presenters – Michelle Hodges, Finance Committee </w:t>
      </w:r>
      <w:r w:rsidR="003337C6">
        <w:rPr>
          <w:rFonts w:ascii="Arial" w:hAnsi="Arial" w:cs="Arial"/>
          <w:sz w:val="22"/>
          <w:szCs w:val="22"/>
        </w:rPr>
        <w:t>Chairperson</w:t>
      </w:r>
      <w:r w:rsidRPr="003C4CA8">
        <w:rPr>
          <w:rFonts w:ascii="Arial" w:hAnsi="Arial" w:cs="Arial"/>
          <w:sz w:val="22"/>
          <w:szCs w:val="22"/>
        </w:rPr>
        <w:t xml:space="preserve"> </w:t>
      </w:r>
    </w:p>
    <w:p w14:paraId="1D24CBA1" w14:textId="70AA92CF" w:rsidR="00281EC8" w:rsidRPr="003C4CA8" w:rsidRDefault="00281EC8" w:rsidP="003C4CA8">
      <w:pPr>
        <w:pStyle w:val="ListParagraph"/>
        <w:spacing w:line="276" w:lineRule="auto"/>
        <w:ind w:left="144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    Laura </w:t>
      </w:r>
      <w:proofErr w:type="spellStart"/>
      <w:r w:rsidRPr="003C4CA8">
        <w:rPr>
          <w:rFonts w:ascii="Arial" w:hAnsi="Arial" w:cs="Arial"/>
          <w:sz w:val="22"/>
          <w:szCs w:val="22"/>
        </w:rPr>
        <w:t>Gruczelak</w:t>
      </w:r>
      <w:proofErr w:type="spellEnd"/>
      <w:r w:rsidRPr="003C4CA8">
        <w:rPr>
          <w:rFonts w:ascii="Arial" w:hAnsi="Arial" w:cs="Arial"/>
          <w:sz w:val="22"/>
          <w:szCs w:val="22"/>
        </w:rPr>
        <w:t>, CFO</w:t>
      </w:r>
    </w:p>
    <w:p w14:paraId="63204D44" w14:textId="3444D3CA" w:rsidR="00281EC8" w:rsidRPr="003C4CA8" w:rsidRDefault="00281EC8" w:rsidP="003C4CA8">
      <w:pPr>
        <w:pStyle w:val="ListParagraph"/>
        <w:spacing w:line="276" w:lineRule="auto"/>
        <w:ind w:left="144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    </w:t>
      </w:r>
      <w:r w:rsidR="00072F35" w:rsidRPr="003C4CA8">
        <w:rPr>
          <w:rFonts w:ascii="Arial" w:hAnsi="Arial" w:cs="Arial"/>
          <w:sz w:val="22"/>
          <w:szCs w:val="22"/>
        </w:rPr>
        <w:t xml:space="preserve">Marisa </w:t>
      </w:r>
      <w:r w:rsidRPr="003C4CA8">
        <w:rPr>
          <w:rFonts w:ascii="Arial" w:hAnsi="Arial" w:cs="Arial"/>
          <w:sz w:val="22"/>
          <w:szCs w:val="22"/>
        </w:rPr>
        <w:t>Ah</w:t>
      </w:r>
      <w:r w:rsidR="0022543A">
        <w:rPr>
          <w:rFonts w:ascii="Arial" w:hAnsi="Arial" w:cs="Arial"/>
          <w:sz w:val="22"/>
          <w:szCs w:val="22"/>
        </w:rPr>
        <w:t>rens</w:t>
      </w:r>
      <w:r w:rsidRPr="003C4CA8">
        <w:rPr>
          <w:rFonts w:ascii="Arial" w:hAnsi="Arial" w:cs="Arial"/>
          <w:sz w:val="22"/>
          <w:szCs w:val="22"/>
        </w:rPr>
        <w:t>, Yeo &amp; Yeo</w:t>
      </w:r>
    </w:p>
    <w:p w14:paraId="5B7A22FE" w14:textId="77777777" w:rsidR="00281EC8" w:rsidRPr="009C00E6" w:rsidRDefault="00281EC8" w:rsidP="003C4CA8">
      <w:pPr>
        <w:spacing w:line="276" w:lineRule="auto"/>
        <w:rPr>
          <w:rFonts w:ascii="Arial" w:hAnsi="Arial" w:cs="Arial"/>
          <w:b/>
          <w:sz w:val="10"/>
          <w:szCs w:val="10"/>
        </w:rPr>
      </w:pPr>
    </w:p>
    <w:p w14:paraId="51E2FFDB" w14:textId="23D490CA" w:rsidR="00C17690" w:rsidRPr="003C4CA8" w:rsidRDefault="00072F35" w:rsidP="003C4CA8">
      <w:pPr>
        <w:pStyle w:val="ListParagraph"/>
        <w:numPr>
          <w:ilvl w:val="0"/>
          <w:numId w:val="6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Marisa </w:t>
      </w:r>
      <w:r w:rsidR="00B17E3F" w:rsidRPr="003C4CA8">
        <w:rPr>
          <w:rFonts w:ascii="Arial" w:hAnsi="Arial" w:cs="Arial"/>
          <w:sz w:val="22"/>
          <w:szCs w:val="22"/>
        </w:rPr>
        <w:t>Ah</w:t>
      </w:r>
      <w:r w:rsidR="0022543A">
        <w:rPr>
          <w:rFonts w:ascii="Arial" w:hAnsi="Arial" w:cs="Arial"/>
          <w:sz w:val="22"/>
          <w:szCs w:val="22"/>
        </w:rPr>
        <w:t>rens</w:t>
      </w:r>
      <w:r w:rsidR="00EF3833" w:rsidRPr="003C4CA8">
        <w:rPr>
          <w:rFonts w:ascii="Arial" w:hAnsi="Arial" w:cs="Arial"/>
          <w:sz w:val="22"/>
          <w:szCs w:val="22"/>
        </w:rPr>
        <w:t xml:space="preserve"> presented the FY24 Audi</w:t>
      </w:r>
      <w:r w:rsidR="00AE1A2D" w:rsidRPr="003C4CA8">
        <w:rPr>
          <w:rFonts w:ascii="Arial" w:hAnsi="Arial" w:cs="Arial"/>
          <w:sz w:val="22"/>
          <w:szCs w:val="22"/>
        </w:rPr>
        <w:t>t</w:t>
      </w:r>
      <w:r w:rsidR="00EF3833" w:rsidRPr="003C4CA8">
        <w:rPr>
          <w:rFonts w:ascii="Arial" w:hAnsi="Arial" w:cs="Arial"/>
          <w:sz w:val="22"/>
          <w:szCs w:val="22"/>
        </w:rPr>
        <w:t xml:space="preserve"> results</w:t>
      </w:r>
      <w:r w:rsidR="003B277C" w:rsidRPr="003C4CA8">
        <w:rPr>
          <w:rFonts w:ascii="Arial" w:hAnsi="Arial" w:cs="Arial"/>
          <w:sz w:val="22"/>
          <w:szCs w:val="22"/>
        </w:rPr>
        <w:t>, noting that the agency had received an “unmodified</w:t>
      </w:r>
      <w:r w:rsidR="00F3780F" w:rsidRPr="003C4CA8">
        <w:rPr>
          <w:rFonts w:ascii="Arial" w:hAnsi="Arial" w:cs="Arial"/>
          <w:sz w:val="22"/>
          <w:szCs w:val="22"/>
        </w:rPr>
        <w:t xml:space="preserve">” audit opinion, the highest level of assurance possible, and that </w:t>
      </w:r>
      <w:r w:rsidR="005A15A5" w:rsidRPr="003C4CA8">
        <w:rPr>
          <w:rFonts w:ascii="Arial" w:hAnsi="Arial" w:cs="Arial"/>
          <w:sz w:val="22"/>
          <w:szCs w:val="22"/>
        </w:rPr>
        <w:t xml:space="preserve">$0.97/$1.00 </w:t>
      </w:r>
      <w:r w:rsidR="00D67DB0" w:rsidRPr="003C4CA8">
        <w:rPr>
          <w:rFonts w:ascii="Arial" w:hAnsi="Arial" w:cs="Arial"/>
          <w:sz w:val="22"/>
          <w:szCs w:val="22"/>
        </w:rPr>
        <w:t>coming in</w:t>
      </w:r>
      <w:r w:rsidR="005A15A5" w:rsidRPr="003C4CA8">
        <w:rPr>
          <w:rFonts w:ascii="Arial" w:hAnsi="Arial" w:cs="Arial"/>
          <w:sz w:val="22"/>
          <w:szCs w:val="22"/>
        </w:rPr>
        <w:t xml:space="preserve"> was going into the program</w:t>
      </w:r>
      <w:r w:rsidR="00D67DB0" w:rsidRPr="003C4CA8">
        <w:rPr>
          <w:rFonts w:ascii="Arial" w:hAnsi="Arial" w:cs="Arial"/>
          <w:sz w:val="22"/>
          <w:szCs w:val="22"/>
        </w:rPr>
        <w:t>s</w:t>
      </w:r>
      <w:r w:rsidR="00CC78F4" w:rsidRPr="003C4CA8">
        <w:rPr>
          <w:rFonts w:ascii="Arial" w:hAnsi="Arial" w:cs="Arial"/>
          <w:sz w:val="22"/>
          <w:szCs w:val="22"/>
        </w:rPr>
        <w:t>.</w:t>
      </w:r>
      <w:r w:rsidR="004B37E1" w:rsidRPr="003C4CA8">
        <w:rPr>
          <w:rFonts w:ascii="Arial" w:hAnsi="Arial" w:cs="Arial"/>
          <w:sz w:val="22"/>
          <w:szCs w:val="22"/>
        </w:rPr>
        <w:t xml:space="preserve"> </w:t>
      </w:r>
    </w:p>
    <w:p w14:paraId="539D6208" w14:textId="723DEAC3" w:rsidR="002A69C9" w:rsidRPr="003C4CA8" w:rsidRDefault="00EB7808" w:rsidP="003C4CA8">
      <w:pPr>
        <w:spacing w:line="276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Copies</w:t>
      </w:r>
      <w:r w:rsidR="004B37E1" w:rsidRPr="003C4CA8">
        <w:rPr>
          <w:rFonts w:ascii="Arial" w:hAnsi="Arial" w:cs="Arial"/>
          <w:sz w:val="22"/>
          <w:szCs w:val="22"/>
        </w:rPr>
        <w:t xml:space="preserve"> of the financial statements, single audit, and governance letter </w:t>
      </w:r>
      <w:r w:rsidR="00B22EC4">
        <w:rPr>
          <w:rFonts w:ascii="Arial" w:hAnsi="Arial" w:cs="Arial"/>
          <w:sz w:val="22"/>
          <w:szCs w:val="22"/>
        </w:rPr>
        <w:t>were</w:t>
      </w:r>
      <w:r w:rsidR="004B37E1" w:rsidRPr="003C4CA8">
        <w:rPr>
          <w:rFonts w:ascii="Arial" w:hAnsi="Arial" w:cs="Arial"/>
          <w:sz w:val="22"/>
          <w:szCs w:val="22"/>
        </w:rPr>
        <w:t xml:space="preserve">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="004B37E1" w:rsidRPr="003C4CA8">
        <w:rPr>
          <w:rFonts w:ascii="Arial" w:hAnsi="Arial" w:cs="Arial"/>
          <w:sz w:val="22"/>
          <w:szCs w:val="22"/>
        </w:rPr>
        <w:t xml:space="preserve"> and a</w:t>
      </w:r>
      <w:r w:rsidR="002A69C9" w:rsidRPr="003C4CA8">
        <w:rPr>
          <w:rFonts w:ascii="Arial" w:hAnsi="Arial" w:cs="Arial"/>
          <w:bCs/>
          <w:sz w:val="22"/>
          <w:szCs w:val="22"/>
        </w:rPr>
        <w:t xml:space="preserve">ction </w:t>
      </w:r>
      <w:r w:rsidR="004B37E1" w:rsidRPr="003C4CA8">
        <w:rPr>
          <w:rFonts w:ascii="Arial" w:hAnsi="Arial" w:cs="Arial"/>
          <w:bCs/>
          <w:sz w:val="22"/>
          <w:szCs w:val="22"/>
        </w:rPr>
        <w:t>wa</w:t>
      </w:r>
      <w:r w:rsidR="002A69C9" w:rsidRPr="003C4CA8">
        <w:rPr>
          <w:rFonts w:ascii="Arial" w:hAnsi="Arial" w:cs="Arial"/>
          <w:bCs/>
          <w:sz w:val="22"/>
          <w:szCs w:val="22"/>
        </w:rPr>
        <w:t>s requested to approve the FY24 Audit results.</w:t>
      </w:r>
    </w:p>
    <w:p w14:paraId="49A966DA" w14:textId="77777777" w:rsidR="00A4723C" w:rsidRPr="009C00E6" w:rsidRDefault="00A4723C" w:rsidP="003C4CA8">
      <w:pPr>
        <w:pStyle w:val="ListParagraph"/>
        <w:spacing w:line="276" w:lineRule="auto"/>
        <w:ind w:left="360"/>
        <w:rPr>
          <w:rFonts w:ascii="Arial" w:hAnsi="Arial" w:cs="Arial"/>
          <w:b/>
          <w:sz w:val="10"/>
          <w:szCs w:val="10"/>
        </w:rPr>
      </w:pPr>
    </w:p>
    <w:p w14:paraId="58AE0A6A" w14:textId="342570F6" w:rsidR="00BD113F" w:rsidRPr="003C4CA8" w:rsidRDefault="00BD113F" w:rsidP="003C4CA8">
      <w:pPr>
        <w:spacing w:line="276" w:lineRule="auto"/>
        <w:ind w:left="360"/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ACTION: It was moved by </w:t>
      </w:r>
      <w:r w:rsidR="00153B5D" w:rsidRPr="003C4CA8">
        <w:rPr>
          <w:rFonts w:ascii="Arial" w:hAnsi="Arial" w:cs="Arial"/>
          <w:b/>
          <w:bCs/>
          <w:sz w:val="22"/>
          <w:szCs w:val="22"/>
          <w:u w:val="single"/>
        </w:rPr>
        <w:t>Commissioner Donald VanSyckel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supported </w:t>
      </w:r>
      <w:r w:rsidR="00153B5D" w:rsidRPr="003C4CA8">
        <w:rPr>
          <w:rFonts w:ascii="Arial" w:hAnsi="Arial" w:cs="Arial"/>
          <w:b/>
          <w:bCs/>
          <w:sz w:val="22"/>
          <w:szCs w:val="22"/>
          <w:u w:val="single"/>
        </w:rPr>
        <w:t>by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153B5D" w:rsidRPr="003C4CA8">
        <w:rPr>
          <w:rFonts w:ascii="Arial" w:hAnsi="Arial" w:cs="Arial"/>
          <w:b/>
          <w:bCs/>
          <w:sz w:val="22"/>
          <w:szCs w:val="22"/>
          <w:u w:val="single"/>
        </w:rPr>
        <w:t>Michelle Hodges</w:t>
      </w:r>
      <w:r w:rsidR="00153B5D" w:rsidRPr="003C4CA8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C0AF1" w:rsidRPr="003C4CA8">
        <w:rPr>
          <w:rFonts w:ascii="Arial" w:hAnsi="Arial" w:cs="Arial"/>
          <w:b/>
          <w:sz w:val="22"/>
          <w:szCs w:val="22"/>
          <w:u w:val="single"/>
        </w:rPr>
        <w:t>to approve the FY24 Audit results.</w:t>
      </w:r>
    </w:p>
    <w:p w14:paraId="336C1B9F" w14:textId="77777777" w:rsidR="0076015F" w:rsidRPr="003C4CA8" w:rsidRDefault="0076015F" w:rsidP="003C4CA8">
      <w:pPr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The motion carried unanimously.</w:t>
      </w:r>
    </w:p>
    <w:p w14:paraId="64D1A676" w14:textId="77777777" w:rsidR="008A7F4E" w:rsidRPr="009C00E6" w:rsidRDefault="008A7F4E" w:rsidP="003C4CA8">
      <w:pPr>
        <w:pStyle w:val="ListParagraph"/>
        <w:spacing w:line="276" w:lineRule="auto"/>
        <w:rPr>
          <w:rFonts w:ascii="Arial" w:hAnsi="Arial" w:cs="Arial"/>
          <w:b/>
          <w:bCs/>
          <w:sz w:val="10"/>
          <w:szCs w:val="10"/>
        </w:rPr>
      </w:pPr>
    </w:p>
    <w:p w14:paraId="041594BA" w14:textId="5FF0967D" w:rsidR="00C17690" w:rsidRPr="003C4CA8" w:rsidRDefault="00072F35" w:rsidP="003C4CA8">
      <w:pPr>
        <w:pStyle w:val="ListParagraph"/>
        <w:numPr>
          <w:ilvl w:val="0"/>
          <w:numId w:val="6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Marisa </w:t>
      </w:r>
      <w:r w:rsidR="00AE1A2D" w:rsidRPr="003C4CA8">
        <w:rPr>
          <w:rFonts w:ascii="Arial" w:hAnsi="Arial" w:cs="Arial"/>
          <w:sz w:val="22"/>
          <w:szCs w:val="22"/>
        </w:rPr>
        <w:t>Ah</w:t>
      </w:r>
      <w:r w:rsidR="0022543A">
        <w:rPr>
          <w:rFonts w:ascii="Arial" w:hAnsi="Arial" w:cs="Arial"/>
          <w:sz w:val="22"/>
          <w:szCs w:val="22"/>
        </w:rPr>
        <w:t>rens</w:t>
      </w:r>
      <w:r w:rsidR="00AE1A2D" w:rsidRPr="003C4CA8">
        <w:rPr>
          <w:rFonts w:ascii="Arial" w:hAnsi="Arial" w:cs="Arial"/>
          <w:sz w:val="22"/>
          <w:szCs w:val="22"/>
        </w:rPr>
        <w:t xml:space="preserve"> presented </w:t>
      </w:r>
      <w:r w:rsidR="00D0538C" w:rsidRPr="003C4CA8">
        <w:rPr>
          <w:rFonts w:ascii="Arial" w:hAnsi="Arial" w:cs="Arial"/>
          <w:sz w:val="22"/>
          <w:szCs w:val="22"/>
        </w:rPr>
        <w:t xml:space="preserve">the </w:t>
      </w:r>
      <w:r w:rsidR="00AE1A2D" w:rsidRPr="003C4CA8">
        <w:rPr>
          <w:rFonts w:ascii="Arial" w:hAnsi="Arial" w:cs="Arial"/>
          <w:sz w:val="22"/>
          <w:szCs w:val="22"/>
        </w:rPr>
        <w:t>Form 990</w:t>
      </w:r>
      <w:r w:rsidR="00B22EC4">
        <w:rPr>
          <w:rFonts w:ascii="Arial" w:hAnsi="Arial" w:cs="Arial"/>
          <w:sz w:val="22"/>
          <w:szCs w:val="22"/>
        </w:rPr>
        <w:t xml:space="preserve"> to be submitted </w:t>
      </w:r>
      <w:r w:rsidR="004C22B9">
        <w:rPr>
          <w:rFonts w:ascii="Arial" w:hAnsi="Arial" w:cs="Arial"/>
          <w:sz w:val="22"/>
          <w:szCs w:val="22"/>
        </w:rPr>
        <w:t xml:space="preserve">to the IRS </w:t>
      </w:r>
      <w:r w:rsidR="00B22EC4">
        <w:rPr>
          <w:rFonts w:ascii="Arial" w:hAnsi="Arial" w:cs="Arial"/>
          <w:sz w:val="22"/>
          <w:szCs w:val="22"/>
        </w:rPr>
        <w:t>upon approval</w:t>
      </w:r>
      <w:r w:rsidR="00AE1A2D" w:rsidRPr="003C4CA8">
        <w:rPr>
          <w:rFonts w:ascii="Arial" w:hAnsi="Arial" w:cs="Arial"/>
          <w:sz w:val="22"/>
          <w:szCs w:val="22"/>
        </w:rPr>
        <w:t xml:space="preserve">. </w:t>
      </w:r>
    </w:p>
    <w:p w14:paraId="7B936ECF" w14:textId="4C644229" w:rsidR="004B37E1" w:rsidRPr="003C4CA8" w:rsidRDefault="004B37E1" w:rsidP="003C4CA8">
      <w:p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A copy of </w:t>
      </w:r>
      <w:r w:rsidR="008F3180" w:rsidRPr="003C4CA8">
        <w:rPr>
          <w:rFonts w:ascii="Arial" w:hAnsi="Arial" w:cs="Arial"/>
          <w:sz w:val="22"/>
          <w:szCs w:val="22"/>
        </w:rPr>
        <w:t>F</w:t>
      </w:r>
      <w:r w:rsidRPr="003C4CA8">
        <w:rPr>
          <w:rFonts w:ascii="Arial" w:hAnsi="Arial" w:cs="Arial"/>
          <w:sz w:val="22"/>
          <w:szCs w:val="22"/>
        </w:rPr>
        <w:t>orm 990 was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a</w:t>
      </w:r>
      <w:r w:rsidRPr="003C4CA8">
        <w:rPr>
          <w:rFonts w:ascii="Arial" w:hAnsi="Arial" w:cs="Arial"/>
          <w:bCs/>
          <w:sz w:val="22"/>
          <w:szCs w:val="22"/>
        </w:rPr>
        <w:t xml:space="preserve">ction was requested to approve </w:t>
      </w:r>
      <w:r w:rsidR="008F3180" w:rsidRPr="003C4CA8">
        <w:rPr>
          <w:rFonts w:ascii="Arial" w:hAnsi="Arial" w:cs="Arial"/>
          <w:bCs/>
          <w:sz w:val="22"/>
          <w:szCs w:val="22"/>
        </w:rPr>
        <w:t>Form 990</w:t>
      </w:r>
      <w:r w:rsidRPr="003C4CA8">
        <w:rPr>
          <w:rFonts w:ascii="Arial" w:hAnsi="Arial" w:cs="Arial"/>
          <w:bCs/>
          <w:sz w:val="22"/>
          <w:szCs w:val="22"/>
        </w:rPr>
        <w:t>.</w:t>
      </w:r>
    </w:p>
    <w:p w14:paraId="12923FB6" w14:textId="77777777" w:rsidR="008F3180" w:rsidRPr="009C00E6" w:rsidRDefault="008F3180" w:rsidP="003C4CA8">
      <w:pPr>
        <w:pStyle w:val="ListParagraph"/>
        <w:spacing w:line="276" w:lineRule="auto"/>
        <w:ind w:left="360"/>
        <w:rPr>
          <w:rFonts w:ascii="Arial" w:hAnsi="Arial" w:cs="Arial"/>
          <w:bCs/>
          <w:sz w:val="10"/>
          <w:szCs w:val="10"/>
        </w:rPr>
      </w:pPr>
    </w:p>
    <w:p w14:paraId="4A842181" w14:textId="4CF1CB43" w:rsidR="00BD113F" w:rsidRPr="003C4CA8" w:rsidRDefault="00BD113F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ACTION: It was moved by </w:t>
      </w:r>
      <w:r w:rsidR="00703790" w:rsidRPr="003C4CA8">
        <w:rPr>
          <w:rFonts w:ascii="Arial" w:hAnsi="Arial" w:cs="Arial"/>
          <w:b/>
          <w:bCs/>
          <w:sz w:val="22"/>
          <w:szCs w:val="22"/>
          <w:u w:val="single"/>
        </w:rPr>
        <w:t>Ron Borngesser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supported</w:t>
      </w:r>
      <w:r w:rsidR="00986E7E">
        <w:rPr>
          <w:rFonts w:ascii="Arial" w:hAnsi="Arial" w:cs="Arial"/>
          <w:b/>
          <w:bCs/>
          <w:sz w:val="22"/>
          <w:szCs w:val="22"/>
          <w:u w:val="single"/>
        </w:rPr>
        <w:t xml:space="preserve"> by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703790" w:rsidRPr="003C4CA8">
        <w:rPr>
          <w:rFonts w:ascii="Arial" w:hAnsi="Arial" w:cs="Arial"/>
          <w:b/>
          <w:bCs/>
          <w:sz w:val="22"/>
          <w:szCs w:val="22"/>
          <w:u w:val="single"/>
        </w:rPr>
        <w:t>Commissioner Jay Gross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</w:t>
      </w:r>
      <w:r w:rsidR="00BA755D" w:rsidRPr="003C4CA8">
        <w:rPr>
          <w:rFonts w:ascii="Arial" w:hAnsi="Arial" w:cs="Arial"/>
          <w:b/>
          <w:bCs/>
          <w:sz w:val="22"/>
          <w:szCs w:val="22"/>
          <w:u w:val="single"/>
        </w:rPr>
        <w:t>approve Form 990.</w:t>
      </w:r>
    </w:p>
    <w:p w14:paraId="48D77A1E" w14:textId="77777777" w:rsidR="00703790" w:rsidRPr="003C4CA8" w:rsidRDefault="00703790" w:rsidP="003C4CA8">
      <w:pPr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The motion carried unanimously.</w:t>
      </w:r>
    </w:p>
    <w:p w14:paraId="05517729" w14:textId="77777777" w:rsidR="002A69C9" w:rsidRPr="009C00E6" w:rsidRDefault="002A69C9" w:rsidP="003C4CA8">
      <w:pPr>
        <w:pStyle w:val="ListParagraph"/>
        <w:spacing w:line="276" w:lineRule="auto"/>
        <w:rPr>
          <w:rFonts w:ascii="Arial" w:hAnsi="Arial" w:cs="Arial"/>
          <w:sz w:val="10"/>
          <w:szCs w:val="10"/>
        </w:rPr>
      </w:pPr>
    </w:p>
    <w:p w14:paraId="1448F261" w14:textId="68FEABF2" w:rsidR="00C17690" w:rsidRPr="003C4CA8" w:rsidRDefault="00AE1A2D" w:rsidP="003C4CA8">
      <w:pPr>
        <w:pStyle w:val="ListParagraph"/>
        <w:numPr>
          <w:ilvl w:val="0"/>
          <w:numId w:val="6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Laura </w:t>
      </w:r>
      <w:proofErr w:type="spellStart"/>
      <w:r w:rsidRPr="003C4CA8">
        <w:rPr>
          <w:rFonts w:ascii="Arial" w:hAnsi="Arial" w:cs="Arial"/>
          <w:sz w:val="22"/>
          <w:szCs w:val="22"/>
        </w:rPr>
        <w:t>Gruczelak</w:t>
      </w:r>
      <w:proofErr w:type="spellEnd"/>
      <w:r w:rsidRPr="003C4CA8">
        <w:rPr>
          <w:rFonts w:ascii="Arial" w:hAnsi="Arial" w:cs="Arial"/>
          <w:sz w:val="22"/>
          <w:szCs w:val="22"/>
        </w:rPr>
        <w:t xml:space="preserve"> </w:t>
      </w:r>
      <w:r w:rsidR="00463CF6" w:rsidRPr="003C4CA8">
        <w:rPr>
          <w:rFonts w:ascii="Arial" w:hAnsi="Arial" w:cs="Arial"/>
          <w:sz w:val="22"/>
          <w:szCs w:val="22"/>
        </w:rPr>
        <w:t>reviewed the 2024 Financial Report</w:t>
      </w:r>
      <w:r w:rsidR="008928B7" w:rsidRPr="003C4CA8">
        <w:rPr>
          <w:rFonts w:ascii="Arial" w:hAnsi="Arial" w:cs="Arial"/>
          <w:sz w:val="22"/>
          <w:szCs w:val="22"/>
        </w:rPr>
        <w:t>. C</w:t>
      </w:r>
      <w:r w:rsidR="0072149C" w:rsidRPr="003C4CA8">
        <w:rPr>
          <w:rFonts w:ascii="Arial" w:hAnsi="Arial" w:cs="Arial"/>
          <w:sz w:val="22"/>
          <w:szCs w:val="22"/>
        </w:rPr>
        <w:t>urrent</w:t>
      </w:r>
      <w:r w:rsidR="00B8675B" w:rsidRPr="003C4CA8">
        <w:rPr>
          <w:rFonts w:ascii="Arial" w:hAnsi="Arial" w:cs="Arial"/>
          <w:sz w:val="22"/>
          <w:szCs w:val="22"/>
        </w:rPr>
        <w:t xml:space="preserve"> waitlist numbers</w:t>
      </w:r>
      <w:r w:rsidR="008928B7" w:rsidRPr="003C4CA8">
        <w:rPr>
          <w:rFonts w:ascii="Arial" w:hAnsi="Arial" w:cs="Arial"/>
          <w:sz w:val="22"/>
          <w:szCs w:val="22"/>
        </w:rPr>
        <w:t xml:space="preserve"> and the spending of AARP funds</w:t>
      </w:r>
      <w:r w:rsidR="00CB01A2" w:rsidRPr="003C4CA8">
        <w:rPr>
          <w:rFonts w:ascii="Arial" w:hAnsi="Arial" w:cs="Arial"/>
          <w:sz w:val="22"/>
          <w:szCs w:val="22"/>
        </w:rPr>
        <w:t xml:space="preserve"> were discussed</w:t>
      </w:r>
      <w:r w:rsidR="00497936" w:rsidRPr="003C4CA8">
        <w:rPr>
          <w:rFonts w:ascii="Arial" w:hAnsi="Arial" w:cs="Arial"/>
          <w:sz w:val="22"/>
          <w:szCs w:val="22"/>
        </w:rPr>
        <w:t xml:space="preserve">. </w:t>
      </w:r>
    </w:p>
    <w:p w14:paraId="50890E1C" w14:textId="3B99BF34" w:rsidR="008A7F4E" w:rsidRPr="003C4CA8" w:rsidRDefault="008A7F4E" w:rsidP="003C4CA8">
      <w:p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A copy of the December 2024 Financial Report was provided to Board members. </w:t>
      </w:r>
    </w:p>
    <w:p w14:paraId="6971DF1B" w14:textId="77777777" w:rsidR="008A7F4E" w:rsidRPr="009C00E6" w:rsidRDefault="008A7F4E" w:rsidP="003C4CA8">
      <w:pPr>
        <w:pStyle w:val="ListParagraph"/>
        <w:spacing w:line="276" w:lineRule="auto"/>
        <w:rPr>
          <w:rFonts w:ascii="Arial" w:hAnsi="Arial" w:cs="Arial"/>
          <w:sz w:val="10"/>
          <w:szCs w:val="10"/>
        </w:rPr>
      </w:pPr>
    </w:p>
    <w:p w14:paraId="67F144F3" w14:textId="55E6BA51" w:rsidR="00211DCB" w:rsidRPr="003C4CA8" w:rsidRDefault="0065081D" w:rsidP="003C4CA8">
      <w:pPr>
        <w:pStyle w:val="ListParagraph"/>
        <w:numPr>
          <w:ilvl w:val="0"/>
          <w:numId w:val="6"/>
        </w:num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Laura reviewed the </w:t>
      </w:r>
      <w:r w:rsidR="002A69C9" w:rsidRPr="003C4CA8">
        <w:rPr>
          <w:rFonts w:ascii="Arial" w:hAnsi="Arial" w:cs="Arial"/>
          <w:sz w:val="22"/>
          <w:szCs w:val="22"/>
        </w:rPr>
        <w:t>County Match Request</w:t>
      </w:r>
      <w:r w:rsidR="00056773" w:rsidRPr="003C4CA8">
        <w:rPr>
          <w:rFonts w:ascii="Arial" w:hAnsi="Arial" w:cs="Arial"/>
          <w:sz w:val="22"/>
          <w:szCs w:val="22"/>
        </w:rPr>
        <w:t xml:space="preserve"> and county impact data</w:t>
      </w:r>
      <w:r w:rsidRPr="003C4CA8">
        <w:rPr>
          <w:rFonts w:ascii="Arial" w:hAnsi="Arial" w:cs="Arial"/>
          <w:sz w:val="22"/>
          <w:szCs w:val="22"/>
        </w:rPr>
        <w:t xml:space="preserve">. </w:t>
      </w:r>
    </w:p>
    <w:p w14:paraId="43A2E305" w14:textId="3D4AFA88" w:rsidR="002A69C9" w:rsidRPr="003C4CA8" w:rsidRDefault="00CF1778" w:rsidP="003C4CA8">
      <w:pPr>
        <w:spacing w:line="276" w:lineRule="auto"/>
        <w:ind w:left="72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A copy of the </w:t>
      </w:r>
      <w:r w:rsidR="004C22B9" w:rsidRPr="003C4CA8">
        <w:rPr>
          <w:rFonts w:ascii="Arial" w:hAnsi="Arial" w:cs="Arial"/>
          <w:sz w:val="22"/>
          <w:szCs w:val="22"/>
        </w:rPr>
        <w:t xml:space="preserve">County Match Request </w:t>
      </w:r>
      <w:r w:rsidR="008A7F4E" w:rsidRPr="003C4CA8">
        <w:rPr>
          <w:rFonts w:ascii="Arial" w:hAnsi="Arial" w:cs="Arial"/>
          <w:sz w:val="22"/>
          <w:szCs w:val="22"/>
        </w:rPr>
        <w:t>was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a</w:t>
      </w:r>
      <w:r w:rsidRPr="003C4CA8">
        <w:rPr>
          <w:rFonts w:ascii="Arial" w:hAnsi="Arial" w:cs="Arial"/>
          <w:bCs/>
          <w:sz w:val="22"/>
          <w:szCs w:val="22"/>
        </w:rPr>
        <w:t>ction was</w:t>
      </w:r>
      <w:r w:rsidR="00C17690" w:rsidRPr="003C4CA8">
        <w:rPr>
          <w:rFonts w:ascii="Arial" w:hAnsi="Arial" w:cs="Arial"/>
          <w:bCs/>
          <w:sz w:val="22"/>
          <w:szCs w:val="22"/>
        </w:rPr>
        <w:t xml:space="preserve"> r</w:t>
      </w:r>
      <w:r w:rsidRPr="003C4CA8">
        <w:rPr>
          <w:rFonts w:ascii="Arial" w:hAnsi="Arial" w:cs="Arial"/>
          <w:bCs/>
          <w:sz w:val="22"/>
          <w:szCs w:val="22"/>
        </w:rPr>
        <w:t xml:space="preserve">equested to approve </w:t>
      </w:r>
      <w:r w:rsidR="002A69C9" w:rsidRPr="003C4CA8">
        <w:rPr>
          <w:rFonts w:ascii="Arial" w:hAnsi="Arial" w:cs="Arial"/>
          <w:sz w:val="22"/>
          <w:szCs w:val="22"/>
        </w:rPr>
        <w:t>a 1.0% increase to the county administrative match request amounts for 2026.</w:t>
      </w:r>
    </w:p>
    <w:p w14:paraId="04AB4EF6" w14:textId="77777777" w:rsidR="002C0AF1" w:rsidRPr="009C00E6" w:rsidRDefault="002C0AF1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  <w:u w:val="single"/>
        </w:rPr>
      </w:pPr>
    </w:p>
    <w:p w14:paraId="0E5E0CD1" w14:textId="734EE345" w:rsidR="00BD113F" w:rsidRPr="003C4CA8" w:rsidRDefault="00BD113F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>ACTION: It was moved by</w:t>
      </w:r>
      <w:r w:rsidR="00703790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Howard Collens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supported</w:t>
      </w:r>
      <w:r w:rsidR="00703790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986E7E">
        <w:rPr>
          <w:rFonts w:ascii="Arial" w:hAnsi="Arial" w:cs="Arial"/>
          <w:b/>
          <w:bCs/>
          <w:sz w:val="22"/>
          <w:szCs w:val="22"/>
          <w:u w:val="single"/>
        </w:rPr>
        <w:t xml:space="preserve">by </w:t>
      </w:r>
      <w:r w:rsidR="00703790" w:rsidRPr="003C4CA8">
        <w:rPr>
          <w:rFonts w:ascii="Arial" w:hAnsi="Arial" w:cs="Arial"/>
          <w:b/>
          <w:bCs/>
          <w:sz w:val="22"/>
          <w:szCs w:val="22"/>
          <w:u w:val="single"/>
        </w:rPr>
        <w:t>Commissioner Caroline Sanders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approve a 1.0% increase to the county administrative match request amounts for 2026.</w:t>
      </w:r>
    </w:p>
    <w:p w14:paraId="252D516E" w14:textId="77777777" w:rsidR="00703790" w:rsidRPr="003C4CA8" w:rsidRDefault="00703790" w:rsidP="003C4CA8">
      <w:pPr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b/>
          <w:bCs/>
          <w:sz w:val="22"/>
          <w:szCs w:val="22"/>
        </w:rPr>
        <w:t>The motion carried unanimously.</w:t>
      </w:r>
    </w:p>
    <w:p w14:paraId="5B383010" w14:textId="77777777" w:rsidR="002A69C9" w:rsidRPr="009C00E6" w:rsidRDefault="002A69C9" w:rsidP="003C4CA8">
      <w:pPr>
        <w:pStyle w:val="ListParagraph"/>
        <w:spacing w:line="276" w:lineRule="auto"/>
        <w:ind w:left="0" w:firstLine="360"/>
        <w:rPr>
          <w:rFonts w:ascii="Arial" w:hAnsi="Arial" w:cs="Arial"/>
          <w:b/>
          <w:sz w:val="10"/>
          <w:szCs w:val="10"/>
        </w:rPr>
      </w:pPr>
    </w:p>
    <w:p w14:paraId="6ED6FEBC" w14:textId="1EAC5CCF" w:rsidR="00216F90" w:rsidRPr="003C4CA8" w:rsidRDefault="006C0CDA" w:rsidP="003C4CA8">
      <w:pPr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The </w:t>
      </w:r>
      <w:r w:rsidR="00D3394A">
        <w:rPr>
          <w:rFonts w:ascii="Arial" w:hAnsi="Arial" w:cs="Arial"/>
          <w:sz w:val="22"/>
          <w:szCs w:val="22"/>
        </w:rPr>
        <w:t xml:space="preserve">planning for the </w:t>
      </w:r>
      <w:r w:rsidRPr="003C4CA8">
        <w:rPr>
          <w:rFonts w:ascii="Arial" w:hAnsi="Arial" w:cs="Arial"/>
          <w:sz w:val="22"/>
          <w:szCs w:val="22"/>
        </w:rPr>
        <w:t>cost of the move to the new office was discussed.</w:t>
      </w:r>
    </w:p>
    <w:p w14:paraId="687A12C2" w14:textId="77777777" w:rsidR="006C0CDA" w:rsidRPr="009C00E6" w:rsidRDefault="006C0CDA" w:rsidP="003C4CA8">
      <w:pPr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74026B60" w14:textId="007A12DE" w:rsidR="00B17E3F" w:rsidRDefault="00B17E3F" w:rsidP="009C00E6">
      <w:pPr>
        <w:spacing w:line="276" w:lineRule="auto"/>
        <w:ind w:left="360"/>
        <w:rPr>
          <w:rFonts w:ascii="Arial" w:hAnsi="Arial" w:cs="Arial"/>
          <w:bCs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lastRenderedPageBreak/>
        <w:t>A copy of the Finance Committee Report was provided to Board members</w:t>
      </w:r>
      <w:r w:rsidR="00601C6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a</w:t>
      </w:r>
      <w:r w:rsidRPr="003C4CA8">
        <w:rPr>
          <w:rFonts w:ascii="Arial" w:hAnsi="Arial" w:cs="Arial"/>
          <w:bCs/>
          <w:sz w:val="22"/>
          <w:szCs w:val="22"/>
        </w:rPr>
        <w:t xml:space="preserve">ction was requested to </w:t>
      </w:r>
      <w:r w:rsidR="005055A5" w:rsidRPr="003C4CA8">
        <w:rPr>
          <w:rFonts w:ascii="Arial" w:hAnsi="Arial" w:cs="Arial"/>
          <w:bCs/>
          <w:sz w:val="22"/>
          <w:szCs w:val="22"/>
        </w:rPr>
        <w:t xml:space="preserve">accept and file the Financial Committee </w:t>
      </w:r>
      <w:r w:rsidR="00A206EF" w:rsidRPr="003C4CA8">
        <w:rPr>
          <w:rFonts w:ascii="Arial" w:hAnsi="Arial" w:cs="Arial"/>
          <w:bCs/>
          <w:sz w:val="22"/>
          <w:szCs w:val="22"/>
        </w:rPr>
        <w:t>Report</w:t>
      </w:r>
      <w:r w:rsidRPr="003C4CA8">
        <w:rPr>
          <w:rFonts w:ascii="Arial" w:hAnsi="Arial" w:cs="Arial"/>
          <w:bCs/>
          <w:sz w:val="22"/>
          <w:szCs w:val="22"/>
        </w:rPr>
        <w:t>.</w:t>
      </w:r>
    </w:p>
    <w:p w14:paraId="6D8725E7" w14:textId="77777777" w:rsidR="00A95D94" w:rsidRPr="00A95D94" w:rsidRDefault="00A95D94" w:rsidP="009C00E6">
      <w:pPr>
        <w:spacing w:line="276" w:lineRule="auto"/>
        <w:ind w:left="360"/>
        <w:rPr>
          <w:rFonts w:ascii="Arial" w:hAnsi="Arial" w:cs="Arial"/>
          <w:bCs/>
          <w:sz w:val="10"/>
          <w:szCs w:val="10"/>
        </w:rPr>
      </w:pPr>
    </w:p>
    <w:p w14:paraId="6D562F9B" w14:textId="45CE1FF4" w:rsidR="00281EC8" w:rsidRPr="003C4CA8" w:rsidRDefault="00281EC8" w:rsidP="003C4CA8">
      <w:pPr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ACTION: It was moved by </w:t>
      </w:r>
      <w:r w:rsidR="00FC544A" w:rsidRPr="003C4CA8">
        <w:rPr>
          <w:rFonts w:ascii="Arial" w:hAnsi="Arial" w:cs="Arial"/>
          <w:b/>
          <w:bCs/>
          <w:sz w:val="22"/>
          <w:szCs w:val="22"/>
          <w:u w:val="single"/>
        </w:rPr>
        <w:t>Commissioner Jay Gross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supported </w:t>
      </w:r>
      <w:r w:rsidR="00E66954">
        <w:rPr>
          <w:rFonts w:ascii="Arial" w:hAnsi="Arial" w:cs="Arial"/>
          <w:b/>
          <w:bCs/>
          <w:sz w:val="22"/>
          <w:szCs w:val="22"/>
          <w:u w:val="single"/>
        </w:rPr>
        <w:t xml:space="preserve">by </w:t>
      </w:r>
      <w:r w:rsidR="00FC544A" w:rsidRPr="003C4CA8">
        <w:rPr>
          <w:rFonts w:ascii="Arial" w:hAnsi="Arial" w:cs="Arial"/>
          <w:b/>
          <w:bCs/>
          <w:sz w:val="22"/>
          <w:szCs w:val="22"/>
          <w:u w:val="single"/>
        </w:rPr>
        <w:t>Commissioner Penny Luebs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accept and file the Finance Committee Report.</w:t>
      </w:r>
    </w:p>
    <w:p w14:paraId="1E6D48F1" w14:textId="77777777" w:rsidR="00281EC8" w:rsidRPr="003C4CA8" w:rsidRDefault="00281EC8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</w:rPr>
      </w:pPr>
      <w:r w:rsidRPr="003C4CA8">
        <w:rPr>
          <w:b/>
          <w:bCs/>
          <w:sz w:val="22"/>
          <w:szCs w:val="22"/>
        </w:rPr>
        <w:t>The motion carried unanimously.</w:t>
      </w:r>
    </w:p>
    <w:p w14:paraId="6194144C" w14:textId="77777777" w:rsidR="00281EC8" w:rsidRPr="004D12B7" w:rsidRDefault="00281EC8" w:rsidP="003C4CA8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1F9EA2C7" w14:textId="472BDD02" w:rsidR="00281EC8" w:rsidRPr="003C4CA8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  <w:u w:val="single"/>
        </w:rPr>
        <w:t>Compliance Committee Report</w:t>
      </w:r>
      <w:r w:rsidRPr="003C4CA8">
        <w:rPr>
          <w:rFonts w:ascii="Arial" w:hAnsi="Arial" w:cs="Arial"/>
          <w:sz w:val="22"/>
          <w:szCs w:val="22"/>
        </w:rPr>
        <w:t xml:space="preserve"> </w:t>
      </w:r>
    </w:p>
    <w:p w14:paraId="660D58DC" w14:textId="77777777" w:rsidR="00903DEB" w:rsidRPr="003C4CA8" w:rsidRDefault="00903DEB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Presenter – Sarah Jacobs, Compliance Committee Chairperson</w:t>
      </w:r>
    </w:p>
    <w:p w14:paraId="525D72E3" w14:textId="77777777" w:rsidR="00903DEB" w:rsidRPr="009C00E6" w:rsidRDefault="00903DEB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  <w:u w:val="single"/>
        </w:rPr>
      </w:pPr>
    </w:p>
    <w:p w14:paraId="066ACFEA" w14:textId="55215930" w:rsidR="009C00E6" w:rsidRDefault="00AE23FA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Sarah </w:t>
      </w:r>
      <w:r w:rsidR="009361E2" w:rsidRPr="003C4CA8">
        <w:rPr>
          <w:rFonts w:ascii="Arial" w:hAnsi="Arial" w:cs="Arial"/>
          <w:sz w:val="22"/>
          <w:szCs w:val="22"/>
        </w:rPr>
        <w:t>gave updates on</w:t>
      </w:r>
      <w:r w:rsidR="009368C9" w:rsidRPr="003C4CA8">
        <w:rPr>
          <w:rFonts w:ascii="Arial" w:hAnsi="Arial" w:cs="Arial"/>
          <w:sz w:val="22"/>
          <w:szCs w:val="22"/>
        </w:rPr>
        <w:t xml:space="preserve"> all</w:t>
      </w:r>
      <w:r w:rsidR="00DD1C51" w:rsidRPr="003C4CA8">
        <w:rPr>
          <w:rFonts w:ascii="Arial" w:hAnsi="Arial" w:cs="Arial"/>
          <w:sz w:val="22"/>
          <w:szCs w:val="22"/>
        </w:rPr>
        <w:t xml:space="preserve"> reports required </w:t>
      </w:r>
      <w:r w:rsidR="00D63CBA" w:rsidRPr="003C4CA8">
        <w:rPr>
          <w:rFonts w:ascii="Arial" w:hAnsi="Arial" w:cs="Arial"/>
          <w:sz w:val="22"/>
          <w:szCs w:val="22"/>
        </w:rPr>
        <w:t>b</w:t>
      </w:r>
      <w:r w:rsidR="00DD1C51" w:rsidRPr="003C4CA8">
        <w:rPr>
          <w:rFonts w:ascii="Arial" w:hAnsi="Arial" w:cs="Arial"/>
          <w:sz w:val="22"/>
          <w:szCs w:val="22"/>
        </w:rPr>
        <w:t xml:space="preserve">y the Office of the </w:t>
      </w:r>
      <w:r w:rsidR="00D63CBA" w:rsidRPr="003C4CA8">
        <w:rPr>
          <w:rFonts w:ascii="Arial" w:hAnsi="Arial" w:cs="Arial"/>
          <w:sz w:val="22"/>
          <w:szCs w:val="22"/>
        </w:rPr>
        <w:t>A</w:t>
      </w:r>
      <w:r w:rsidR="00DD1C51" w:rsidRPr="003C4CA8">
        <w:rPr>
          <w:rFonts w:ascii="Arial" w:hAnsi="Arial" w:cs="Arial"/>
          <w:sz w:val="22"/>
          <w:szCs w:val="22"/>
        </w:rPr>
        <w:t xml:space="preserve">ttorney General in </w:t>
      </w:r>
      <w:r w:rsidR="0053328A" w:rsidRPr="003C4CA8">
        <w:rPr>
          <w:rFonts w:ascii="Arial" w:hAnsi="Arial" w:cs="Arial"/>
          <w:sz w:val="22"/>
          <w:szCs w:val="22"/>
        </w:rPr>
        <w:t>January</w:t>
      </w:r>
      <w:r w:rsidR="00926E4D">
        <w:rPr>
          <w:rFonts w:ascii="Arial" w:hAnsi="Arial" w:cs="Arial"/>
          <w:sz w:val="22"/>
          <w:szCs w:val="22"/>
        </w:rPr>
        <w:t>,</w:t>
      </w:r>
      <w:r w:rsidR="0053328A" w:rsidRPr="003C4CA8">
        <w:rPr>
          <w:rFonts w:ascii="Arial" w:hAnsi="Arial" w:cs="Arial"/>
          <w:sz w:val="22"/>
          <w:szCs w:val="22"/>
        </w:rPr>
        <w:t xml:space="preserve"> February</w:t>
      </w:r>
      <w:r w:rsidR="00926E4D">
        <w:rPr>
          <w:rFonts w:ascii="Arial" w:hAnsi="Arial" w:cs="Arial"/>
          <w:sz w:val="22"/>
          <w:szCs w:val="22"/>
        </w:rPr>
        <w:t>, and March</w:t>
      </w:r>
      <w:r w:rsidR="009361E2" w:rsidRPr="003C4CA8">
        <w:rPr>
          <w:rFonts w:ascii="Arial" w:hAnsi="Arial" w:cs="Arial"/>
          <w:sz w:val="22"/>
          <w:szCs w:val="22"/>
        </w:rPr>
        <w:t xml:space="preserve"> and</w:t>
      </w:r>
      <w:r w:rsidR="0053328A" w:rsidRPr="003C4CA8">
        <w:rPr>
          <w:rFonts w:ascii="Arial" w:hAnsi="Arial" w:cs="Arial"/>
          <w:sz w:val="22"/>
          <w:szCs w:val="22"/>
        </w:rPr>
        <w:t xml:space="preserve"> on current staff and new Board member compliance training and </w:t>
      </w:r>
      <w:r w:rsidRPr="003C4CA8">
        <w:rPr>
          <w:rFonts w:ascii="Arial" w:hAnsi="Arial" w:cs="Arial"/>
          <w:sz w:val="22"/>
          <w:szCs w:val="22"/>
        </w:rPr>
        <w:t>the</w:t>
      </w:r>
      <w:r w:rsidR="00664D37" w:rsidRPr="003C4CA8">
        <w:rPr>
          <w:rFonts w:ascii="Arial" w:hAnsi="Arial" w:cs="Arial"/>
          <w:sz w:val="22"/>
          <w:szCs w:val="22"/>
        </w:rPr>
        <w:t xml:space="preserve"> reviewed</w:t>
      </w:r>
      <w:r w:rsidR="00E1601D" w:rsidRPr="003C4CA8">
        <w:rPr>
          <w:rFonts w:ascii="Arial" w:hAnsi="Arial" w:cs="Arial"/>
          <w:sz w:val="22"/>
          <w:szCs w:val="22"/>
        </w:rPr>
        <w:t xml:space="preserve"> the recoupment of </w:t>
      </w:r>
      <w:r w:rsidR="00D63CBA" w:rsidRPr="003C4CA8">
        <w:rPr>
          <w:rFonts w:ascii="Arial" w:hAnsi="Arial" w:cs="Arial"/>
          <w:sz w:val="22"/>
          <w:szCs w:val="22"/>
        </w:rPr>
        <w:t>o</w:t>
      </w:r>
      <w:r w:rsidR="00E1601D" w:rsidRPr="003C4CA8">
        <w:rPr>
          <w:rFonts w:ascii="Arial" w:hAnsi="Arial" w:cs="Arial"/>
          <w:sz w:val="22"/>
          <w:szCs w:val="22"/>
        </w:rPr>
        <w:t>verpayments in Quart</w:t>
      </w:r>
      <w:r w:rsidR="00926E4D">
        <w:rPr>
          <w:rFonts w:ascii="Arial" w:hAnsi="Arial" w:cs="Arial"/>
          <w:sz w:val="22"/>
          <w:szCs w:val="22"/>
        </w:rPr>
        <w:t>er</w:t>
      </w:r>
      <w:r w:rsidR="00E1601D" w:rsidRPr="003C4CA8">
        <w:rPr>
          <w:rFonts w:ascii="Arial" w:hAnsi="Arial" w:cs="Arial"/>
          <w:sz w:val="22"/>
          <w:szCs w:val="22"/>
        </w:rPr>
        <w:t xml:space="preserve"> 4 of 2024 and Quarter 1 in 2025.</w:t>
      </w:r>
      <w:r w:rsidR="00D63CBA" w:rsidRPr="003C4CA8">
        <w:rPr>
          <w:rFonts w:ascii="Arial" w:hAnsi="Arial" w:cs="Arial"/>
          <w:sz w:val="22"/>
          <w:szCs w:val="22"/>
        </w:rPr>
        <w:t xml:space="preserve"> </w:t>
      </w:r>
      <w:r w:rsidRPr="003C4CA8">
        <w:rPr>
          <w:rFonts w:ascii="Arial" w:hAnsi="Arial" w:cs="Arial"/>
          <w:sz w:val="22"/>
          <w:szCs w:val="22"/>
        </w:rPr>
        <w:t xml:space="preserve"> </w:t>
      </w:r>
    </w:p>
    <w:p w14:paraId="682FE27E" w14:textId="77777777" w:rsidR="009C00E6" w:rsidRPr="009C00E6" w:rsidRDefault="009C00E6" w:rsidP="003C4CA8">
      <w:pPr>
        <w:pStyle w:val="ListParagraph"/>
        <w:spacing w:line="276" w:lineRule="auto"/>
        <w:ind w:left="360"/>
        <w:rPr>
          <w:rFonts w:ascii="Arial" w:hAnsi="Arial" w:cs="Arial"/>
          <w:sz w:val="10"/>
          <w:szCs w:val="10"/>
        </w:rPr>
      </w:pPr>
    </w:p>
    <w:p w14:paraId="580439BE" w14:textId="663A490E" w:rsidR="00903DEB" w:rsidRPr="003C4CA8" w:rsidRDefault="006635CD" w:rsidP="003C4CA8">
      <w:pPr>
        <w:pStyle w:val="ListParagraph"/>
        <w:spacing w:line="276" w:lineRule="auto"/>
        <w:ind w:left="360"/>
        <w:rPr>
          <w:rFonts w:ascii="Arial" w:hAnsi="Arial" w:cs="Arial"/>
          <w:b/>
          <w:bCs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A copy of the </w:t>
      </w:r>
      <w:r w:rsidR="00AB5B0F" w:rsidRPr="003C4CA8">
        <w:rPr>
          <w:rFonts w:ascii="Arial" w:hAnsi="Arial" w:cs="Arial"/>
          <w:sz w:val="22"/>
          <w:szCs w:val="22"/>
        </w:rPr>
        <w:t>Compliance</w:t>
      </w:r>
      <w:r w:rsidRPr="003C4CA8">
        <w:rPr>
          <w:rFonts w:ascii="Arial" w:hAnsi="Arial" w:cs="Arial"/>
          <w:sz w:val="22"/>
          <w:szCs w:val="22"/>
        </w:rPr>
        <w:t xml:space="preserve"> Committee </w:t>
      </w:r>
      <w:r w:rsidR="000B15D8">
        <w:rPr>
          <w:rFonts w:ascii="Arial" w:hAnsi="Arial" w:cs="Arial"/>
          <w:sz w:val="22"/>
          <w:szCs w:val="22"/>
        </w:rPr>
        <w:t>R</w:t>
      </w:r>
      <w:r w:rsidRPr="003C4CA8">
        <w:rPr>
          <w:rFonts w:ascii="Arial" w:hAnsi="Arial" w:cs="Arial"/>
          <w:sz w:val="22"/>
          <w:szCs w:val="22"/>
        </w:rPr>
        <w:t>eport was provided to Board members</w:t>
      </w:r>
      <w:r w:rsidR="00480019">
        <w:rPr>
          <w:rFonts w:ascii="Arial" w:hAnsi="Arial" w:cs="Arial"/>
          <w:sz w:val="22"/>
          <w:szCs w:val="22"/>
        </w:rPr>
        <w:t>,</w:t>
      </w:r>
      <w:r w:rsidRPr="003C4CA8">
        <w:rPr>
          <w:rFonts w:ascii="Arial" w:hAnsi="Arial" w:cs="Arial"/>
          <w:sz w:val="22"/>
          <w:szCs w:val="22"/>
        </w:rPr>
        <w:t xml:space="preserve"> and </w:t>
      </w:r>
      <w:r w:rsidR="00E362BE" w:rsidRPr="003C4CA8">
        <w:rPr>
          <w:rFonts w:ascii="Arial" w:hAnsi="Arial" w:cs="Arial"/>
          <w:sz w:val="22"/>
          <w:szCs w:val="22"/>
        </w:rPr>
        <w:t>a</w:t>
      </w:r>
      <w:r w:rsidRPr="003C4CA8">
        <w:rPr>
          <w:rFonts w:ascii="Arial" w:hAnsi="Arial" w:cs="Arial"/>
          <w:bCs/>
          <w:sz w:val="22"/>
          <w:szCs w:val="22"/>
        </w:rPr>
        <w:t xml:space="preserve">ction </w:t>
      </w:r>
      <w:r w:rsidR="00E362BE" w:rsidRPr="003C4CA8">
        <w:rPr>
          <w:rFonts w:ascii="Arial" w:hAnsi="Arial" w:cs="Arial"/>
          <w:sz w:val="22"/>
          <w:szCs w:val="22"/>
        </w:rPr>
        <w:t>wa</w:t>
      </w:r>
      <w:r w:rsidR="00903DEB" w:rsidRPr="003C4CA8">
        <w:rPr>
          <w:rFonts w:ascii="Arial" w:hAnsi="Arial" w:cs="Arial"/>
          <w:sz w:val="22"/>
          <w:szCs w:val="22"/>
        </w:rPr>
        <w:t xml:space="preserve">s requested to accept and file the Compliance Committee </w:t>
      </w:r>
      <w:r w:rsidR="000B15D8">
        <w:rPr>
          <w:rFonts w:ascii="Arial" w:hAnsi="Arial" w:cs="Arial"/>
          <w:sz w:val="22"/>
          <w:szCs w:val="22"/>
        </w:rPr>
        <w:t>R</w:t>
      </w:r>
      <w:r w:rsidR="00903DEB" w:rsidRPr="003C4CA8">
        <w:rPr>
          <w:rFonts w:ascii="Arial" w:hAnsi="Arial" w:cs="Arial"/>
          <w:sz w:val="22"/>
          <w:szCs w:val="22"/>
        </w:rPr>
        <w:t>eport.</w:t>
      </w:r>
    </w:p>
    <w:p w14:paraId="352820AA" w14:textId="77777777" w:rsidR="00903DEB" w:rsidRPr="009C00E6" w:rsidRDefault="00903DEB" w:rsidP="003C4CA8">
      <w:pPr>
        <w:tabs>
          <w:tab w:val="left" w:pos="360"/>
        </w:tabs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  <w:u w:val="single"/>
        </w:rPr>
      </w:pPr>
    </w:p>
    <w:p w14:paraId="5F79F026" w14:textId="4F186BEC" w:rsidR="00903DEB" w:rsidRPr="003C4CA8" w:rsidRDefault="00903DEB" w:rsidP="003C4CA8">
      <w:pPr>
        <w:tabs>
          <w:tab w:val="left" w:pos="360"/>
        </w:tabs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>ACTION: It was moved by</w:t>
      </w:r>
      <w:r w:rsidR="00A6079D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Commissioner Jay Gross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seconded by </w:t>
      </w:r>
      <w:r w:rsidR="00A6079D" w:rsidRPr="003C4CA8">
        <w:rPr>
          <w:rFonts w:ascii="Arial" w:hAnsi="Arial" w:cs="Arial"/>
          <w:b/>
          <w:bCs/>
          <w:sz w:val="22"/>
          <w:szCs w:val="22"/>
          <w:u w:val="single"/>
        </w:rPr>
        <w:t>Barbara Turner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 accept and file the Compliance Committee </w:t>
      </w:r>
      <w:r w:rsidR="000B15D8">
        <w:rPr>
          <w:rFonts w:ascii="Arial" w:hAnsi="Arial" w:cs="Arial"/>
          <w:b/>
          <w:bCs/>
          <w:sz w:val="22"/>
          <w:szCs w:val="22"/>
          <w:u w:val="single"/>
        </w:rPr>
        <w:t>R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>eport.</w:t>
      </w:r>
    </w:p>
    <w:p w14:paraId="63FECC33" w14:textId="77777777" w:rsidR="00903DEB" w:rsidRPr="003C4CA8" w:rsidRDefault="00903DEB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</w:rPr>
      </w:pPr>
      <w:r w:rsidRPr="003C4CA8">
        <w:rPr>
          <w:b/>
          <w:bCs/>
          <w:sz w:val="22"/>
          <w:szCs w:val="22"/>
        </w:rPr>
        <w:t>The motion carried unanimously.</w:t>
      </w:r>
    </w:p>
    <w:p w14:paraId="05A64DD3" w14:textId="77777777" w:rsidR="00903DEB" w:rsidRPr="004D12B7" w:rsidRDefault="00903DEB" w:rsidP="003C4CA8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  <w:u w:val="single"/>
        </w:rPr>
      </w:pPr>
    </w:p>
    <w:p w14:paraId="501BE16D" w14:textId="3BCD69B7" w:rsidR="00903DEB" w:rsidRPr="003C4CA8" w:rsidRDefault="00903DEB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3C4CA8">
        <w:rPr>
          <w:rFonts w:ascii="Arial" w:hAnsi="Arial" w:cs="Arial"/>
          <w:sz w:val="22"/>
          <w:szCs w:val="22"/>
          <w:u w:val="single"/>
        </w:rPr>
        <w:t>Behavioral Health Program Proposal</w:t>
      </w:r>
    </w:p>
    <w:p w14:paraId="02DFDC3D" w14:textId="5D7358B4" w:rsidR="00281EC8" w:rsidRDefault="00903DEB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Presenter</w:t>
      </w:r>
      <w:r w:rsidR="00477164">
        <w:rPr>
          <w:rFonts w:ascii="Arial" w:hAnsi="Arial" w:cs="Arial"/>
          <w:sz w:val="22"/>
          <w:szCs w:val="22"/>
        </w:rPr>
        <w:t>s -</w:t>
      </w:r>
      <w:r w:rsidRPr="003C4CA8">
        <w:rPr>
          <w:rFonts w:ascii="Arial" w:hAnsi="Arial" w:cs="Arial"/>
          <w:sz w:val="22"/>
          <w:szCs w:val="22"/>
        </w:rPr>
        <w:t xml:space="preserve"> Aimee Page, Chief Clinical &amp; Healthcare Strategy Officer</w:t>
      </w:r>
    </w:p>
    <w:p w14:paraId="3D7DBC24" w14:textId="11D79A11" w:rsidR="004E5CFF" w:rsidRPr="003C4CA8" w:rsidRDefault="004E5CFF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</w:t>
      </w:r>
      <w:r w:rsidR="00477164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Laura </w:t>
      </w:r>
      <w:proofErr w:type="spellStart"/>
      <w:r>
        <w:rPr>
          <w:rFonts w:ascii="Arial" w:hAnsi="Arial" w:cs="Arial"/>
          <w:sz w:val="22"/>
          <w:szCs w:val="22"/>
        </w:rPr>
        <w:t>Gruczelak</w:t>
      </w:r>
      <w:proofErr w:type="spellEnd"/>
      <w:r>
        <w:rPr>
          <w:rFonts w:ascii="Arial" w:hAnsi="Arial" w:cs="Arial"/>
          <w:sz w:val="22"/>
          <w:szCs w:val="22"/>
        </w:rPr>
        <w:t>, CFO</w:t>
      </w:r>
    </w:p>
    <w:p w14:paraId="2E774B70" w14:textId="77777777" w:rsidR="00C47169" w:rsidRPr="009C00E6" w:rsidRDefault="00C47169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</w:rPr>
      </w:pPr>
    </w:p>
    <w:p w14:paraId="74830FCD" w14:textId="77777777" w:rsidR="009C00E6" w:rsidRDefault="00CB6926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Aimee presented the operations and implementation plan for the</w:t>
      </w:r>
      <w:r w:rsidR="00346E11" w:rsidRPr="003C4CA8">
        <w:rPr>
          <w:rFonts w:ascii="Arial" w:hAnsi="Arial" w:cs="Arial"/>
          <w:sz w:val="22"/>
          <w:szCs w:val="22"/>
        </w:rPr>
        <w:t xml:space="preserve"> </w:t>
      </w:r>
      <w:r w:rsidR="00C11255" w:rsidRPr="003C4CA8">
        <w:rPr>
          <w:rFonts w:ascii="Arial" w:hAnsi="Arial" w:cs="Arial"/>
          <w:sz w:val="22"/>
          <w:szCs w:val="22"/>
        </w:rPr>
        <w:t xml:space="preserve">proposed </w:t>
      </w:r>
      <w:r w:rsidR="00346E11" w:rsidRPr="003C4CA8">
        <w:rPr>
          <w:rFonts w:ascii="Arial" w:hAnsi="Arial" w:cs="Arial"/>
          <w:sz w:val="22"/>
          <w:szCs w:val="22"/>
        </w:rPr>
        <w:t xml:space="preserve">mental health counseling services and community connections program agency growth initiative, and Laura presented </w:t>
      </w:r>
      <w:r w:rsidR="009C6FEF">
        <w:rPr>
          <w:rFonts w:ascii="Arial" w:hAnsi="Arial" w:cs="Arial"/>
          <w:sz w:val="22"/>
          <w:szCs w:val="22"/>
        </w:rPr>
        <w:t xml:space="preserve">the </w:t>
      </w:r>
      <w:r w:rsidR="00090BF4" w:rsidRPr="003C4CA8">
        <w:rPr>
          <w:rFonts w:ascii="Arial" w:hAnsi="Arial" w:cs="Arial"/>
          <w:sz w:val="22"/>
          <w:szCs w:val="22"/>
        </w:rPr>
        <w:t>revenue model and financial projections.</w:t>
      </w:r>
      <w:r w:rsidR="009C6FEF">
        <w:rPr>
          <w:rFonts w:ascii="Arial" w:hAnsi="Arial" w:cs="Arial"/>
          <w:sz w:val="22"/>
          <w:szCs w:val="22"/>
        </w:rPr>
        <w:t xml:space="preserve"> </w:t>
      </w:r>
    </w:p>
    <w:p w14:paraId="66609170" w14:textId="77777777" w:rsidR="009C00E6" w:rsidRPr="009C00E6" w:rsidRDefault="009C00E6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sz w:val="10"/>
          <w:szCs w:val="10"/>
        </w:rPr>
      </w:pPr>
    </w:p>
    <w:p w14:paraId="6D1C726A" w14:textId="19AF5672" w:rsidR="00CB6926" w:rsidRPr="003C4CA8" w:rsidRDefault="009C00E6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Board m</w:t>
      </w:r>
      <w:r w:rsidR="00131A14">
        <w:rPr>
          <w:rFonts w:ascii="Arial" w:hAnsi="Arial" w:cs="Arial"/>
          <w:sz w:val="22"/>
          <w:szCs w:val="22"/>
        </w:rPr>
        <w:t xml:space="preserve">embers discussed assessments planned, respite services offered, </w:t>
      </w:r>
      <w:r w:rsidR="00CE26D8">
        <w:rPr>
          <w:rFonts w:ascii="Arial" w:hAnsi="Arial" w:cs="Arial"/>
          <w:sz w:val="22"/>
          <w:szCs w:val="22"/>
        </w:rPr>
        <w:t xml:space="preserve">partnerships with physicians, locations </w:t>
      </w:r>
      <w:r w:rsidR="008200D5">
        <w:rPr>
          <w:rFonts w:ascii="Arial" w:hAnsi="Arial" w:cs="Arial"/>
          <w:sz w:val="22"/>
          <w:szCs w:val="22"/>
        </w:rPr>
        <w:t xml:space="preserve">for possible </w:t>
      </w:r>
      <w:r w:rsidR="00CE26D8">
        <w:rPr>
          <w:rFonts w:ascii="Arial" w:hAnsi="Arial" w:cs="Arial"/>
          <w:sz w:val="22"/>
          <w:szCs w:val="22"/>
        </w:rPr>
        <w:t xml:space="preserve">in-person </w:t>
      </w:r>
      <w:r w:rsidR="00F768E5">
        <w:rPr>
          <w:rFonts w:ascii="Arial" w:hAnsi="Arial" w:cs="Arial"/>
          <w:sz w:val="22"/>
          <w:szCs w:val="22"/>
        </w:rPr>
        <w:t xml:space="preserve">services, </w:t>
      </w:r>
      <w:r w:rsidR="00C27446">
        <w:rPr>
          <w:rFonts w:ascii="Arial" w:hAnsi="Arial" w:cs="Arial"/>
          <w:sz w:val="22"/>
          <w:szCs w:val="22"/>
        </w:rPr>
        <w:t xml:space="preserve">the use of telehealth, and the use of contractual </w:t>
      </w:r>
      <w:r w:rsidR="00BC1F16">
        <w:rPr>
          <w:rFonts w:ascii="Arial" w:hAnsi="Arial" w:cs="Arial"/>
          <w:sz w:val="22"/>
          <w:szCs w:val="22"/>
        </w:rPr>
        <w:t>fee-for-service workers.</w:t>
      </w:r>
    </w:p>
    <w:p w14:paraId="05BDC316" w14:textId="77777777" w:rsidR="00C11255" w:rsidRPr="00B9078A" w:rsidRDefault="00C11255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</w:rPr>
      </w:pPr>
    </w:p>
    <w:p w14:paraId="08D8EDDB" w14:textId="53867442" w:rsidR="00FA78FD" w:rsidRPr="00BC1F16" w:rsidRDefault="00FA78FD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BC1F16">
        <w:rPr>
          <w:rFonts w:ascii="Arial" w:hAnsi="Arial" w:cs="Arial"/>
          <w:sz w:val="22"/>
          <w:szCs w:val="22"/>
        </w:rPr>
        <w:t xml:space="preserve">Action </w:t>
      </w:r>
      <w:r w:rsidR="00C11255" w:rsidRPr="00BC1F16">
        <w:rPr>
          <w:rFonts w:ascii="Arial" w:hAnsi="Arial" w:cs="Arial"/>
          <w:sz w:val="22"/>
          <w:szCs w:val="22"/>
        </w:rPr>
        <w:t>wa</w:t>
      </w:r>
      <w:r w:rsidRPr="00BC1F16">
        <w:rPr>
          <w:rFonts w:ascii="Arial" w:hAnsi="Arial" w:cs="Arial"/>
          <w:sz w:val="22"/>
          <w:szCs w:val="22"/>
        </w:rPr>
        <w:t>s requested to</w:t>
      </w:r>
      <w:r w:rsidR="005D0520" w:rsidRPr="00BC1F16">
        <w:rPr>
          <w:rFonts w:ascii="Arial" w:hAnsi="Arial" w:cs="Arial"/>
          <w:sz w:val="22"/>
          <w:szCs w:val="22"/>
        </w:rPr>
        <w:t xml:space="preserve"> approve implementation of the Behavioral </w:t>
      </w:r>
      <w:r w:rsidR="00A408F2" w:rsidRPr="00BC1F16">
        <w:rPr>
          <w:rFonts w:ascii="Arial" w:hAnsi="Arial" w:cs="Arial"/>
          <w:sz w:val="22"/>
          <w:szCs w:val="22"/>
        </w:rPr>
        <w:t>Health Program.</w:t>
      </w:r>
    </w:p>
    <w:p w14:paraId="60767903" w14:textId="77777777" w:rsidR="00FA78FD" w:rsidRPr="00B9078A" w:rsidRDefault="00FA78FD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b/>
          <w:bCs/>
          <w:sz w:val="10"/>
          <w:szCs w:val="10"/>
        </w:rPr>
      </w:pPr>
    </w:p>
    <w:p w14:paraId="03568A43" w14:textId="0A690619" w:rsidR="005D0520" w:rsidRPr="003C4CA8" w:rsidRDefault="00FA78FD" w:rsidP="003C4CA8">
      <w:pPr>
        <w:tabs>
          <w:tab w:val="right" w:leader="dot" w:pos="9432"/>
        </w:tabs>
        <w:spacing w:line="276" w:lineRule="auto"/>
        <w:ind w:left="360"/>
        <w:contextualSpacing/>
        <w:rPr>
          <w:rFonts w:ascii="Arial" w:hAnsi="Arial" w:cs="Arial"/>
          <w:b/>
          <w:bCs/>
          <w:sz w:val="22"/>
          <w:szCs w:val="22"/>
          <w:u w:val="single"/>
        </w:rPr>
      </w:pP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ACTION: It was moved by </w:t>
      </w:r>
      <w:r w:rsidR="00BE7E6D" w:rsidRPr="003C4CA8">
        <w:rPr>
          <w:rFonts w:ascii="Arial" w:hAnsi="Arial" w:cs="Arial"/>
          <w:b/>
          <w:bCs/>
          <w:sz w:val="22"/>
          <w:szCs w:val="22"/>
          <w:u w:val="single"/>
        </w:rPr>
        <w:t>Sue Anne Sweeney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and seconded by</w:t>
      </w:r>
      <w:r w:rsidR="00BE7E6D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Michelle </w:t>
      </w:r>
      <w:r w:rsidR="00F323B5" w:rsidRPr="003C4CA8">
        <w:rPr>
          <w:rFonts w:ascii="Arial" w:hAnsi="Arial" w:cs="Arial"/>
          <w:b/>
          <w:bCs/>
          <w:sz w:val="22"/>
          <w:szCs w:val="22"/>
          <w:u w:val="single"/>
        </w:rPr>
        <w:t>Hodges</w:t>
      </w:r>
      <w:r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to</w:t>
      </w:r>
      <w:r w:rsidR="005D0520" w:rsidRPr="003C4CA8">
        <w:rPr>
          <w:rFonts w:ascii="Arial" w:hAnsi="Arial" w:cs="Arial"/>
          <w:b/>
          <w:bCs/>
          <w:sz w:val="22"/>
          <w:szCs w:val="22"/>
          <w:u w:val="single"/>
        </w:rPr>
        <w:t xml:space="preserve"> approve implementation of the Behavioral </w:t>
      </w:r>
      <w:r w:rsidR="0050560D" w:rsidRPr="003C4CA8">
        <w:rPr>
          <w:rFonts w:ascii="Arial" w:hAnsi="Arial" w:cs="Arial"/>
          <w:b/>
          <w:bCs/>
          <w:sz w:val="22"/>
          <w:szCs w:val="22"/>
          <w:u w:val="single"/>
        </w:rPr>
        <w:t>H</w:t>
      </w:r>
      <w:r w:rsidR="005D0520" w:rsidRPr="003C4CA8">
        <w:rPr>
          <w:rFonts w:ascii="Arial" w:hAnsi="Arial" w:cs="Arial"/>
          <w:b/>
          <w:bCs/>
          <w:sz w:val="22"/>
          <w:szCs w:val="22"/>
          <w:u w:val="single"/>
        </w:rPr>
        <w:t>ealth program.</w:t>
      </w:r>
    </w:p>
    <w:p w14:paraId="3EDC4D97" w14:textId="77777777" w:rsidR="00BE7E6D" w:rsidRPr="003C4CA8" w:rsidRDefault="00BE7E6D" w:rsidP="003C4CA8">
      <w:pPr>
        <w:pStyle w:val="Default"/>
        <w:spacing w:line="276" w:lineRule="auto"/>
        <w:ind w:left="360"/>
        <w:contextualSpacing/>
        <w:rPr>
          <w:b/>
          <w:bCs/>
          <w:sz w:val="22"/>
          <w:szCs w:val="22"/>
        </w:rPr>
      </w:pPr>
      <w:r w:rsidRPr="003C4CA8">
        <w:rPr>
          <w:b/>
          <w:bCs/>
          <w:sz w:val="22"/>
          <w:szCs w:val="22"/>
        </w:rPr>
        <w:t>The motion carried unanimously.</w:t>
      </w:r>
    </w:p>
    <w:p w14:paraId="4B653F0B" w14:textId="77777777" w:rsidR="00CE7AAB" w:rsidRPr="003C4CA8" w:rsidRDefault="00CE7AAB" w:rsidP="003C4CA8">
      <w:pPr>
        <w:pStyle w:val="ListParagraph"/>
        <w:spacing w:line="276" w:lineRule="auto"/>
        <w:ind w:left="360"/>
        <w:rPr>
          <w:rFonts w:ascii="Arial" w:hAnsi="Arial" w:cs="Arial"/>
          <w:sz w:val="22"/>
          <w:szCs w:val="22"/>
        </w:rPr>
      </w:pPr>
    </w:p>
    <w:p w14:paraId="31A35A41" w14:textId="77777777" w:rsidR="00281EC8" w:rsidRPr="00B9078A" w:rsidRDefault="00281EC8" w:rsidP="003C4CA8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  <w:u w:val="single"/>
        </w:rPr>
      </w:pPr>
      <w:r w:rsidRPr="00B9078A">
        <w:rPr>
          <w:rFonts w:ascii="Arial" w:hAnsi="Arial" w:cs="Arial"/>
          <w:sz w:val="22"/>
          <w:szCs w:val="22"/>
          <w:u w:val="single"/>
        </w:rPr>
        <w:t>Adjournment</w:t>
      </w:r>
    </w:p>
    <w:p w14:paraId="62CA2AA8" w14:textId="7DE452A6" w:rsidR="00281EC8" w:rsidRPr="003C4CA8" w:rsidRDefault="00281EC8" w:rsidP="003C4CA8">
      <w:pPr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Sandra Hann adjourned the meeting at 11:</w:t>
      </w:r>
      <w:r w:rsidR="00B4682D" w:rsidRPr="003C4CA8">
        <w:rPr>
          <w:rFonts w:ascii="Arial" w:hAnsi="Arial" w:cs="Arial"/>
          <w:sz w:val="22"/>
          <w:szCs w:val="22"/>
        </w:rPr>
        <w:t>4</w:t>
      </w:r>
      <w:r w:rsidR="00930360" w:rsidRPr="003C4CA8">
        <w:rPr>
          <w:rFonts w:ascii="Arial" w:hAnsi="Arial" w:cs="Arial"/>
          <w:sz w:val="22"/>
          <w:szCs w:val="22"/>
        </w:rPr>
        <w:t>1</w:t>
      </w:r>
      <w:r w:rsidRPr="003C4CA8">
        <w:rPr>
          <w:rFonts w:ascii="Arial" w:hAnsi="Arial" w:cs="Arial"/>
          <w:sz w:val="22"/>
          <w:szCs w:val="22"/>
        </w:rPr>
        <w:t xml:space="preserve"> a.m.</w:t>
      </w:r>
    </w:p>
    <w:p w14:paraId="00D34DF8" w14:textId="77777777" w:rsidR="00281EC8" w:rsidRPr="004E5CFF" w:rsidRDefault="00281EC8" w:rsidP="003C4CA8">
      <w:pPr>
        <w:spacing w:line="276" w:lineRule="auto"/>
        <w:contextualSpacing/>
        <w:rPr>
          <w:rFonts w:ascii="Arial" w:hAnsi="Arial" w:cs="Arial"/>
          <w:sz w:val="10"/>
          <w:szCs w:val="10"/>
        </w:rPr>
      </w:pPr>
    </w:p>
    <w:p w14:paraId="7C9A8787" w14:textId="77777777" w:rsidR="00281EC8" w:rsidRPr="003C4CA8" w:rsidRDefault="00281EC8" w:rsidP="003C4CA8">
      <w:pPr>
        <w:pStyle w:val="Default"/>
        <w:spacing w:line="276" w:lineRule="auto"/>
        <w:ind w:left="360"/>
        <w:contextualSpacing/>
        <w:jc w:val="center"/>
        <w:rPr>
          <w:b/>
          <w:bCs/>
          <w:sz w:val="22"/>
          <w:szCs w:val="22"/>
          <w:u w:val="single"/>
        </w:rPr>
      </w:pPr>
      <w:r w:rsidRPr="003C4CA8">
        <w:rPr>
          <w:b/>
          <w:bCs/>
          <w:sz w:val="22"/>
          <w:szCs w:val="22"/>
          <w:u w:val="single"/>
        </w:rPr>
        <w:t>Next Board of Directors Meeting</w:t>
      </w:r>
    </w:p>
    <w:p w14:paraId="4F4E3935" w14:textId="24BD4503" w:rsidR="00281EC8" w:rsidRPr="003C4CA8" w:rsidRDefault="00281EC8" w:rsidP="003C4CA8">
      <w:pPr>
        <w:pStyle w:val="Default"/>
        <w:spacing w:line="276" w:lineRule="auto"/>
        <w:ind w:left="360"/>
        <w:contextualSpacing/>
        <w:jc w:val="center"/>
        <w:rPr>
          <w:sz w:val="22"/>
          <w:szCs w:val="22"/>
        </w:rPr>
      </w:pPr>
      <w:r w:rsidRPr="003C4CA8">
        <w:rPr>
          <w:b/>
          <w:bCs/>
          <w:sz w:val="22"/>
          <w:szCs w:val="22"/>
        </w:rPr>
        <w:t xml:space="preserve">Friday, </w:t>
      </w:r>
      <w:r w:rsidR="004D5C81" w:rsidRPr="003C4CA8">
        <w:rPr>
          <w:b/>
          <w:bCs/>
          <w:sz w:val="22"/>
          <w:szCs w:val="22"/>
        </w:rPr>
        <w:t>April 25</w:t>
      </w:r>
      <w:r w:rsidRPr="003C4CA8">
        <w:rPr>
          <w:b/>
          <w:bCs/>
          <w:sz w:val="22"/>
          <w:szCs w:val="22"/>
        </w:rPr>
        <w:t>, 2025, 9:30 a.m.</w:t>
      </w:r>
    </w:p>
    <w:p w14:paraId="13EAB971" w14:textId="77777777" w:rsidR="00281EC8" w:rsidRPr="006532D5" w:rsidRDefault="00281EC8" w:rsidP="003C4CA8">
      <w:pPr>
        <w:spacing w:line="276" w:lineRule="auto"/>
        <w:ind w:left="360"/>
        <w:contextualSpacing/>
        <w:rPr>
          <w:rFonts w:ascii="Arial" w:hAnsi="Arial" w:cs="Arial"/>
          <w:sz w:val="10"/>
          <w:szCs w:val="10"/>
        </w:rPr>
      </w:pPr>
    </w:p>
    <w:p w14:paraId="2ED8EF21" w14:textId="77777777" w:rsidR="00281EC8" w:rsidRPr="003C4CA8" w:rsidRDefault="00281EC8" w:rsidP="003C4CA8">
      <w:pPr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>Respectfully submitted,  Virginia Fitzgerald, Recorder</w:t>
      </w:r>
    </w:p>
    <w:p w14:paraId="535A9EFA" w14:textId="77777777" w:rsidR="00281EC8" w:rsidRPr="006532D5" w:rsidRDefault="00281EC8" w:rsidP="003C4CA8">
      <w:pPr>
        <w:spacing w:line="276" w:lineRule="auto"/>
        <w:ind w:left="360"/>
        <w:contextualSpacing/>
        <w:rPr>
          <w:rFonts w:ascii="Arial" w:hAnsi="Arial" w:cs="Arial"/>
          <w:sz w:val="10"/>
          <w:szCs w:val="10"/>
        </w:rPr>
      </w:pPr>
    </w:p>
    <w:p w14:paraId="5691BC6E" w14:textId="77777777" w:rsidR="00281EC8" w:rsidRPr="003C4CA8" w:rsidRDefault="00281EC8" w:rsidP="003C4CA8">
      <w:pPr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Minutes approved as written: </w:t>
      </w:r>
    </w:p>
    <w:p w14:paraId="2FF6991C" w14:textId="77777777" w:rsidR="00281EC8" w:rsidRPr="003C4CA8" w:rsidRDefault="00281EC8" w:rsidP="003C4CA8">
      <w:pPr>
        <w:spacing w:line="276" w:lineRule="auto"/>
        <w:ind w:left="360"/>
        <w:contextualSpacing/>
        <w:rPr>
          <w:rFonts w:ascii="Arial" w:hAnsi="Arial" w:cs="Arial"/>
          <w:sz w:val="22"/>
          <w:szCs w:val="22"/>
        </w:rPr>
      </w:pPr>
    </w:p>
    <w:p w14:paraId="225C9626" w14:textId="77777777" w:rsidR="00281EC8" w:rsidRPr="003C4CA8" w:rsidRDefault="00281EC8" w:rsidP="004E5CFF">
      <w:pPr>
        <w:ind w:left="360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______________________________ </w:t>
      </w:r>
      <w:r w:rsidRPr="003C4CA8">
        <w:rPr>
          <w:rFonts w:ascii="Arial" w:hAnsi="Arial" w:cs="Arial"/>
          <w:sz w:val="22"/>
          <w:szCs w:val="22"/>
        </w:rPr>
        <w:tab/>
        <w:t xml:space="preserve">_____________________ </w:t>
      </w:r>
    </w:p>
    <w:p w14:paraId="55E9B379" w14:textId="448E0BD5" w:rsidR="004E5CFF" w:rsidRPr="003C4CA8" w:rsidRDefault="00281EC8" w:rsidP="004E5CFF">
      <w:pPr>
        <w:ind w:left="360"/>
        <w:contextualSpacing/>
        <w:rPr>
          <w:rFonts w:ascii="Arial" w:hAnsi="Arial" w:cs="Arial"/>
          <w:sz w:val="22"/>
          <w:szCs w:val="22"/>
        </w:rPr>
      </w:pPr>
      <w:r w:rsidRPr="003C4CA8">
        <w:rPr>
          <w:rFonts w:ascii="Arial" w:hAnsi="Arial" w:cs="Arial"/>
          <w:sz w:val="22"/>
          <w:szCs w:val="22"/>
        </w:rPr>
        <w:t xml:space="preserve">Sandra Hann, </w:t>
      </w:r>
      <w:r w:rsidR="0039194F">
        <w:rPr>
          <w:rFonts w:ascii="Arial" w:hAnsi="Arial" w:cs="Arial"/>
          <w:sz w:val="22"/>
          <w:szCs w:val="22"/>
        </w:rPr>
        <w:t xml:space="preserve">Board </w:t>
      </w:r>
      <w:r w:rsidRPr="003C4CA8">
        <w:rPr>
          <w:rFonts w:ascii="Arial" w:hAnsi="Arial" w:cs="Arial"/>
          <w:sz w:val="22"/>
          <w:szCs w:val="22"/>
        </w:rPr>
        <w:t>Chair</w:t>
      </w:r>
      <w:r w:rsidR="0039194F">
        <w:rPr>
          <w:rFonts w:ascii="Arial" w:hAnsi="Arial" w:cs="Arial"/>
          <w:sz w:val="22"/>
          <w:szCs w:val="22"/>
        </w:rPr>
        <w:t>person</w:t>
      </w:r>
      <w:r w:rsidRPr="003C4CA8">
        <w:rPr>
          <w:rFonts w:ascii="Arial" w:hAnsi="Arial" w:cs="Arial"/>
          <w:sz w:val="22"/>
          <w:szCs w:val="22"/>
        </w:rPr>
        <w:tab/>
      </w:r>
      <w:r w:rsidR="0039194F">
        <w:rPr>
          <w:rFonts w:ascii="Arial" w:hAnsi="Arial" w:cs="Arial"/>
          <w:sz w:val="22"/>
          <w:szCs w:val="22"/>
        </w:rPr>
        <w:t>D</w:t>
      </w:r>
      <w:r w:rsidRPr="003C4CA8">
        <w:rPr>
          <w:rFonts w:ascii="Arial" w:hAnsi="Arial" w:cs="Arial"/>
          <w:sz w:val="22"/>
          <w:szCs w:val="22"/>
        </w:rPr>
        <w:t>ate</w:t>
      </w:r>
    </w:p>
    <w:sectPr w:rsidR="004E5CFF" w:rsidRPr="003C4CA8" w:rsidSect="00326E99">
      <w:headerReference w:type="default" r:id="rId8"/>
      <w:footerReference w:type="default" r:id="rId9"/>
      <w:pgSz w:w="12240" w:h="15840"/>
      <w:pgMar w:top="1440" w:right="1440" w:bottom="1440" w:left="144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97ADC" w14:textId="77777777" w:rsidR="003338B2" w:rsidRDefault="003338B2" w:rsidP="00040979">
      <w:r>
        <w:separator/>
      </w:r>
    </w:p>
  </w:endnote>
  <w:endnote w:type="continuationSeparator" w:id="0">
    <w:p w14:paraId="7C796C8F" w14:textId="77777777" w:rsidR="003338B2" w:rsidRDefault="003338B2" w:rsidP="0004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467953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8055652" w14:textId="29D05BBE" w:rsidR="0062468D" w:rsidRDefault="0062468D">
            <w:pPr>
              <w:pStyle w:val="Footer"/>
              <w:jc w:val="right"/>
            </w:pPr>
            <w:r w:rsidRPr="0062468D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62468D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62468D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62468D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62468D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3D14F7C8" w14:textId="77777777" w:rsidR="0062468D" w:rsidRDefault="006246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12C5F" w14:textId="77777777" w:rsidR="003338B2" w:rsidRDefault="003338B2" w:rsidP="00040979">
      <w:r>
        <w:separator/>
      </w:r>
    </w:p>
  </w:footnote>
  <w:footnote w:type="continuationSeparator" w:id="0">
    <w:p w14:paraId="2696F785" w14:textId="77777777" w:rsidR="003338B2" w:rsidRDefault="003338B2" w:rsidP="000409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37B8B" w14:textId="755D7EEB" w:rsidR="00040979" w:rsidRPr="00E837D5" w:rsidRDefault="00040979" w:rsidP="00040979">
    <w:pPr>
      <w:pStyle w:val="Default"/>
      <w:contextualSpacing/>
      <w:rPr>
        <w:sz w:val="16"/>
        <w:szCs w:val="16"/>
      </w:rPr>
    </w:pPr>
    <w:r w:rsidRPr="00E837D5">
      <w:rPr>
        <w:sz w:val="16"/>
        <w:szCs w:val="16"/>
      </w:rPr>
      <w:t>Board Meeting Minutes</w:t>
    </w:r>
  </w:p>
  <w:p w14:paraId="216777B6" w14:textId="555AE584" w:rsidR="00040979" w:rsidRPr="00E837D5" w:rsidRDefault="00040979" w:rsidP="00040979">
    <w:pPr>
      <w:pStyle w:val="Default"/>
      <w:contextualSpacing/>
      <w:rPr>
        <w:sz w:val="16"/>
        <w:szCs w:val="16"/>
      </w:rPr>
    </w:pPr>
    <w:r>
      <w:rPr>
        <w:sz w:val="16"/>
        <w:szCs w:val="16"/>
      </w:rPr>
      <w:t>February 28</w:t>
    </w:r>
    <w:r w:rsidRPr="00E837D5">
      <w:rPr>
        <w:sz w:val="16"/>
        <w:szCs w:val="16"/>
      </w:rPr>
      <w:t>, 202</w:t>
    </w:r>
    <w:r>
      <w:rPr>
        <w:sz w:val="16"/>
        <w:szCs w:val="16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26CC4"/>
    <w:multiLevelType w:val="hybridMultilevel"/>
    <w:tmpl w:val="CA6E7714"/>
    <w:lvl w:ilvl="0" w:tplc="B148ADB6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837785"/>
    <w:multiLevelType w:val="hybridMultilevel"/>
    <w:tmpl w:val="0E843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70D8C"/>
    <w:multiLevelType w:val="hybridMultilevel"/>
    <w:tmpl w:val="CDD88248"/>
    <w:lvl w:ilvl="0" w:tplc="1C925D7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8C51812"/>
    <w:multiLevelType w:val="hybridMultilevel"/>
    <w:tmpl w:val="0742BC4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406618"/>
    <w:multiLevelType w:val="multilevel"/>
    <w:tmpl w:val="438A58F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7AB361C"/>
    <w:multiLevelType w:val="hybridMultilevel"/>
    <w:tmpl w:val="737AAA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D56F3E"/>
    <w:multiLevelType w:val="hybridMultilevel"/>
    <w:tmpl w:val="8AC8C3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3543911">
    <w:abstractNumId w:val="5"/>
  </w:num>
  <w:num w:numId="2" w16cid:durableId="1941141279">
    <w:abstractNumId w:val="3"/>
  </w:num>
  <w:num w:numId="3" w16cid:durableId="870845106">
    <w:abstractNumId w:val="6"/>
  </w:num>
  <w:num w:numId="4" w16cid:durableId="1460026595">
    <w:abstractNumId w:val="0"/>
  </w:num>
  <w:num w:numId="5" w16cid:durableId="2017684698">
    <w:abstractNumId w:val="2"/>
  </w:num>
  <w:num w:numId="6" w16cid:durableId="453795280">
    <w:abstractNumId w:val="4"/>
  </w:num>
  <w:num w:numId="7" w16cid:durableId="11277717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C8"/>
    <w:rsid w:val="0002374B"/>
    <w:rsid w:val="00040979"/>
    <w:rsid w:val="00056773"/>
    <w:rsid w:val="00072F35"/>
    <w:rsid w:val="00090BF4"/>
    <w:rsid w:val="000B15D8"/>
    <w:rsid w:val="000B2697"/>
    <w:rsid w:val="000C5DB9"/>
    <w:rsid w:val="000C6A83"/>
    <w:rsid w:val="000E042A"/>
    <w:rsid w:val="0010168D"/>
    <w:rsid w:val="00107F79"/>
    <w:rsid w:val="00111E37"/>
    <w:rsid w:val="00116902"/>
    <w:rsid w:val="00131A14"/>
    <w:rsid w:val="00142C32"/>
    <w:rsid w:val="00153B5D"/>
    <w:rsid w:val="001769C3"/>
    <w:rsid w:val="00195EED"/>
    <w:rsid w:val="001A3213"/>
    <w:rsid w:val="001A6700"/>
    <w:rsid w:val="001D35D5"/>
    <w:rsid w:val="001E4FD5"/>
    <w:rsid w:val="00211DCB"/>
    <w:rsid w:val="00216F90"/>
    <w:rsid w:val="0022543A"/>
    <w:rsid w:val="00242116"/>
    <w:rsid w:val="00242BD1"/>
    <w:rsid w:val="0025378B"/>
    <w:rsid w:val="00270441"/>
    <w:rsid w:val="002759B5"/>
    <w:rsid w:val="00281EC8"/>
    <w:rsid w:val="002A69C9"/>
    <w:rsid w:val="002C0AF1"/>
    <w:rsid w:val="00326E99"/>
    <w:rsid w:val="003337C6"/>
    <w:rsid w:val="003338B2"/>
    <w:rsid w:val="003378E0"/>
    <w:rsid w:val="00346E11"/>
    <w:rsid w:val="003539BE"/>
    <w:rsid w:val="00374581"/>
    <w:rsid w:val="0039194F"/>
    <w:rsid w:val="003B277C"/>
    <w:rsid w:val="003C2828"/>
    <w:rsid w:val="003C4CA8"/>
    <w:rsid w:val="003D0D7B"/>
    <w:rsid w:val="003D649D"/>
    <w:rsid w:val="003E5D63"/>
    <w:rsid w:val="003F71D3"/>
    <w:rsid w:val="00414D45"/>
    <w:rsid w:val="00454777"/>
    <w:rsid w:val="00463CF6"/>
    <w:rsid w:val="00477164"/>
    <w:rsid w:val="00480019"/>
    <w:rsid w:val="00497936"/>
    <w:rsid w:val="004B37E1"/>
    <w:rsid w:val="004C22B9"/>
    <w:rsid w:val="004D12B7"/>
    <w:rsid w:val="004D5C81"/>
    <w:rsid w:val="004E5CFF"/>
    <w:rsid w:val="005055A5"/>
    <w:rsid w:val="0050560D"/>
    <w:rsid w:val="0053328A"/>
    <w:rsid w:val="00540192"/>
    <w:rsid w:val="00543E5E"/>
    <w:rsid w:val="005464F6"/>
    <w:rsid w:val="00570672"/>
    <w:rsid w:val="00577CD5"/>
    <w:rsid w:val="00584AF9"/>
    <w:rsid w:val="00585B38"/>
    <w:rsid w:val="005A15A5"/>
    <w:rsid w:val="005A2586"/>
    <w:rsid w:val="005D0520"/>
    <w:rsid w:val="00601C69"/>
    <w:rsid w:val="00610ADA"/>
    <w:rsid w:val="00611E45"/>
    <w:rsid w:val="0061531A"/>
    <w:rsid w:val="0062468D"/>
    <w:rsid w:val="00625082"/>
    <w:rsid w:val="0065081D"/>
    <w:rsid w:val="006532D5"/>
    <w:rsid w:val="00663401"/>
    <w:rsid w:val="006635CD"/>
    <w:rsid w:val="00664D37"/>
    <w:rsid w:val="00672C2B"/>
    <w:rsid w:val="00674F8E"/>
    <w:rsid w:val="006C0CDA"/>
    <w:rsid w:val="006C7720"/>
    <w:rsid w:val="006E1FF7"/>
    <w:rsid w:val="006F0F83"/>
    <w:rsid w:val="006F1D93"/>
    <w:rsid w:val="00703790"/>
    <w:rsid w:val="0072149C"/>
    <w:rsid w:val="00744954"/>
    <w:rsid w:val="0076015F"/>
    <w:rsid w:val="00790398"/>
    <w:rsid w:val="007B79DC"/>
    <w:rsid w:val="007C3326"/>
    <w:rsid w:val="007D0BF7"/>
    <w:rsid w:val="007D56F7"/>
    <w:rsid w:val="007E482C"/>
    <w:rsid w:val="00814E7F"/>
    <w:rsid w:val="008200D5"/>
    <w:rsid w:val="0083395D"/>
    <w:rsid w:val="008808FA"/>
    <w:rsid w:val="00882254"/>
    <w:rsid w:val="008928B7"/>
    <w:rsid w:val="0089540F"/>
    <w:rsid w:val="008A7F4E"/>
    <w:rsid w:val="008E5C6B"/>
    <w:rsid w:val="008F3180"/>
    <w:rsid w:val="00900E3A"/>
    <w:rsid w:val="00903DEB"/>
    <w:rsid w:val="00913B92"/>
    <w:rsid w:val="00926E4D"/>
    <w:rsid w:val="00930360"/>
    <w:rsid w:val="009361E2"/>
    <w:rsid w:val="009368C9"/>
    <w:rsid w:val="00936A63"/>
    <w:rsid w:val="00986E7E"/>
    <w:rsid w:val="00986FC0"/>
    <w:rsid w:val="009A6AC3"/>
    <w:rsid w:val="009A6C52"/>
    <w:rsid w:val="009B5002"/>
    <w:rsid w:val="009C00E6"/>
    <w:rsid w:val="009C3F7B"/>
    <w:rsid w:val="009C6FEF"/>
    <w:rsid w:val="009C78B7"/>
    <w:rsid w:val="009D3B29"/>
    <w:rsid w:val="009E15E6"/>
    <w:rsid w:val="00A206EF"/>
    <w:rsid w:val="00A408F2"/>
    <w:rsid w:val="00A4723C"/>
    <w:rsid w:val="00A6079D"/>
    <w:rsid w:val="00A736C6"/>
    <w:rsid w:val="00A832F7"/>
    <w:rsid w:val="00A95D94"/>
    <w:rsid w:val="00AB5B0F"/>
    <w:rsid w:val="00AE1A2D"/>
    <w:rsid w:val="00AE23FA"/>
    <w:rsid w:val="00B06BF3"/>
    <w:rsid w:val="00B17E3F"/>
    <w:rsid w:val="00B22EC4"/>
    <w:rsid w:val="00B31ACE"/>
    <w:rsid w:val="00B37A20"/>
    <w:rsid w:val="00B43325"/>
    <w:rsid w:val="00B4682D"/>
    <w:rsid w:val="00B5551A"/>
    <w:rsid w:val="00B710F8"/>
    <w:rsid w:val="00B80E1A"/>
    <w:rsid w:val="00B8675B"/>
    <w:rsid w:val="00B9078A"/>
    <w:rsid w:val="00B925C8"/>
    <w:rsid w:val="00B944BF"/>
    <w:rsid w:val="00BA755D"/>
    <w:rsid w:val="00BC1F16"/>
    <w:rsid w:val="00BC7742"/>
    <w:rsid w:val="00BD113F"/>
    <w:rsid w:val="00BD786F"/>
    <w:rsid w:val="00BE1758"/>
    <w:rsid w:val="00BE3CA6"/>
    <w:rsid w:val="00BE7E6D"/>
    <w:rsid w:val="00BF6C74"/>
    <w:rsid w:val="00C11255"/>
    <w:rsid w:val="00C17690"/>
    <w:rsid w:val="00C27446"/>
    <w:rsid w:val="00C27B8C"/>
    <w:rsid w:val="00C33623"/>
    <w:rsid w:val="00C36D9D"/>
    <w:rsid w:val="00C44C7B"/>
    <w:rsid w:val="00C47169"/>
    <w:rsid w:val="00C55B40"/>
    <w:rsid w:val="00C737D2"/>
    <w:rsid w:val="00C91720"/>
    <w:rsid w:val="00C93880"/>
    <w:rsid w:val="00CB01A2"/>
    <w:rsid w:val="00CB6926"/>
    <w:rsid w:val="00CC78F4"/>
    <w:rsid w:val="00CE26D8"/>
    <w:rsid w:val="00CE7AAB"/>
    <w:rsid w:val="00CF0D26"/>
    <w:rsid w:val="00CF1778"/>
    <w:rsid w:val="00D0538C"/>
    <w:rsid w:val="00D3394A"/>
    <w:rsid w:val="00D63CBA"/>
    <w:rsid w:val="00D66FE9"/>
    <w:rsid w:val="00D67DB0"/>
    <w:rsid w:val="00D72BA3"/>
    <w:rsid w:val="00DD1C51"/>
    <w:rsid w:val="00DF4779"/>
    <w:rsid w:val="00DF4BAF"/>
    <w:rsid w:val="00E1601D"/>
    <w:rsid w:val="00E251D0"/>
    <w:rsid w:val="00E35BF6"/>
    <w:rsid w:val="00E362BE"/>
    <w:rsid w:val="00E372A0"/>
    <w:rsid w:val="00E37B65"/>
    <w:rsid w:val="00E544DA"/>
    <w:rsid w:val="00E66954"/>
    <w:rsid w:val="00E71F5F"/>
    <w:rsid w:val="00E73AC1"/>
    <w:rsid w:val="00E74373"/>
    <w:rsid w:val="00EB7808"/>
    <w:rsid w:val="00EF3833"/>
    <w:rsid w:val="00F05CA6"/>
    <w:rsid w:val="00F323B5"/>
    <w:rsid w:val="00F34AD7"/>
    <w:rsid w:val="00F3780F"/>
    <w:rsid w:val="00F768E5"/>
    <w:rsid w:val="00FA5B63"/>
    <w:rsid w:val="00FA78FD"/>
    <w:rsid w:val="00FC544A"/>
    <w:rsid w:val="00FE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24BF2"/>
  <w15:chartTrackingRefBased/>
  <w15:docId w15:val="{BD5EB179-8E8D-4D6B-9C96-B3561ECC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EC8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81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E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E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E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E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E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E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E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1E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EC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1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81E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paragraph" w:styleId="Header">
    <w:name w:val="header"/>
    <w:basedOn w:val="Normal"/>
    <w:link w:val="HeaderChar"/>
    <w:uiPriority w:val="99"/>
    <w:unhideWhenUsed/>
    <w:rsid w:val="000409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0979"/>
  </w:style>
  <w:style w:type="paragraph" w:styleId="Footer">
    <w:name w:val="footer"/>
    <w:basedOn w:val="Normal"/>
    <w:link w:val="FooterChar"/>
    <w:uiPriority w:val="99"/>
    <w:unhideWhenUsed/>
    <w:rsid w:val="000409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09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A5F74-4BF3-4204-84A8-F666E3E16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2</cp:revision>
  <cp:lastPrinted>2025-03-07T20:45:00Z</cp:lastPrinted>
  <dcterms:created xsi:type="dcterms:W3CDTF">2025-03-14T14:58:00Z</dcterms:created>
  <dcterms:modified xsi:type="dcterms:W3CDTF">2025-03-14T14:58:00Z</dcterms:modified>
</cp:coreProperties>
</file>