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661"/>
        <w:rPr>
          <w:sz w:val="20"/>
        </w:rPr>
      </w:pPr>
      <w:r>
        <w:rPr>
          <w:sz w:val="20"/>
        </w:rPr>
        <w:drawing>
          <wp:inline distT="0" distB="0" distL="0" distR="0">
            <wp:extent cx="4852605" cy="113680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2605" cy="113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/>
        <w:rPr>
          <w:sz w:val="8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1971992</wp:posOffset>
            </wp:positionH>
            <wp:positionV relativeFrom="paragraph">
              <wp:posOffset>73723</wp:posOffset>
            </wp:positionV>
            <wp:extent cx="3874755" cy="271462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4755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1590611</wp:posOffset>
            </wp:positionH>
            <wp:positionV relativeFrom="paragraph">
              <wp:posOffset>478599</wp:posOffset>
            </wp:positionV>
            <wp:extent cx="4571070" cy="319087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070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ind w:left="0"/>
        <w:rPr>
          <w:sz w:val="16"/>
        </w:rPr>
      </w:pPr>
    </w:p>
    <w:p>
      <w:pPr>
        <w:pStyle w:val="BodyText"/>
        <w:spacing w:before="194"/>
        <w:ind w:left="0"/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4719637</wp:posOffset>
                </wp:positionH>
                <wp:positionV relativeFrom="paragraph">
                  <wp:posOffset>-194229</wp:posOffset>
                </wp:positionV>
                <wp:extent cx="2809875" cy="2019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809875" cy="2019300"/>
                          <a:chExt cx="2809875" cy="2019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14287" y="14287"/>
                            <a:ext cx="27813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0" h="1990725">
                                <a:moveTo>
                                  <a:pt x="1390650" y="0"/>
                                </a:moveTo>
                                <a:lnTo>
                                  <a:pt x="1187196" y="263271"/>
                                </a:lnTo>
                                <a:lnTo>
                                  <a:pt x="858520" y="75819"/>
                                </a:lnTo>
                                <a:lnTo>
                                  <a:pt x="811149" y="374650"/>
                                </a:lnTo>
                                <a:lnTo>
                                  <a:pt x="407288" y="291592"/>
                                </a:lnTo>
                                <a:lnTo>
                                  <a:pt x="523494" y="580644"/>
                                </a:lnTo>
                                <a:lnTo>
                                  <a:pt x="105917" y="614552"/>
                                </a:lnTo>
                                <a:lnTo>
                                  <a:pt x="367664" y="849756"/>
                                </a:lnTo>
                                <a:lnTo>
                                  <a:pt x="0" y="995426"/>
                                </a:lnTo>
                                <a:lnTo>
                                  <a:pt x="367664" y="1141094"/>
                                </a:lnTo>
                                <a:lnTo>
                                  <a:pt x="105917" y="1376299"/>
                                </a:lnTo>
                                <a:lnTo>
                                  <a:pt x="523494" y="1410080"/>
                                </a:lnTo>
                                <a:lnTo>
                                  <a:pt x="407288" y="1699260"/>
                                </a:lnTo>
                                <a:lnTo>
                                  <a:pt x="811149" y="1616075"/>
                                </a:lnTo>
                                <a:lnTo>
                                  <a:pt x="858520" y="1915032"/>
                                </a:lnTo>
                                <a:lnTo>
                                  <a:pt x="1187196" y="1727580"/>
                                </a:lnTo>
                                <a:lnTo>
                                  <a:pt x="1390650" y="1990725"/>
                                </a:lnTo>
                                <a:lnTo>
                                  <a:pt x="1594103" y="1727580"/>
                                </a:lnTo>
                                <a:lnTo>
                                  <a:pt x="1922779" y="1915032"/>
                                </a:lnTo>
                                <a:lnTo>
                                  <a:pt x="1970151" y="1616075"/>
                                </a:lnTo>
                                <a:lnTo>
                                  <a:pt x="2374010" y="1699260"/>
                                </a:lnTo>
                                <a:lnTo>
                                  <a:pt x="2257805" y="1410080"/>
                                </a:lnTo>
                                <a:lnTo>
                                  <a:pt x="2675381" y="1376299"/>
                                </a:lnTo>
                                <a:lnTo>
                                  <a:pt x="2413634" y="1141094"/>
                                </a:lnTo>
                                <a:lnTo>
                                  <a:pt x="2781300" y="995426"/>
                                </a:lnTo>
                                <a:lnTo>
                                  <a:pt x="2413634" y="849756"/>
                                </a:lnTo>
                                <a:lnTo>
                                  <a:pt x="2675381" y="614552"/>
                                </a:lnTo>
                                <a:lnTo>
                                  <a:pt x="2257805" y="580644"/>
                                </a:lnTo>
                                <a:lnTo>
                                  <a:pt x="2374010" y="291592"/>
                                </a:lnTo>
                                <a:lnTo>
                                  <a:pt x="1970151" y="374650"/>
                                </a:lnTo>
                                <a:lnTo>
                                  <a:pt x="1922779" y="75819"/>
                                </a:lnTo>
                                <a:lnTo>
                                  <a:pt x="1594103" y="263271"/>
                                </a:lnTo>
                                <a:lnTo>
                                  <a:pt x="1390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287" y="14287"/>
                            <a:ext cx="27813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0" h="1990725">
                                <a:moveTo>
                                  <a:pt x="0" y="995426"/>
                                </a:moveTo>
                                <a:lnTo>
                                  <a:pt x="367664" y="849756"/>
                                </a:lnTo>
                                <a:lnTo>
                                  <a:pt x="105917" y="614552"/>
                                </a:lnTo>
                                <a:lnTo>
                                  <a:pt x="523494" y="580644"/>
                                </a:lnTo>
                                <a:lnTo>
                                  <a:pt x="407288" y="291592"/>
                                </a:lnTo>
                                <a:lnTo>
                                  <a:pt x="811149" y="374650"/>
                                </a:lnTo>
                                <a:lnTo>
                                  <a:pt x="858520" y="75819"/>
                                </a:lnTo>
                                <a:lnTo>
                                  <a:pt x="1187196" y="263271"/>
                                </a:lnTo>
                                <a:lnTo>
                                  <a:pt x="1390650" y="0"/>
                                </a:lnTo>
                                <a:lnTo>
                                  <a:pt x="1594103" y="263271"/>
                                </a:lnTo>
                                <a:lnTo>
                                  <a:pt x="1922779" y="75819"/>
                                </a:lnTo>
                                <a:lnTo>
                                  <a:pt x="1970151" y="374650"/>
                                </a:lnTo>
                                <a:lnTo>
                                  <a:pt x="2374010" y="291592"/>
                                </a:lnTo>
                                <a:lnTo>
                                  <a:pt x="2257805" y="580644"/>
                                </a:lnTo>
                                <a:lnTo>
                                  <a:pt x="2675381" y="614552"/>
                                </a:lnTo>
                                <a:lnTo>
                                  <a:pt x="2413634" y="849756"/>
                                </a:lnTo>
                                <a:lnTo>
                                  <a:pt x="2781300" y="995426"/>
                                </a:lnTo>
                                <a:lnTo>
                                  <a:pt x="2413634" y="1141094"/>
                                </a:lnTo>
                                <a:lnTo>
                                  <a:pt x="2675381" y="1376299"/>
                                </a:lnTo>
                                <a:lnTo>
                                  <a:pt x="2257805" y="1410080"/>
                                </a:lnTo>
                                <a:lnTo>
                                  <a:pt x="2374010" y="1699260"/>
                                </a:lnTo>
                                <a:lnTo>
                                  <a:pt x="1970151" y="1616075"/>
                                </a:lnTo>
                                <a:lnTo>
                                  <a:pt x="1922779" y="1915032"/>
                                </a:lnTo>
                                <a:lnTo>
                                  <a:pt x="1594103" y="1727580"/>
                                </a:lnTo>
                                <a:lnTo>
                                  <a:pt x="1390650" y="1990725"/>
                                </a:lnTo>
                                <a:lnTo>
                                  <a:pt x="1187196" y="1727580"/>
                                </a:lnTo>
                                <a:lnTo>
                                  <a:pt x="858520" y="1915032"/>
                                </a:lnTo>
                                <a:lnTo>
                                  <a:pt x="811149" y="1616075"/>
                                </a:lnTo>
                                <a:lnTo>
                                  <a:pt x="407288" y="1699260"/>
                                </a:lnTo>
                                <a:lnTo>
                                  <a:pt x="523494" y="1410080"/>
                                </a:lnTo>
                                <a:lnTo>
                                  <a:pt x="105917" y="1376299"/>
                                </a:lnTo>
                                <a:lnTo>
                                  <a:pt x="367664" y="1141094"/>
                                </a:lnTo>
                                <a:lnTo>
                                  <a:pt x="0" y="995426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2809875" cy="2019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8"/>
                                <w:rPr>
                                  <w:sz w:val="36"/>
                                </w:rPr>
                              </w:pPr>
                            </w:p>
                            <w:p>
                              <w:pPr>
                                <w:spacing w:line="393" w:lineRule="exact" w:before="0"/>
                                <w:ind w:left="4" w:right="5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36"/>
                                </w:rPr>
                                <w:t>Saturday,</w:t>
                              </w:r>
                            </w:p>
                            <w:p>
                              <w:pPr>
                                <w:spacing w:line="372" w:lineRule="exact" w:before="0"/>
                                <w:ind w:left="5" w:right="1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>September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36"/>
                                </w:rPr>
                                <w:t>28</w:t>
                              </w:r>
                            </w:p>
                            <w:p>
                              <w:pPr>
                                <w:spacing w:line="372" w:lineRule="exact" w:before="0"/>
                                <w:ind w:left="4" w:right="4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>10:00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36"/>
                                </w:rPr>
                                <w:t>a.m.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36"/>
                                </w:rPr>
                                <w:t>to</w:t>
                              </w:r>
                            </w:p>
                            <w:p>
                              <w:pPr>
                                <w:spacing w:line="393" w:lineRule="exact" w:before="0"/>
                                <w:ind w:left="4" w:right="2" w:firstLine="0"/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sz w:val="36"/>
                                </w:rPr>
                                <w:t>3:00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36"/>
                                </w:rPr>
                                <w:t>p.m.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1.625pt;margin-top:-15.293633pt;width:221.25pt;height:159pt;mso-position-horizontal-relative:page;mso-position-vertical-relative:paragraph;z-index:15731200" id="docshapegroup1" coordorigin="7433,-306" coordsize="4425,3180">
                <v:shape style="position:absolute;left:7455;top:-284;width:4380;height:3135" id="docshape2" coordorigin="7455,-283" coordsize="4380,3135" path="m9645,-283l9325,131,8807,-164,8732,307,8096,176,8279,631,7622,684,8034,1055,7455,1284,8034,1514,7622,1884,8279,1937,8096,2393,8732,2262,8807,2732,9325,2437,9645,2852,9965,2437,10483,2732,10558,2262,11194,2393,11011,1937,11668,1884,11256,1514,11835,1284,11256,1055,11668,684,11011,631,11194,176,10558,307,10483,-164,9965,131,9645,-283xe" filled="true" fillcolor="#4471c4" stroked="false">
                  <v:path arrowok="t"/>
                  <v:fill type="solid"/>
                </v:shape>
                <v:shape style="position:absolute;left:7455;top:-284;width:4380;height:3135" id="docshape3" coordorigin="7455,-283" coordsize="4380,3135" path="m7455,1284l8034,1055,7622,684,8279,631,8096,176,8732,307,8807,-164,9325,131,9645,-283,9965,131,10483,-164,10558,307,11194,176,11011,631,11668,684,11256,1055,11835,1284,11256,1514,11668,1884,11011,1937,11194,2393,10558,2262,10483,2732,9965,2437,9645,2852,9325,2437,8807,2732,8732,2262,8096,2393,8279,1937,7622,1884,8034,1514,7455,1284xe" filled="false" stroked="true" strokeweight="2.25pt" strokecolor="#172c51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432;top:-306;width:4425;height:318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08"/>
                          <w:rPr>
                            <w:sz w:val="36"/>
                          </w:rPr>
                        </w:pPr>
                      </w:p>
                      <w:p>
                        <w:pPr>
                          <w:spacing w:line="393" w:lineRule="exact" w:before="0"/>
                          <w:ind w:left="4" w:right="5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36"/>
                          </w:rPr>
                          <w:t>Saturday,</w:t>
                        </w:r>
                      </w:p>
                      <w:p>
                        <w:pPr>
                          <w:spacing w:line="372" w:lineRule="exact" w:before="0"/>
                          <w:ind w:left="5" w:right="1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z w:val="36"/>
                          </w:rPr>
                          <w:t>September</w:t>
                        </w:r>
                        <w:r>
                          <w:rPr>
                            <w:color w:val="FFFFFF"/>
                            <w:spacing w:val="1"/>
                            <w:sz w:val="36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36"/>
                          </w:rPr>
                          <w:t>28</w:t>
                        </w:r>
                      </w:p>
                      <w:p>
                        <w:pPr>
                          <w:spacing w:line="372" w:lineRule="exact" w:before="0"/>
                          <w:ind w:left="4" w:right="4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z w:val="36"/>
                          </w:rPr>
                          <w:t>10:00</w:t>
                        </w:r>
                        <w:r>
                          <w:rPr>
                            <w:color w:val="FFFFFF"/>
                            <w:spacing w:val="-1"/>
                            <w:sz w:val="36"/>
                          </w:rPr>
                          <w:t> </w:t>
                        </w:r>
                        <w:r>
                          <w:rPr>
                            <w:color w:val="FFFFFF"/>
                            <w:sz w:val="36"/>
                          </w:rPr>
                          <w:t>a.m. </w:t>
                        </w:r>
                        <w:r>
                          <w:rPr>
                            <w:color w:val="FFFFFF"/>
                            <w:spacing w:val="-5"/>
                            <w:sz w:val="36"/>
                          </w:rPr>
                          <w:t>to</w:t>
                        </w:r>
                      </w:p>
                      <w:p>
                        <w:pPr>
                          <w:spacing w:line="393" w:lineRule="exact" w:before="0"/>
                          <w:ind w:left="4" w:right="2" w:firstLine="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sz w:val="36"/>
                          </w:rPr>
                          <w:t>3:00 </w:t>
                        </w:r>
                        <w:r>
                          <w:rPr>
                            <w:color w:val="FFFFFF"/>
                            <w:spacing w:val="-4"/>
                            <w:sz w:val="36"/>
                          </w:rPr>
                          <w:t>p.m.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The</w:t>
      </w:r>
      <w:r>
        <w:rPr>
          <w:spacing w:val="-4"/>
        </w:rPr>
        <w:t> </w:t>
      </w:r>
      <w:r>
        <w:rPr/>
        <w:t>Senior</w:t>
      </w:r>
      <w:r>
        <w:rPr>
          <w:spacing w:val="-4"/>
        </w:rPr>
        <w:t> </w:t>
      </w:r>
      <w:r>
        <w:rPr/>
        <w:t>Resource</w:t>
      </w:r>
      <w:r>
        <w:rPr>
          <w:spacing w:val="-3"/>
        </w:rPr>
        <w:t> </w:t>
      </w:r>
      <w:r>
        <w:rPr/>
        <w:t>Expo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an</w:t>
      </w:r>
      <w:r>
        <w:rPr>
          <w:spacing w:val="-4"/>
        </w:rPr>
        <w:t> </w:t>
      </w:r>
      <w:r>
        <w:rPr/>
        <w:t>annual</w:t>
      </w:r>
      <w:r>
        <w:rPr>
          <w:spacing w:val="-2"/>
        </w:rPr>
        <w:t> </w:t>
      </w:r>
      <w:r>
        <w:rPr/>
        <w:t>event</w:t>
      </w:r>
      <w:r>
        <w:rPr>
          <w:spacing w:val="-6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4"/>
        </w:rPr>
        <w:t>help</w:t>
      </w:r>
    </w:p>
    <w:p>
      <w:pPr>
        <w:pStyle w:val="BodyText"/>
        <w:spacing w:line="340" w:lineRule="atLeast" w:before="8"/>
        <w:ind w:right="4892"/>
      </w:pPr>
      <w:r>
        <w:rPr/>
        <w:t>provide</w:t>
      </w:r>
      <w:r>
        <w:rPr>
          <w:spacing w:val="-7"/>
        </w:rPr>
        <w:t> </w:t>
      </w:r>
      <w:r>
        <w:rPr/>
        <w:t>seniors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caregivers</w:t>
      </w:r>
      <w:r>
        <w:rPr>
          <w:spacing w:val="-6"/>
        </w:rPr>
        <w:t> </w:t>
      </w:r>
      <w:r>
        <w:rPr/>
        <w:t>learn</w:t>
      </w:r>
      <w:r>
        <w:rPr>
          <w:spacing w:val="-6"/>
        </w:rPr>
        <w:t> </w:t>
      </w:r>
      <w:r>
        <w:rPr/>
        <w:t>about</w:t>
      </w:r>
      <w:r>
        <w:rPr>
          <w:spacing w:val="-8"/>
        </w:rPr>
        <w:t> </w:t>
      </w:r>
      <w:r>
        <w:rPr/>
        <w:t>resources throughout the area. The 2024 event is expected to</w:t>
      </w:r>
    </w:p>
    <w:p>
      <w:pPr>
        <w:pStyle w:val="BodyText"/>
        <w:spacing w:line="259" w:lineRule="auto" w:before="32"/>
        <w:ind w:right="4892"/>
      </w:pPr>
      <w:r>
        <w:rPr/>
        <w:t>feature</w:t>
      </w:r>
      <w:r>
        <w:rPr>
          <w:spacing w:val="-5"/>
        </w:rPr>
        <w:t> </w:t>
      </w:r>
      <w:r>
        <w:rPr/>
        <w:t>over</w:t>
      </w:r>
      <w:r>
        <w:rPr>
          <w:spacing w:val="-3"/>
        </w:rPr>
        <w:t> </w:t>
      </w:r>
      <w:r>
        <w:rPr/>
        <w:t>80</w:t>
      </w:r>
      <w:r>
        <w:rPr>
          <w:spacing w:val="-2"/>
        </w:rPr>
        <w:t> </w:t>
      </w:r>
      <w:r>
        <w:rPr/>
        <w:t>experts,</w:t>
      </w:r>
      <w:r>
        <w:rPr>
          <w:spacing w:val="-3"/>
        </w:rPr>
        <w:t> </w:t>
      </w:r>
      <w:r>
        <w:rPr/>
        <w:t>companies,</w:t>
      </w:r>
      <w:r>
        <w:rPr>
          <w:spacing w:val="-4"/>
        </w:rPr>
        <w:t> </w:t>
      </w:r>
      <w:r>
        <w:rPr/>
        <w:t>organizations,</w:t>
      </w:r>
      <w:r>
        <w:rPr>
          <w:spacing w:val="-4"/>
        </w:rPr>
        <w:t> </w:t>
      </w:r>
      <w:r>
        <w:rPr/>
        <w:t>and NGOs</w:t>
      </w:r>
      <w:r>
        <w:rPr>
          <w:spacing w:val="-7"/>
        </w:rPr>
        <w:t> </w:t>
      </w:r>
      <w:r>
        <w:rPr/>
        <w:t>from</w:t>
      </w:r>
      <w:r>
        <w:rPr>
          <w:spacing w:val="-7"/>
        </w:rPr>
        <w:t> </w:t>
      </w:r>
      <w:r>
        <w:rPr/>
        <w:t>Livingston</w:t>
      </w:r>
      <w:r>
        <w:rPr>
          <w:spacing w:val="-6"/>
        </w:rPr>
        <w:t> </w:t>
      </w:r>
      <w:r>
        <w:rPr/>
        <w:t>County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surrounding</w:t>
      </w:r>
      <w:r>
        <w:rPr>
          <w:spacing w:val="-6"/>
        </w:rPr>
        <w:t> </w:t>
      </w:r>
      <w:r>
        <w:rPr>
          <w:spacing w:val="-2"/>
        </w:rPr>
        <w:t>areas.</w:t>
      </w:r>
    </w:p>
    <w:p>
      <w:pPr>
        <w:pStyle w:val="BodyText"/>
        <w:spacing w:before="159"/>
      </w:pPr>
      <w:r>
        <w:rPr/>
        <w:t>This</w:t>
      </w:r>
      <w:r>
        <w:rPr>
          <w:spacing w:val="-2"/>
        </w:rPr>
        <w:t> </w:t>
      </w:r>
      <w:r>
        <w:rPr/>
        <w:t>year</w:t>
      </w:r>
      <w:r>
        <w:rPr>
          <w:spacing w:val="-2"/>
        </w:rPr>
        <w:t> </w:t>
      </w:r>
      <w:r>
        <w:rPr/>
        <w:t>we</w:t>
      </w:r>
      <w:r>
        <w:rPr>
          <w:spacing w:val="-3"/>
        </w:rPr>
        <w:t> </w:t>
      </w:r>
      <w:r>
        <w:rPr/>
        <w:t>are</w:t>
      </w:r>
      <w:r>
        <w:rPr>
          <w:spacing w:val="-2"/>
        </w:rPr>
        <w:t> </w:t>
      </w:r>
      <w:r>
        <w:rPr/>
        <w:t>also</w:t>
      </w:r>
      <w:r>
        <w:rPr>
          <w:spacing w:val="-4"/>
        </w:rPr>
        <w:t> </w:t>
      </w:r>
      <w:r>
        <w:rPr/>
        <w:t>pleased</w:t>
      </w:r>
      <w:r>
        <w:rPr>
          <w:spacing w:val="-5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2"/>
        </w:rPr>
        <w:t> </w:t>
      </w:r>
      <w:r>
        <w:rPr/>
        <w:t>able</w:t>
      </w:r>
      <w:r>
        <w:rPr>
          <w:spacing w:val="-5"/>
        </w:rPr>
        <w:t> </w:t>
      </w:r>
      <w:r>
        <w:rPr/>
        <w:t>to</w:t>
      </w:r>
      <w:r>
        <w:rPr>
          <w:spacing w:val="-1"/>
        </w:rPr>
        <w:t> </w:t>
      </w:r>
      <w:r>
        <w:rPr>
          <w:spacing w:val="-5"/>
        </w:rPr>
        <w:t>add</w:t>
      </w:r>
    </w:p>
    <w:p>
      <w:pPr>
        <w:pStyle w:val="BodyText"/>
        <w:spacing w:line="259" w:lineRule="auto" w:before="26"/>
        <w:ind w:right="48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4805362</wp:posOffset>
                </wp:positionH>
                <wp:positionV relativeFrom="paragraph">
                  <wp:posOffset>588975</wp:posOffset>
                </wp:positionV>
                <wp:extent cx="2676525" cy="10953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676525" cy="1095375"/>
                          <a:chExt cx="2676525" cy="10953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4287" y="14287"/>
                            <a:ext cx="2647950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1066800">
                                <a:moveTo>
                                  <a:pt x="21145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00"/>
                                </a:lnTo>
                                <a:lnTo>
                                  <a:pt x="2114550" y="1066800"/>
                                </a:lnTo>
                                <a:lnTo>
                                  <a:pt x="2647950" y="533400"/>
                                </a:lnTo>
                                <a:lnTo>
                                  <a:pt x="21145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287" y="14287"/>
                            <a:ext cx="2647950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0" h="1066800">
                                <a:moveTo>
                                  <a:pt x="0" y="0"/>
                                </a:moveTo>
                                <a:lnTo>
                                  <a:pt x="2114550" y="0"/>
                                </a:lnTo>
                                <a:lnTo>
                                  <a:pt x="2647950" y="533400"/>
                                </a:lnTo>
                                <a:lnTo>
                                  <a:pt x="2114550" y="1066800"/>
                                </a:lnTo>
                                <a:lnTo>
                                  <a:pt x="0" y="1066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63300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2676525" cy="1095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3" w:lineRule="exact" w:before="118"/>
                                <w:ind w:left="2" w:right="416" w:firstLine="0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6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6"/>
                                </w:rPr>
                                <w:t>Location:</w:t>
                              </w:r>
                            </w:p>
                            <w:p>
                              <w:pPr>
                                <w:spacing w:line="367" w:lineRule="exact" w:before="0"/>
                                <w:ind w:left="0" w:right="416" w:firstLine="0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2"/>
                                </w:rPr>
                                <w:t>2/42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32"/>
                                </w:rPr>
                                <w:t>Community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Church</w:t>
                              </w:r>
                            </w:p>
                            <w:p>
                              <w:pPr>
                                <w:spacing w:line="322" w:lineRule="exact" w:before="3"/>
                                <w:ind w:left="2" w:right="416" w:firstLine="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7526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8"/>
                                </w:rPr>
                                <w:t>Grand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8"/>
                                </w:rPr>
                                <w:t>River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8"/>
                                </w:rPr>
                                <w:t>Ave,</w:t>
                              </w:r>
                            </w:p>
                            <w:p>
                              <w:pPr>
                                <w:spacing w:before="0"/>
                                <w:ind w:left="3" w:right="416" w:firstLine="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Brighton,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8"/>
                                </w:rPr>
                                <w:t>MI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8"/>
                                </w:rPr>
                                <w:t>48114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8.375pt;margin-top:46.376053pt;width:210.75pt;height:86.25pt;mso-position-horizontal-relative:page;mso-position-vertical-relative:paragraph;z-index:15731712" id="docshapegroup5" coordorigin="7568,928" coordsize="4215,1725">
                <v:shape style="position:absolute;left:7590;top:950;width:4170;height:1680" id="docshape6" coordorigin="7590,950" coordsize="4170,1680" path="m10920,950l7590,950,7590,2630,10920,2630,11760,1790,10920,950xe" filled="true" fillcolor="#c00000" stroked="false">
                  <v:path arrowok="t"/>
                  <v:fill type="solid"/>
                </v:shape>
                <v:shape style="position:absolute;left:7590;top:950;width:4170;height:1680" id="docshape7" coordorigin="7590,950" coordsize="4170,1680" path="m7590,950l10920,950,11760,1790,10920,2630,7590,2630,7590,950xe" filled="false" stroked="true" strokeweight="2.25pt" strokecolor="#63300e">
                  <v:path arrowok="t"/>
                  <v:stroke dashstyle="solid"/>
                </v:shape>
                <v:shape style="position:absolute;left:7567;top:927;width:4215;height:1725" type="#_x0000_t202" id="docshape8" filled="false" stroked="false">
                  <v:textbox inset="0,0,0,0">
                    <w:txbxContent>
                      <w:p>
                        <w:pPr>
                          <w:spacing w:line="413" w:lineRule="exact" w:before="118"/>
                          <w:ind w:left="2" w:right="416" w:firstLine="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New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6"/>
                          </w:rPr>
                          <w:t>Location:</w:t>
                        </w:r>
                      </w:p>
                      <w:p>
                        <w:pPr>
                          <w:spacing w:line="367" w:lineRule="exact" w:before="0"/>
                          <w:ind w:left="0" w:right="416" w:firstLine="0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z w:val="32"/>
                          </w:rPr>
                          <w:t>2/42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32"/>
                          </w:rPr>
                          <w:t>Community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Church</w:t>
                        </w:r>
                      </w:p>
                      <w:p>
                        <w:pPr>
                          <w:spacing w:line="322" w:lineRule="exact" w:before="3"/>
                          <w:ind w:left="2" w:right="416" w:firstLine="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z w:val="28"/>
                          </w:rPr>
                          <w:t>7526</w:t>
                        </w:r>
                        <w:r>
                          <w:rPr>
                            <w:color w:val="FFFFFF"/>
                            <w:spacing w:val="-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z w:val="28"/>
                          </w:rPr>
                          <w:t>Grand</w:t>
                        </w:r>
                        <w:r>
                          <w:rPr>
                            <w:color w:val="FFFFFF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z w:val="28"/>
                          </w:rPr>
                          <w:t>River</w:t>
                        </w:r>
                        <w:r>
                          <w:rPr>
                            <w:color w:val="FFFFFF"/>
                            <w:spacing w:val="-17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8"/>
                          </w:rPr>
                          <w:t>Ave,</w:t>
                        </w:r>
                      </w:p>
                      <w:p>
                        <w:pPr>
                          <w:spacing w:before="0"/>
                          <w:ind w:left="3" w:right="416" w:firstLine="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z w:val="28"/>
                          </w:rPr>
                          <w:t>Brighton,</w:t>
                        </w:r>
                        <w:r>
                          <w:rPr>
                            <w:color w:val="FFFFFF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z w:val="28"/>
                          </w:rPr>
                          <w:t>MI</w:t>
                        </w:r>
                        <w:r>
                          <w:rPr>
                            <w:color w:val="FFFFFF"/>
                            <w:spacing w:val="-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8"/>
                          </w:rPr>
                          <w:t>48114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nationally-renowned presenter, Breeda Miller, who will be performing “Mrs. Kelly’s Journey Home.” Tickets</w:t>
      </w:r>
      <w:r>
        <w:rPr>
          <w:spacing w:val="-6"/>
        </w:rPr>
        <w:t> </w:t>
      </w:r>
      <w:r>
        <w:rPr/>
        <w:t>for</w:t>
      </w:r>
      <w:r>
        <w:rPr>
          <w:spacing w:val="-10"/>
        </w:rPr>
        <w:t> </w:t>
      </w:r>
      <w:r>
        <w:rPr/>
        <w:t>this</w:t>
      </w:r>
      <w:r>
        <w:rPr>
          <w:spacing w:val="-6"/>
        </w:rPr>
        <w:t> </w:t>
      </w:r>
      <w:r>
        <w:rPr/>
        <w:t>performance</w:t>
      </w:r>
      <w:r>
        <w:rPr>
          <w:spacing w:val="-7"/>
        </w:rPr>
        <w:t> </w:t>
      </w:r>
      <w:r>
        <w:rPr/>
        <w:t>typically</w:t>
      </w:r>
      <w:r>
        <w:rPr>
          <w:spacing w:val="-6"/>
        </w:rPr>
        <w:t> </w:t>
      </w:r>
      <w:r>
        <w:rPr/>
        <w:t>run</w:t>
      </w:r>
      <w:r>
        <w:rPr>
          <w:spacing w:val="-10"/>
        </w:rPr>
        <w:t> </w:t>
      </w:r>
      <w:r>
        <w:rPr/>
        <w:t>upwards</w:t>
      </w:r>
      <w:r>
        <w:rPr>
          <w:spacing w:val="-10"/>
        </w:rPr>
        <w:t> </w:t>
      </w:r>
      <w:r>
        <w:rPr/>
        <w:t>of</w:t>
      </w:r>
    </w:p>
    <w:p>
      <w:pPr>
        <w:pStyle w:val="BodyText"/>
        <w:spacing w:line="259" w:lineRule="auto"/>
        <w:ind w:right="4927"/>
      </w:pPr>
      <w:r>
        <w:rPr/>
        <w:t>$30</w:t>
      </w:r>
      <w:r>
        <w:rPr>
          <w:spacing w:val="-4"/>
        </w:rPr>
        <w:t> </w:t>
      </w:r>
      <w:r>
        <w:rPr/>
        <w:t>but</w:t>
      </w:r>
      <w:r>
        <w:rPr>
          <w:spacing w:val="-4"/>
        </w:rPr>
        <w:t> </w:t>
      </w:r>
      <w:r>
        <w:rPr/>
        <w:t>it</w:t>
      </w:r>
      <w:r>
        <w:rPr>
          <w:spacing w:val="-4"/>
        </w:rPr>
        <w:t> </w:t>
      </w:r>
      <w:r>
        <w:rPr/>
        <w:t>will</w:t>
      </w:r>
      <w:r>
        <w:rPr>
          <w:spacing w:val="-6"/>
        </w:rPr>
        <w:t> </w:t>
      </w:r>
      <w:r>
        <w:rPr/>
        <w:t>be</w:t>
      </w:r>
      <w:r>
        <w:rPr>
          <w:spacing w:val="-4"/>
        </w:rPr>
        <w:t> </w:t>
      </w:r>
      <w:r>
        <w:rPr>
          <w:b/>
          <w:color w:val="C00000"/>
        </w:rPr>
        <w:t>FREE</w:t>
      </w:r>
      <w:r>
        <w:rPr>
          <w:b/>
          <w:color w:val="C00000"/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all</w:t>
      </w:r>
      <w:r>
        <w:rPr>
          <w:spacing w:val="-4"/>
        </w:rPr>
        <w:t> </w:t>
      </w:r>
      <w:r>
        <w:rPr/>
        <w:t>attendees,</w:t>
      </w:r>
      <w:r>
        <w:rPr>
          <w:spacing w:val="-8"/>
        </w:rPr>
        <w:t> </w:t>
      </w:r>
      <w:r>
        <w:rPr/>
        <w:t>sponsors, and vendors.</w:t>
      </w:r>
    </w:p>
    <w:p>
      <w:pPr>
        <w:pStyle w:val="BodyText"/>
        <w:spacing w:line="256" w:lineRule="auto" w:before="160"/>
        <w:ind w:right="4892"/>
      </w:pPr>
      <w:r>
        <w:rPr/>
        <w:t>There</w:t>
      </w:r>
      <w:r>
        <w:rPr>
          <w:spacing w:val="-4"/>
        </w:rPr>
        <w:t> </w:t>
      </w:r>
      <w:r>
        <w:rPr/>
        <w:t>will</w:t>
      </w:r>
      <w:r>
        <w:rPr>
          <w:spacing w:val="-6"/>
        </w:rPr>
        <w:t> </w:t>
      </w:r>
      <w:r>
        <w:rPr/>
        <w:t>be</w:t>
      </w:r>
      <w:r>
        <w:rPr>
          <w:spacing w:val="-4"/>
        </w:rPr>
        <w:t> </w:t>
      </w:r>
      <w:r>
        <w:rPr/>
        <w:t>food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drink</w:t>
      </w:r>
      <w:r>
        <w:rPr>
          <w:spacing w:val="-3"/>
        </w:rPr>
        <w:t> </w:t>
      </w:r>
      <w:r>
        <w:rPr/>
        <w:t>available</w:t>
      </w:r>
      <w:r>
        <w:rPr>
          <w:spacing w:val="-4"/>
        </w:rPr>
        <w:t> </w:t>
      </w:r>
      <w:r>
        <w:rPr/>
        <w:t>for</w:t>
      </w:r>
      <w:r>
        <w:rPr>
          <w:spacing w:val="-7"/>
        </w:rPr>
        <w:t> </w:t>
      </w:r>
      <w:r>
        <w:rPr/>
        <w:t>purchase</w:t>
      </w:r>
      <w:r>
        <w:rPr>
          <w:spacing w:val="-7"/>
        </w:rPr>
        <w:t> </w:t>
      </w:r>
      <w:r>
        <w:rPr/>
        <w:t>so be sure to bring some cash.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47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538162</wp:posOffset>
                </wp:positionH>
                <wp:positionV relativeFrom="paragraph">
                  <wp:posOffset>255439</wp:posOffset>
                </wp:positionV>
                <wp:extent cx="6953250" cy="2267585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953250" cy="2267585"/>
                          <a:chExt cx="6953250" cy="2267585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793" y="510330"/>
                            <a:ext cx="1791542" cy="166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14287" y="14287"/>
                            <a:ext cx="6924675" cy="2239010"/>
                          </a:xfrm>
                          <a:prstGeom prst="rect">
                            <a:avLst/>
                          </a:prstGeom>
                          <a:ln w="28575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/>
                                <w:ind w:left="139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“Mrs.</w:t>
                              </w:r>
                              <w:r>
                                <w:rPr>
                                  <w:b/>
                                  <w:color w:val="006FC0"/>
                                  <w:spacing w:val="-6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Kelly’s</w:t>
                              </w:r>
                              <w:r>
                                <w:rPr>
                                  <w:b/>
                                  <w:color w:val="006FC0"/>
                                  <w:spacing w:val="-4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Journey</w:t>
                              </w:r>
                              <w:r>
                                <w:rPr>
                                  <w:b/>
                                  <w:color w:val="006FC0"/>
                                  <w:spacing w:val="-3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Home”</w:t>
                              </w:r>
                              <w:r>
                                <w:rPr>
                                  <w:b/>
                                  <w:color w:val="006FC0"/>
                                  <w:spacing w:val="-4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…</w:t>
                              </w:r>
                              <w:r>
                                <w:rPr>
                                  <w:b/>
                                  <w:color w:val="006FC0"/>
                                  <w:spacing w:val="-23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6FC0"/>
                                  <w:spacing w:val="-21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Performance by</w:t>
                              </w:r>
                              <w:r>
                                <w:rPr>
                                  <w:b/>
                                  <w:color w:val="006FC0"/>
                                  <w:spacing w:val="-3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z w:val="36"/>
                                </w:rPr>
                                <w:t>Breeda</w:t>
                              </w:r>
                              <w:r>
                                <w:rPr>
                                  <w:b/>
                                  <w:color w:val="006FC0"/>
                                  <w:spacing w:val="-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6FC0"/>
                                  <w:spacing w:val="-2"/>
                                  <w:sz w:val="36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312"/>
                                <w:ind w:left="3488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Breeda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Kelly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Miller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brings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life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funny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often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profound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look 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at</w:t>
                              </w:r>
                            </w:p>
                            <w:p>
                              <w:pPr>
                                <w:spacing w:line="259" w:lineRule="auto" w:before="22"/>
                                <w:ind w:left="3488" w:right="246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her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mother's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journey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her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native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Ireland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through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end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her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life, charting the type of experiences felt by generations of immigrants and adults caring for their aged parents. This is a theatrical memoir, with</w:t>
                              </w:r>
                            </w:p>
                            <w:p>
                              <w:pPr>
                                <w:spacing w:line="275" w:lineRule="exact" w:before="0"/>
                                <w:ind w:left="3488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Breeda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performing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each role,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introducing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us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her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parents,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their</w:t>
                              </w:r>
                            </w:p>
                            <w:p>
                              <w:pPr>
                                <w:spacing w:line="259" w:lineRule="auto" w:before="21"/>
                                <w:ind w:left="3488" w:right="24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families,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friends.</w:t>
                              </w:r>
                              <w:r>
                                <w:rPr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Mrs.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Kelly's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Journey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Home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will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keep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audiences riveted from the opening line to the closing blessing. It is a moving, joyous exploration of love, roots, and family</w:t>
                              </w:r>
                              <w:r>
                                <w:rPr>
                                  <w:sz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375pt;margin-top:20.11334pt;width:547.5pt;height:178.55pt;mso-position-horizontal-relative:page;mso-position-vertical-relative:paragraph;z-index:-15727616;mso-wrap-distance-left:0;mso-wrap-distance-right:0" id="docshapegroup9" coordorigin="848,402" coordsize="10950,3571">
                <v:shape style="position:absolute;left:1149;top:1205;width:2822;height:2618" type="#_x0000_t75" id="docshape10" stroked="false">
                  <v:imagedata r:id="rId8" o:title=""/>
                </v:shape>
                <v:shape style="position:absolute;left:870;top:424;width:10905;height:3526" type="#_x0000_t202" id="docshape11" filled="false" stroked="true" strokeweight="2.25pt" strokecolor="#4471c4">
                  <v:textbox inset="0,0,0,0">
                    <w:txbxContent>
                      <w:p>
                        <w:pPr>
                          <w:spacing w:before="96"/>
                          <w:ind w:left="139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6FC0"/>
                            <w:sz w:val="36"/>
                          </w:rPr>
                          <w:t>“Mrs.</w:t>
                        </w:r>
                        <w:r>
                          <w:rPr>
                            <w:b/>
                            <w:color w:val="006FC0"/>
                            <w:spacing w:val="-6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Kelly’s</w:t>
                        </w:r>
                        <w:r>
                          <w:rPr>
                            <w:b/>
                            <w:color w:val="006FC0"/>
                            <w:spacing w:val="-4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Journey</w:t>
                        </w:r>
                        <w:r>
                          <w:rPr>
                            <w:b/>
                            <w:color w:val="006FC0"/>
                            <w:spacing w:val="-3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Home”</w:t>
                        </w:r>
                        <w:r>
                          <w:rPr>
                            <w:b/>
                            <w:color w:val="006FC0"/>
                            <w:spacing w:val="-4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…</w:t>
                        </w:r>
                        <w:r>
                          <w:rPr>
                            <w:b/>
                            <w:color w:val="006FC0"/>
                            <w:spacing w:val="-23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A</w:t>
                        </w:r>
                        <w:r>
                          <w:rPr>
                            <w:b/>
                            <w:color w:val="006FC0"/>
                            <w:spacing w:val="-21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Performance by</w:t>
                        </w:r>
                        <w:r>
                          <w:rPr>
                            <w:b/>
                            <w:color w:val="006FC0"/>
                            <w:spacing w:val="-3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z w:val="36"/>
                          </w:rPr>
                          <w:t>Breeda</w:t>
                        </w:r>
                        <w:r>
                          <w:rPr>
                            <w:b/>
                            <w:color w:val="006FC0"/>
                            <w:spacing w:val="-5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6FC0"/>
                            <w:spacing w:val="-2"/>
                            <w:sz w:val="36"/>
                          </w:rPr>
                          <w:t>Miller</w:t>
                        </w:r>
                      </w:p>
                      <w:p>
                        <w:pPr>
                          <w:spacing w:before="312"/>
                          <w:ind w:left="3488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Breeda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Kelly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Miller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brings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life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funny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often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profound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look </w:t>
                        </w:r>
                        <w:r>
                          <w:rPr>
                            <w:spacing w:val="-5"/>
                            <w:sz w:val="24"/>
                          </w:rPr>
                          <w:t>at</w:t>
                        </w:r>
                      </w:p>
                      <w:p>
                        <w:pPr>
                          <w:spacing w:line="259" w:lineRule="auto" w:before="22"/>
                          <w:ind w:left="3488" w:right="246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her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mother's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journey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from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her</w:t>
                        </w:r>
                        <w:r>
                          <w:rPr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native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Ireland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through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end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her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life, charting the type of experiences felt by generations of immigrants and adults caring for their aged parents. This is a theatrical memoir, with</w:t>
                        </w:r>
                      </w:p>
                      <w:p>
                        <w:pPr>
                          <w:spacing w:line="275" w:lineRule="exact" w:before="0"/>
                          <w:ind w:left="3488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Breeda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performing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each role,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introducing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us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her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parents,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</w:rPr>
                          <w:t>their</w:t>
                        </w:r>
                      </w:p>
                      <w:p>
                        <w:pPr>
                          <w:spacing w:line="259" w:lineRule="auto" w:before="21"/>
                          <w:ind w:left="3488" w:right="24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4"/>
                          </w:rPr>
                          <w:t>families,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friends.</w:t>
                        </w:r>
                        <w:r>
                          <w:rPr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Mrs.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Kelly's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Journey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Home</w:t>
                        </w:r>
                        <w:r>
                          <w:rPr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will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keep</w:t>
                        </w:r>
                        <w:r>
                          <w:rPr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audiences riveted from the opening line to the closing blessing. It is a moving, joyous exploration of love, roots, and family</w:t>
                        </w:r>
                        <w:r>
                          <w:rPr>
                            <w:sz w:val="22"/>
                          </w:rPr>
                          <w:t>.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704850</wp:posOffset>
                </wp:positionH>
                <wp:positionV relativeFrom="paragraph">
                  <wp:posOffset>2832104</wp:posOffset>
                </wp:positionV>
                <wp:extent cx="4924425" cy="609600"/>
                <wp:effectExtent l="0" t="0" r="0" b="0"/>
                <wp:wrapTopAndBottom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4924425" cy="609600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76"/>
                              <w:ind w:left="1366" w:right="153" w:hanging="121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For</w:t>
                            </w:r>
                            <w:r>
                              <w:rPr>
                                <w:rFonts w:ascii="Calibri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more</w:t>
                            </w:r>
                            <w:r>
                              <w:rPr>
                                <w:rFonts w:ascii="Calibri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information</w:t>
                            </w:r>
                            <w:r>
                              <w:rPr>
                                <w:rFonts w:ascii="Calibri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and/or</w:t>
                            </w:r>
                            <w:r>
                              <w:rPr>
                                <w:rFonts w:ascii="Calibri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tickets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to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the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Senior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Resource</w:t>
                            </w:r>
                            <w:r>
                              <w:rPr>
                                <w:rFonts w:ascii="Calibri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</w:rPr>
                              <w:t>Expo, please go to: </w:t>
                            </w:r>
                            <w:hyperlink r:id="rId9">
                              <w:r>
                                <w:rPr>
                                  <w:rFonts w:ascii="Calibri"/>
                                  <w:color w:val="0462C1"/>
                                  <w:u w:val="single" w:color="0462C1"/>
                                </w:rPr>
                                <w:t>http://www.livingstoncoa.org/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5pt;margin-top:223.000336pt;width:387.75pt;height:48pt;mso-position-horizontal-relative:page;mso-position-vertical-relative:paragraph;z-index:-15727104;mso-wrap-distance-left:0;mso-wrap-distance-right:0" type="#_x0000_t202" id="docshape12" filled="false" stroked="true" strokeweight="2.25pt" strokecolor="#000000">
                <v:textbox inset="0,0,0,0">
                  <w:txbxContent>
                    <w:p>
                      <w:pPr>
                        <w:pStyle w:val="BodyText"/>
                        <w:spacing w:line="256" w:lineRule="auto" w:before="76"/>
                        <w:ind w:left="1366" w:right="153" w:hanging="121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For</w:t>
                      </w:r>
                      <w:r>
                        <w:rPr>
                          <w:rFonts w:ascii="Calibri"/>
                          <w:spacing w:val="-11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more</w:t>
                      </w:r>
                      <w:r>
                        <w:rPr>
                          <w:rFonts w:ascii="Calibri"/>
                          <w:spacing w:val="-12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information</w:t>
                      </w:r>
                      <w:r>
                        <w:rPr>
                          <w:rFonts w:ascii="Calibri"/>
                          <w:spacing w:val="-12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and/or</w:t>
                      </w:r>
                      <w:r>
                        <w:rPr>
                          <w:rFonts w:ascii="Calibri"/>
                          <w:spacing w:val="-11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tickets</w:t>
                      </w:r>
                      <w:r>
                        <w:rPr>
                          <w:rFonts w:ascii="Calibri"/>
                          <w:spacing w:val="-10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to</w:t>
                      </w:r>
                      <w:r>
                        <w:rPr>
                          <w:rFonts w:ascii="Calibri"/>
                          <w:spacing w:val="-10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the</w:t>
                      </w:r>
                      <w:r>
                        <w:rPr>
                          <w:rFonts w:ascii="Calibri"/>
                          <w:spacing w:val="-10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Senior</w:t>
                      </w:r>
                      <w:r>
                        <w:rPr>
                          <w:rFonts w:ascii="Calibri"/>
                          <w:spacing w:val="-10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Resource</w:t>
                      </w:r>
                      <w:r>
                        <w:rPr>
                          <w:rFonts w:ascii="Calibri"/>
                          <w:spacing w:val="-12"/>
                        </w:rPr>
                        <w:t> </w:t>
                      </w:r>
                      <w:r>
                        <w:rPr>
                          <w:rFonts w:ascii="Calibri"/>
                        </w:rPr>
                        <w:t>Expo, please go to: </w:t>
                      </w:r>
                      <w:hyperlink r:id="rId9">
                        <w:r>
                          <w:rPr>
                            <w:rFonts w:ascii="Calibri"/>
                            <w:color w:val="0462C1"/>
                            <w:u w:val="single" w:color="0462C1"/>
                          </w:rPr>
                          <w:t>http://www.livingstoncoa.org/</w:t>
                        </w:r>
                      </w:hyperlink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5876712</wp:posOffset>
            </wp:positionH>
            <wp:positionV relativeFrom="paragraph">
              <wp:posOffset>2620484</wp:posOffset>
            </wp:positionV>
            <wp:extent cx="927779" cy="929735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779" cy="92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ind w:left="0"/>
        <w:rPr>
          <w:sz w:val="11"/>
        </w:rPr>
      </w:pPr>
    </w:p>
    <w:sectPr>
      <w:type w:val="continuous"/>
      <w:pgSz w:w="12240" w:h="15840"/>
      <w:pgMar w:top="760" w:bottom="280" w:left="76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4"/>
    </w:pPr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livingstoncoa.org/" TargetMode="External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 Archer</dc:creator>
  <dcterms:created xsi:type="dcterms:W3CDTF">2024-08-13T18:24:04Z</dcterms:created>
  <dcterms:modified xsi:type="dcterms:W3CDTF">2024-08-13T18:24:04Z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2024-08-13T00:00:00Z</vt:filetime>
  </property>
  <property fmtid="{D5CDD505-2E9C-101B-9397-08002B2CF9AE}" pid="5" name="Producer">
    <vt:lpwstr>Microsoft® Word 2021</vt:lpwstr>
  </property>
</Properties>
</file>