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BFCD8" w14:textId="23CB8E28" w:rsidR="00F355AD" w:rsidRPr="004C3542" w:rsidRDefault="007C0A40" w:rsidP="007C0A40">
      <w:pPr>
        <w:jc w:val="center"/>
        <w:rPr>
          <w:b/>
          <w:color w:val="000000" w:themeColor="text1"/>
          <w:sz w:val="28"/>
          <w:szCs w:val="28"/>
          <w:u w:val="single"/>
        </w:rPr>
      </w:pPr>
      <w:r w:rsidRPr="004C3542">
        <w:rPr>
          <w:b/>
          <w:color w:val="000000" w:themeColor="text1"/>
          <w:sz w:val="28"/>
          <w:szCs w:val="28"/>
          <w:u w:val="single"/>
        </w:rPr>
        <w:t>202</w:t>
      </w:r>
      <w:r w:rsidR="002A51A1" w:rsidRPr="004C3542">
        <w:rPr>
          <w:b/>
          <w:color w:val="000000" w:themeColor="text1"/>
          <w:sz w:val="28"/>
          <w:szCs w:val="28"/>
          <w:u w:val="single"/>
        </w:rPr>
        <w:t>4</w:t>
      </w:r>
      <w:r w:rsidRPr="004C3542">
        <w:rPr>
          <w:b/>
          <w:color w:val="000000" w:themeColor="text1"/>
          <w:sz w:val="28"/>
          <w:szCs w:val="28"/>
          <w:u w:val="single"/>
        </w:rPr>
        <w:t xml:space="preserve"> </w:t>
      </w:r>
      <w:r w:rsidR="002A51A1" w:rsidRPr="004C3542">
        <w:rPr>
          <w:b/>
          <w:color w:val="000000" w:themeColor="text1"/>
          <w:sz w:val="28"/>
          <w:szCs w:val="28"/>
          <w:u w:val="single"/>
        </w:rPr>
        <w:t>Tax Assistance</w:t>
      </w:r>
      <w:r w:rsidRPr="004C3542">
        <w:rPr>
          <w:b/>
          <w:color w:val="000000" w:themeColor="text1"/>
          <w:sz w:val="28"/>
          <w:szCs w:val="28"/>
          <w:u w:val="single"/>
        </w:rPr>
        <w:t xml:space="preserve"> REV </w:t>
      </w:r>
      <w:r w:rsidR="002A51A1" w:rsidRPr="004C3542">
        <w:rPr>
          <w:b/>
          <w:color w:val="000000" w:themeColor="text1"/>
          <w:sz w:val="28"/>
          <w:szCs w:val="28"/>
          <w:u w:val="single"/>
        </w:rPr>
        <w:t>01</w:t>
      </w:r>
      <w:r w:rsidRPr="004C3542">
        <w:rPr>
          <w:b/>
          <w:color w:val="000000" w:themeColor="text1"/>
          <w:sz w:val="28"/>
          <w:szCs w:val="28"/>
          <w:u w:val="single"/>
        </w:rPr>
        <w:t>/</w:t>
      </w:r>
      <w:r w:rsidR="00204CFC">
        <w:rPr>
          <w:b/>
          <w:color w:val="000000" w:themeColor="text1"/>
          <w:sz w:val="28"/>
          <w:szCs w:val="28"/>
          <w:u w:val="single"/>
        </w:rPr>
        <w:t>10</w:t>
      </w:r>
      <w:r w:rsidRPr="004C3542">
        <w:rPr>
          <w:b/>
          <w:color w:val="000000" w:themeColor="text1"/>
          <w:sz w:val="28"/>
          <w:szCs w:val="28"/>
          <w:u w:val="single"/>
        </w:rPr>
        <w:t>/202</w:t>
      </w:r>
      <w:r w:rsidR="002A51A1" w:rsidRPr="004C3542">
        <w:rPr>
          <w:b/>
          <w:color w:val="000000" w:themeColor="text1"/>
          <w:sz w:val="28"/>
          <w:szCs w:val="28"/>
          <w:u w:val="single"/>
        </w:rPr>
        <w:t>4</w:t>
      </w:r>
    </w:p>
    <w:p w14:paraId="4B826FA7" w14:textId="77777777" w:rsidR="002A51A1" w:rsidRPr="002A51A1" w:rsidRDefault="002A51A1" w:rsidP="002A51A1">
      <w:pPr>
        <w:rPr>
          <w:b/>
          <w:bCs/>
          <w:color w:val="000000" w:themeColor="text1"/>
          <w:sz w:val="24"/>
          <w:szCs w:val="24"/>
        </w:rPr>
      </w:pPr>
      <w:r w:rsidRPr="002A51A1">
        <w:rPr>
          <w:b/>
          <w:bCs/>
          <w:color w:val="000000" w:themeColor="text1"/>
          <w:sz w:val="24"/>
          <w:szCs w:val="24"/>
        </w:rPr>
        <w:t>All Counties:</w:t>
      </w:r>
    </w:p>
    <w:p w14:paraId="29EEF309" w14:textId="26519E0D" w:rsidR="002A51A1" w:rsidRDefault="002A51A1" w:rsidP="005F26D8">
      <w:pPr>
        <w:pStyle w:val="ListParagraph"/>
        <w:numPr>
          <w:ilvl w:val="0"/>
          <w:numId w:val="24"/>
        </w:numPr>
        <w:rPr>
          <w:color w:val="000000" w:themeColor="text1"/>
          <w:sz w:val="24"/>
          <w:szCs w:val="24"/>
        </w:rPr>
      </w:pPr>
      <w:r w:rsidRPr="005F26D8">
        <w:rPr>
          <w:b/>
          <w:bCs/>
          <w:color w:val="000000" w:themeColor="text1"/>
          <w:sz w:val="24"/>
          <w:szCs w:val="24"/>
        </w:rPr>
        <w:t>Accounting Aid Society</w:t>
      </w:r>
      <w:r w:rsidRPr="005F26D8">
        <w:rPr>
          <w:color w:val="000000" w:themeColor="text1"/>
          <w:sz w:val="24"/>
          <w:szCs w:val="24"/>
        </w:rPr>
        <w:t xml:space="preserve">: 3031 W. Grand River Blvd., Suite 470. 313-556-1920. To register for an appointment at various locations, please visit: </w:t>
      </w:r>
      <w:hyperlink r:id="rId7" w:history="1">
        <w:r w:rsidR="004C3542"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0D73135E" w14:textId="6FC2B3A6" w:rsidR="0003620B" w:rsidRDefault="002A51A1" w:rsidP="004C3542">
      <w:pPr>
        <w:pStyle w:val="ListParagraph"/>
        <w:numPr>
          <w:ilvl w:val="0"/>
          <w:numId w:val="24"/>
        </w:numPr>
        <w:rPr>
          <w:color w:val="000000" w:themeColor="text1"/>
          <w:sz w:val="24"/>
          <w:szCs w:val="24"/>
        </w:rPr>
      </w:pPr>
      <w:r w:rsidRPr="004C3542">
        <w:rPr>
          <w:b/>
          <w:bCs/>
          <w:color w:val="000000" w:themeColor="text1"/>
          <w:sz w:val="24"/>
          <w:szCs w:val="24"/>
        </w:rPr>
        <w:t>AARP Foundation Tax-Aide</w:t>
      </w:r>
      <w:r w:rsidRPr="004C3542">
        <w:rPr>
          <w:color w:val="000000" w:themeColor="text1"/>
          <w:sz w:val="24"/>
          <w:szCs w:val="24"/>
        </w:rPr>
        <w:t xml:space="preserve">: Appointment details will be posted </w:t>
      </w:r>
      <w:r w:rsidR="005F26D8" w:rsidRPr="004C3542">
        <w:rPr>
          <w:color w:val="000000" w:themeColor="text1"/>
          <w:sz w:val="24"/>
          <w:szCs w:val="24"/>
        </w:rPr>
        <w:t>mid-January</w:t>
      </w:r>
      <w:r w:rsidRPr="004C3542">
        <w:rPr>
          <w:color w:val="000000" w:themeColor="text1"/>
          <w:sz w:val="24"/>
          <w:szCs w:val="24"/>
        </w:rPr>
        <w:t xml:space="preserve">. Please visit the website for information: </w:t>
      </w:r>
      <w:hyperlink r:id="rId8" w:history="1">
        <w:r w:rsidR="005F26D8" w:rsidRPr="004C3542">
          <w:rPr>
            <w:rStyle w:val="Hyperlink"/>
            <w:sz w:val="24"/>
            <w:szCs w:val="24"/>
          </w:rPr>
          <w:t>https://www.aarp.</w:t>
        </w:r>
        <w:r w:rsidR="005F26D8" w:rsidRPr="004C3542">
          <w:rPr>
            <w:rStyle w:val="Hyperlink"/>
            <w:sz w:val="24"/>
            <w:szCs w:val="24"/>
          </w:rPr>
          <w:t>o</w:t>
        </w:r>
        <w:r w:rsidR="005F26D8" w:rsidRPr="004C3542">
          <w:rPr>
            <w:rStyle w:val="Hyperlink"/>
            <w:sz w:val="24"/>
            <w:szCs w:val="24"/>
          </w:rPr>
          <w:t>rg/money/taxes/aarp_taxaide/locations</w:t>
        </w:r>
      </w:hyperlink>
    </w:p>
    <w:p w14:paraId="2E120197" w14:textId="723C8773" w:rsidR="00204CFC" w:rsidRPr="00204CFC" w:rsidRDefault="00204CFC" w:rsidP="004C3542">
      <w:pPr>
        <w:pStyle w:val="ListParagraph"/>
        <w:numPr>
          <w:ilvl w:val="0"/>
          <w:numId w:val="24"/>
        </w:numPr>
        <w:rPr>
          <w:b/>
          <w:bCs/>
          <w:color w:val="000000" w:themeColor="text1"/>
          <w:sz w:val="24"/>
          <w:szCs w:val="24"/>
        </w:rPr>
      </w:pPr>
      <w:r w:rsidRPr="00204CFC">
        <w:rPr>
          <w:rFonts w:ascii="Arial" w:hAnsi="Arial" w:cs="Arial"/>
          <w:b/>
          <w:bCs/>
          <w:color w:val="000000"/>
        </w:rPr>
        <w:t>IRS Volunteer Income Tax Assistance (VITA)</w:t>
      </w:r>
      <w:r>
        <w:rPr>
          <w:rFonts w:ascii="Arial" w:hAnsi="Arial" w:cs="Arial"/>
          <w:b/>
          <w:bCs/>
          <w:color w:val="000000"/>
        </w:rPr>
        <w:t xml:space="preserve">: </w:t>
      </w:r>
      <w:r>
        <w:rPr>
          <w:rFonts w:ascii="Arial" w:hAnsi="Arial" w:cs="Arial"/>
          <w:color w:val="000000"/>
        </w:rPr>
        <w:t xml:space="preserve">Free tax help to </w:t>
      </w:r>
      <w:r w:rsidR="002938DE">
        <w:rPr>
          <w:rFonts w:ascii="Arial" w:hAnsi="Arial" w:cs="Arial"/>
          <w:color w:val="000000"/>
        </w:rPr>
        <w:t>individuals</w:t>
      </w:r>
      <w:r>
        <w:rPr>
          <w:rFonts w:ascii="Arial" w:hAnsi="Arial" w:cs="Arial"/>
          <w:color w:val="000000"/>
        </w:rPr>
        <w:t xml:space="preserve"> whose income is at or below $58,000/year. </w:t>
      </w:r>
      <w:hyperlink r:id="rId9" w:history="1">
        <w:r w:rsidRPr="000561E1">
          <w:rPr>
            <w:rStyle w:val="Hyperlink"/>
            <w:rFonts w:ascii="Arial" w:hAnsi="Arial" w:cs="Arial"/>
          </w:rPr>
          <w:t>https://irs.treasury.gov/freetaxprep/jsp/vita.jsp?zip=&amp;radius=5</w:t>
        </w:r>
      </w:hyperlink>
    </w:p>
    <w:p w14:paraId="2505DF27" w14:textId="77777777" w:rsidR="00204CFC" w:rsidRPr="00204CFC" w:rsidRDefault="00204CFC" w:rsidP="00204CFC">
      <w:pPr>
        <w:pStyle w:val="ListParagraph"/>
        <w:rPr>
          <w:b/>
          <w:bCs/>
          <w:color w:val="000000" w:themeColor="text1"/>
          <w:sz w:val="24"/>
          <w:szCs w:val="24"/>
        </w:rPr>
      </w:pPr>
    </w:p>
    <w:p w14:paraId="7FAEC75D" w14:textId="3A6B25B8" w:rsidR="00573C6B" w:rsidRDefault="00573C6B" w:rsidP="00573C6B">
      <w:pPr>
        <w:rPr>
          <w:color w:val="000000" w:themeColor="text1"/>
          <w:sz w:val="24"/>
          <w:szCs w:val="24"/>
        </w:rPr>
      </w:pPr>
      <w:r w:rsidRPr="00573C6B">
        <w:rPr>
          <w:b/>
          <w:bCs/>
          <w:color w:val="000000" w:themeColor="text1"/>
          <w:sz w:val="24"/>
          <w:szCs w:val="24"/>
        </w:rPr>
        <w:t>Livingston County</w:t>
      </w:r>
      <w:r>
        <w:rPr>
          <w:color w:val="000000" w:themeColor="text1"/>
          <w:sz w:val="24"/>
          <w:szCs w:val="24"/>
        </w:rPr>
        <w:t>:</w:t>
      </w:r>
    </w:p>
    <w:p w14:paraId="1F975FA5" w14:textId="1B9EA4DB" w:rsidR="003F1D37" w:rsidRPr="004C3542" w:rsidRDefault="003F1D37" w:rsidP="003F1D37">
      <w:pPr>
        <w:pStyle w:val="ListParagraph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3F1D37">
        <w:rPr>
          <w:b/>
          <w:bCs/>
          <w:sz w:val="24"/>
          <w:szCs w:val="24"/>
        </w:rPr>
        <w:t>Howell Carnegie District Library</w:t>
      </w:r>
      <w:r w:rsidRPr="003F1D37">
        <w:rPr>
          <w:sz w:val="24"/>
          <w:szCs w:val="24"/>
        </w:rPr>
        <w:t xml:space="preserve">: 314 West Grand River, Howell. </w:t>
      </w:r>
      <w:r>
        <w:rPr>
          <w:sz w:val="24"/>
          <w:szCs w:val="24"/>
        </w:rPr>
        <w:t>Appointments will be available from January 27-April 13 from 10AM-2PM. Please call the Accounting Aid Society to schedule an appointment at 313-556-1920. Household income must be less than $55,000/year.</w:t>
      </w:r>
      <w:r w:rsidR="004C3542">
        <w:rPr>
          <w:sz w:val="24"/>
          <w:szCs w:val="24"/>
        </w:rPr>
        <w:t xml:space="preserve"> </w:t>
      </w:r>
      <w:hyperlink r:id="rId10" w:history="1">
        <w:r w:rsidR="004C3542"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35996EA1" w14:textId="1606BBFC" w:rsidR="002C4C45" w:rsidRPr="004C3542" w:rsidRDefault="002C4C45" w:rsidP="004C3542">
      <w:pPr>
        <w:pStyle w:val="ListParagraph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4C3542">
        <w:rPr>
          <w:b/>
          <w:bCs/>
          <w:sz w:val="24"/>
          <w:szCs w:val="24"/>
        </w:rPr>
        <w:t>Hartland Senior Center</w:t>
      </w:r>
      <w:r w:rsidRPr="004C3542">
        <w:rPr>
          <w:sz w:val="24"/>
          <w:szCs w:val="24"/>
        </w:rPr>
        <w:t>: 9525 Highland Road, Howell. 810-626-2135. F</w:t>
      </w:r>
      <w:r w:rsidRPr="004C3542">
        <w:rPr>
          <w:sz w:val="24"/>
          <w:szCs w:val="24"/>
        </w:rPr>
        <w:t>ridays from February 2-April 12. Must schedule appointment in person beginning January 19.</w:t>
      </w:r>
    </w:p>
    <w:p w14:paraId="6E8CC0B8" w14:textId="5C6119CB" w:rsidR="004C3542" w:rsidRDefault="004C3542" w:rsidP="003F1D37">
      <w:pPr>
        <w:pStyle w:val="ListParagraph"/>
        <w:numPr>
          <w:ilvl w:val="0"/>
          <w:numId w:val="30"/>
        </w:numPr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Brighton Senior Center</w:t>
      </w:r>
      <w:r w:rsidRPr="004C3542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850 Spender Road, Brighton. 810-447-0868. Tuesdays February 6-April 9 from 9AM-3PM. </w:t>
      </w:r>
      <w:hyperlink r:id="rId11" w:history="1">
        <w:r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39A77489" w14:textId="2686BAEF" w:rsidR="004C3542" w:rsidRDefault="004C3542" w:rsidP="003F1D37">
      <w:pPr>
        <w:pStyle w:val="ListParagraph"/>
        <w:numPr>
          <w:ilvl w:val="0"/>
          <w:numId w:val="30"/>
        </w:numPr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Brighton Library</w:t>
      </w:r>
      <w:r w:rsidRPr="004C3542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100 Library Drive, Brighton. 810-447-0868. Mondays January 29-April 15 from 1PM-6PM. </w:t>
      </w:r>
      <w:hyperlink r:id="rId12" w:history="1">
        <w:r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38A388AC" w14:textId="77777777" w:rsidR="004C3542" w:rsidRPr="002C4C45" w:rsidRDefault="004C3542" w:rsidP="004C3542">
      <w:pPr>
        <w:pStyle w:val="ListParagraph"/>
        <w:rPr>
          <w:color w:val="000000" w:themeColor="text1"/>
          <w:sz w:val="24"/>
          <w:szCs w:val="24"/>
        </w:rPr>
      </w:pPr>
    </w:p>
    <w:p w14:paraId="0A0AA3AC" w14:textId="73805393" w:rsidR="00290A3F" w:rsidRDefault="00290A3F" w:rsidP="00573C6B">
      <w:pPr>
        <w:rPr>
          <w:b/>
          <w:bCs/>
          <w:color w:val="000000" w:themeColor="text1"/>
          <w:sz w:val="24"/>
          <w:szCs w:val="24"/>
        </w:rPr>
      </w:pPr>
      <w:r w:rsidRPr="00290A3F">
        <w:rPr>
          <w:b/>
          <w:bCs/>
          <w:color w:val="000000" w:themeColor="text1"/>
          <w:sz w:val="24"/>
          <w:szCs w:val="24"/>
        </w:rPr>
        <w:t>St. Clair County:</w:t>
      </w:r>
    </w:p>
    <w:p w14:paraId="1EAF3590" w14:textId="7C807594" w:rsidR="00FB1C15" w:rsidRPr="00FB1C15" w:rsidRDefault="00FB1C15" w:rsidP="00FB1C15">
      <w:pPr>
        <w:pStyle w:val="ListParagraph"/>
        <w:numPr>
          <w:ilvl w:val="0"/>
          <w:numId w:val="31"/>
        </w:numPr>
        <w:rPr>
          <w:b/>
          <w:bCs/>
          <w:color w:val="000000" w:themeColor="text1"/>
          <w:sz w:val="24"/>
          <w:szCs w:val="24"/>
        </w:rPr>
      </w:pPr>
      <w:r w:rsidRPr="00FB1C15">
        <w:rPr>
          <w:b/>
          <w:bCs/>
          <w:sz w:val="24"/>
          <w:szCs w:val="24"/>
        </w:rPr>
        <w:t>Blue Water Community Action</w:t>
      </w:r>
      <w:r w:rsidRPr="00FB1C15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3403 Lapeer Road, Port Huron. </w:t>
      </w:r>
      <w:r w:rsidRPr="00FB1C15">
        <w:rPr>
          <w:sz w:val="24"/>
          <w:szCs w:val="24"/>
        </w:rPr>
        <w:t>810-982-8541. Call for an appointment</w:t>
      </w:r>
      <w:r>
        <w:rPr>
          <w:sz w:val="24"/>
          <w:szCs w:val="24"/>
        </w:rPr>
        <w:t>.</w:t>
      </w:r>
    </w:p>
    <w:p w14:paraId="13B2FCF2" w14:textId="56E39BBE" w:rsidR="00FB1C15" w:rsidRPr="00FB1C15" w:rsidRDefault="00FB1C15" w:rsidP="00FB1C15">
      <w:pPr>
        <w:pStyle w:val="ListParagraph"/>
        <w:numPr>
          <w:ilvl w:val="0"/>
          <w:numId w:val="31"/>
        </w:numPr>
        <w:rPr>
          <w:b/>
          <w:bCs/>
          <w:color w:val="000000" w:themeColor="text1"/>
          <w:sz w:val="24"/>
          <w:szCs w:val="24"/>
        </w:rPr>
      </w:pPr>
      <w:r w:rsidRPr="00FB1C15">
        <w:rPr>
          <w:b/>
          <w:bCs/>
          <w:sz w:val="24"/>
          <w:szCs w:val="24"/>
        </w:rPr>
        <w:t>G. Lynn Campbell Library</w:t>
      </w:r>
      <w:r w:rsidRPr="00FB1C15">
        <w:rPr>
          <w:sz w:val="24"/>
          <w:szCs w:val="24"/>
        </w:rPr>
        <w:t>: 1955 Allen Road, Kimball. 810-982-9171</w:t>
      </w:r>
      <w:r w:rsidR="00204CFC">
        <w:rPr>
          <w:sz w:val="24"/>
          <w:szCs w:val="24"/>
        </w:rPr>
        <w:t>. Call for an appointment.</w:t>
      </w:r>
    </w:p>
    <w:p w14:paraId="4426C0B0" w14:textId="77E5A918" w:rsidR="00FB1C15" w:rsidRPr="00204CFC" w:rsidRDefault="00FB1C15" w:rsidP="00FB1C15">
      <w:pPr>
        <w:pStyle w:val="ListParagraph"/>
        <w:numPr>
          <w:ilvl w:val="0"/>
          <w:numId w:val="31"/>
        </w:numPr>
        <w:rPr>
          <w:color w:val="000000" w:themeColor="text1"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Burtchville</w:t>
      </w:r>
      <w:proofErr w:type="spellEnd"/>
      <w:r>
        <w:rPr>
          <w:b/>
          <w:bCs/>
          <w:sz w:val="24"/>
          <w:szCs w:val="24"/>
        </w:rPr>
        <w:t xml:space="preserve"> Township Library</w:t>
      </w:r>
      <w:r w:rsidRPr="00FB1C15">
        <w:rPr>
          <w:b/>
          <w:bCs/>
          <w:color w:val="000000" w:themeColor="text1"/>
          <w:sz w:val="24"/>
          <w:szCs w:val="24"/>
        </w:rPr>
        <w:t>: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FB1C15">
        <w:rPr>
          <w:color w:val="000000" w:themeColor="text1"/>
          <w:sz w:val="24"/>
          <w:szCs w:val="24"/>
        </w:rPr>
        <w:t>7093 Second Street, Lakeport. 810-385-8550</w:t>
      </w:r>
      <w:r>
        <w:rPr>
          <w:b/>
          <w:bCs/>
          <w:color w:val="000000" w:themeColor="text1"/>
          <w:sz w:val="24"/>
          <w:szCs w:val="24"/>
        </w:rPr>
        <w:t>.</w:t>
      </w:r>
      <w:r w:rsidR="00204CFC">
        <w:rPr>
          <w:b/>
          <w:bCs/>
          <w:color w:val="000000" w:themeColor="text1"/>
          <w:sz w:val="24"/>
          <w:szCs w:val="24"/>
        </w:rPr>
        <w:t xml:space="preserve"> </w:t>
      </w:r>
      <w:r w:rsidR="00204CFC" w:rsidRPr="00204CFC">
        <w:rPr>
          <w:color w:val="000000" w:themeColor="text1"/>
          <w:sz w:val="24"/>
          <w:szCs w:val="24"/>
        </w:rPr>
        <w:t>Call for an appointment.</w:t>
      </w:r>
    </w:p>
    <w:p w14:paraId="7F9FF3B7" w14:textId="40B5D2BB" w:rsidR="00290A3F" w:rsidRDefault="00290A3F" w:rsidP="00573C6B">
      <w:pPr>
        <w:rPr>
          <w:b/>
          <w:bCs/>
          <w:color w:val="000000" w:themeColor="text1"/>
          <w:sz w:val="24"/>
          <w:szCs w:val="24"/>
        </w:rPr>
      </w:pPr>
      <w:r w:rsidRPr="00290A3F">
        <w:rPr>
          <w:b/>
          <w:bCs/>
          <w:color w:val="000000" w:themeColor="text1"/>
          <w:sz w:val="24"/>
          <w:szCs w:val="24"/>
        </w:rPr>
        <w:lastRenderedPageBreak/>
        <w:t>Monroe County:</w:t>
      </w:r>
    </w:p>
    <w:p w14:paraId="4E756B5A" w14:textId="2BF756D4" w:rsidR="003728CB" w:rsidRPr="009578DD" w:rsidRDefault="003728CB" w:rsidP="003728CB">
      <w:pPr>
        <w:pStyle w:val="ListParagraph"/>
        <w:numPr>
          <w:ilvl w:val="0"/>
          <w:numId w:val="29"/>
        </w:numPr>
        <w:rPr>
          <w:b/>
          <w:bCs/>
          <w:color w:val="000000" w:themeColor="text1"/>
          <w:sz w:val="24"/>
          <w:szCs w:val="24"/>
        </w:rPr>
      </w:pPr>
      <w:r w:rsidRPr="003728CB">
        <w:rPr>
          <w:b/>
          <w:bCs/>
          <w:sz w:val="24"/>
          <w:szCs w:val="24"/>
        </w:rPr>
        <w:t>Monroe County Opportunity Program</w:t>
      </w:r>
      <w:r w:rsidRPr="003728CB">
        <w:rPr>
          <w:sz w:val="24"/>
          <w:szCs w:val="24"/>
        </w:rPr>
        <w:t>: 734-241-2775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ext</w:t>
      </w:r>
      <w:proofErr w:type="spellEnd"/>
      <w:r>
        <w:rPr>
          <w:sz w:val="24"/>
          <w:szCs w:val="24"/>
        </w:rPr>
        <w:t xml:space="preserve"> 802</w:t>
      </w:r>
      <w:r w:rsidRPr="003728CB">
        <w:rPr>
          <w:sz w:val="24"/>
          <w:szCs w:val="24"/>
        </w:rPr>
        <w:t xml:space="preserve">. In person and drop off options. Please call for an appointment </w:t>
      </w:r>
      <w:r>
        <w:rPr>
          <w:sz w:val="24"/>
          <w:szCs w:val="24"/>
        </w:rPr>
        <w:t xml:space="preserve">in </w:t>
      </w:r>
      <w:r w:rsidRPr="003728CB">
        <w:rPr>
          <w:sz w:val="24"/>
          <w:szCs w:val="24"/>
        </w:rPr>
        <w:t>early February.</w:t>
      </w:r>
    </w:p>
    <w:p w14:paraId="63FA7513" w14:textId="347F535B" w:rsidR="009578DD" w:rsidRPr="00FB1C15" w:rsidRDefault="009578DD" w:rsidP="003728CB">
      <w:pPr>
        <w:pStyle w:val="ListParagraph"/>
        <w:numPr>
          <w:ilvl w:val="0"/>
          <w:numId w:val="29"/>
        </w:numPr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Milan Seniors for Healthy Living</w:t>
      </w:r>
      <w:r w:rsidRPr="009578DD">
        <w:rPr>
          <w:b/>
          <w:bCs/>
          <w:color w:val="000000" w:themeColor="text1"/>
          <w:sz w:val="24"/>
          <w:szCs w:val="24"/>
        </w:rPr>
        <w:t>: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578DD">
        <w:rPr>
          <w:color w:val="000000" w:themeColor="text1"/>
          <w:sz w:val="24"/>
          <w:szCs w:val="24"/>
        </w:rPr>
        <w:t>45 Neckel Court, Milan. 734-508-6229</w:t>
      </w:r>
      <w:r>
        <w:rPr>
          <w:b/>
          <w:bCs/>
          <w:color w:val="000000" w:themeColor="text1"/>
          <w:sz w:val="24"/>
          <w:szCs w:val="24"/>
        </w:rPr>
        <w:t xml:space="preserve">. </w:t>
      </w:r>
      <w:r w:rsidRPr="00FB1C15">
        <w:rPr>
          <w:color w:val="000000" w:themeColor="text1"/>
          <w:sz w:val="24"/>
          <w:szCs w:val="24"/>
        </w:rPr>
        <w:t>Tuesdays, February 13-April 2</w:t>
      </w:r>
      <w:r w:rsidR="00FB1C15" w:rsidRPr="00FB1C15">
        <w:rPr>
          <w:color w:val="000000" w:themeColor="text1"/>
          <w:sz w:val="24"/>
          <w:szCs w:val="24"/>
        </w:rPr>
        <w:t>. Appointments available at 10AM, 12PM and 2PM.</w:t>
      </w:r>
    </w:p>
    <w:p w14:paraId="259B7F61" w14:textId="777E9F30" w:rsidR="00290A3F" w:rsidRDefault="00290A3F" w:rsidP="00573C6B">
      <w:pPr>
        <w:rPr>
          <w:b/>
          <w:bCs/>
          <w:color w:val="000000" w:themeColor="text1"/>
          <w:sz w:val="24"/>
          <w:szCs w:val="24"/>
        </w:rPr>
      </w:pPr>
      <w:r w:rsidRPr="00290A3F">
        <w:rPr>
          <w:b/>
          <w:bCs/>
          <w:color w:val="000000" w:themeColor="text1"/>
          <w:sz w:val="24"/>
          <w:szCs w:val="24"/>
        </w:rPr>
        <w:t>Oakland County:</w:t>
      </w:r>
    </w:p>
    <w:p w14:paraId="41375621" w14:textId="13C9BD08" w:rsidR="00290A3F" w:rsidRDefault="00290A3F" w:rsidP="00290A3F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B2115E">
        <w:rPr>
          <w:b/>
          <w:bCs/>
          <w:color w:val="000000" w:themeColor="text1"/>
          <w:sz w:val="24"/>
          <w:szCs w:val="24"/>
        </w:rPr>
        <w:t>Southfield Adult Recreation Center</w:t>
      </w:r>
      <w:r w:rsidRPr="00290A3F">
        <w:rPr>
          <w:color w:val="000000" w:themeColor="text1"/>
          <w:sz w:val="24"/>
          <w:szCs w:val="24"/>
        </w:rPr>
        <w:t xml:space="preserve">: 26000 Evergreen Road, Southfield. </w:t>
      </w:r>
      <w:r>
        <w:rPr>
          <w:color w:val="000000" w:themeColor="text1"/>
          <w:sz w:val="24"/>
          <w:szCs w:val="24"/>
        </w:rPr>
        <w:t xml:space="preserve">Please call </w:t>
      </w:r>
      <w:r w:rsidRPr="00290A3F">
        <w:rPr>
          <w:color w:val="000000" w:themeColor="text1"/>
          <w:sz w:val="24"/>
          <w:szCs w:val="24"/>
        </w:rPr>
        <w:t>248-796-4650</w:t>
      </w:r>
      <w:r>
        <w:rPr>
          <w:color w:val="000000" w:themeColor="text1"/>
          <w:sz w:val="24"/>
          <w:szCs w:val="24"/>
        </w:rPr>
        <w:t xml:space="preserve"> beginning January 16 to schedule an </w:t>
      </w:r>
      <w:proofErr w:type="gramStart"/>
      <w:r>
        <w:rPr>
          <w:color w:val="000000" w:themeColor="text1"/>
          <w:sz w:val="24"/>
          <w:szCs w:val="24"/>
        </w:rPr>
        <w:t>in person</w:t>
      </w:r>
      <w:proofErr w:type="gramEnd"/>
      <w:r>
        <w:rPr>
          <w:color w:val="000000" w:themeColor="text1"/>
          <w:sz w:val="24"/>
          <w:szCs w:val="24"/>
        </w:rPr>
        <w:t xml:space="preserve"> appointment. Appointments will be available Monday-Thursday from 9AM-1PM beginning February 1. </w:t>
      </w:r>
    </w:p>
    <w:p w14:paraId="33F4FEA6" w14:textId="70BD50A7" w:rsidR="00B2115E" w:rsidRPr="00F8760C" w:rsidRDefault="00B2115E" w:rsidP="00290A3F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B2115E">
        <w:rPr>
          <w:b/>
          <w:bCs/>
        </w:rPr>
        <w:t>OLHSA</w:t>
      </w:r>
      <w:r w:rsidRPr="00F8760C">
        <w:rPr>
          <w:sz w:val="24"/>
          <w:szCs w:val="24"/>
        </w:rPr>
        <w:t>: 196 Cesar Chavez Ave, Pontiac. January 2</w:t>
      </w:r>
      <w:r w:rsidRPr="00F8760C">
        <w:rPr>
          <w:sz w:val="24"/>
          <w:szCs w:val="24"/>
        </w:rPr>
        <w:t>7</w:t>
      </w:r>
      <w:r w:rsidRPr="00F8760C">
        <w:rPr>
          <w:sz w:val="24"/>
          <w:szCs w:val="24"/>
        </w:rPr>
        <w:t>-April 1</w:t>
      </w:r>
      <w:r w:rsidRPr="00F8760C">
        <w:rPr>
          <w:sz w:val="24"/>
          <w:szCs w:val="24"/>
        </w:rPr>
        <w:t>3</w:t>
      </w:r>
      <w:r w:rsidRPr="00F8760C">
        <w:rPr>
          <w:sz w:val="24"/>
          <w:szCs w:val="24"/>
        </w:rPr>
        <w:t>, Saturdays 9</w:t>
      </w:r>
      <w:r w:rsidRPr="00F8760C">
        <w:rPr>
          <w:sz w:val="24"/>
          <w:szCs w:val="24"/>
        </w:rPr>
        <w:t>:30</w:t>
      </w:r>
      <w:r w:rsidRPr="00F8760C">
        <w:rPr>
          <w:sz w:val="24"/>
          <w:szCs w:val="24"/>
        </w:rPr>
        <w:t>AM-</w:t>
      </w:r>
      <w:r w:rsidRPr="00F8760C">
        <w:rPr>
          <w:sz w:val="24"/>
          <w:szCs w:val="24"/>
        </w:rPr>
        <w:t>12:30</w:t>
      </w:r>
      <w:r w:rsidRPr="00F8760C">
        <w:rPr>
          <w:sz w:val="24"/>
          <w:szCs w:val="24"/>
        </w:rPr>
        <w:t>PM. Must call 248-716-3260 for an appointment.</w:t>
      </w:r>
      <w:r w:rsidRPr="00F8760C">
        <w:rPr>
          <w:sz w:val="24"/>
          <w:szCs w:val="24"/>
        </w:rPr>
        <w:t xml:space="preserve"> Income must be at or below $64,000/year.</w:t>
      </w:r>
    </w:p>
    <w:p w14:paraId="098F31CE" w14:textId="51F80F4F" w:rsidR="00F8760C" w:rsidRPr="00F8760C" w:rsidRDefault="00F8760C" w:rsidP="00290A3F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F8760C">
        <w:rPr>
          <w:b/>
          <w:bCs/>
          <w:sz w:val="24"/>
          <w:szCs w:val="24"/>
        </w:rPr>
        <w:t>Berkley Recreation Department</w:t>
      </w:r>
      <w:r w:rsidRPr="00F8760C">
        <w:rPr>
          <w:sz w:val="24"/>
          <w:szCs w:val="24"/>
        </w:rPr>
        <w:t xml:space="preserve">: 2400 Robina, Berkley. </w:t>
      </w:r>
      <w:r>
        <w:rPr>
          <w:sz w:val="24"/>
          <w:szCs w:val="24"/>
        </w:rPr>
        <w:t xml:space="preserve">Please call </w:t>
      </w:r>
      <w:r w:rsidRPr="00F8760C">
        <w:rPr>
          <w:sz w:val="24"/>
          <w:szCs w:val="24"/>
        </w:rPr>
        <w:t>248-658-3470</w:t>
      </w:r>
      <w:r>
        <w:rPr>
          <w:sz w:val="24"/>
          <w:szCs w:val="24"/>
        </w:rPr>
        <w:t xml:space="preserve"> beginning January 8</w:t>
      </w:r>
      <w:r w:rsidRPr="00F8760C">
        <w:rPr>
          <w:sz w:val="24"/>
          <w:szCs w:val="24"/>
        </w:rPr>
        <w:t>.</w:t>
      </w:r>
      <w:r>
        <w:rPr>
          <w:sz w:val="24"/>
          <w:szCs w:val="24"/>
        </w:rPr>
        <w:t xml:space="preserve"> Appointments will be on Thursdays beginning February 1. </w:t>
      </w:r>
    </w:p>
    <w:p w14:paraId="4F5D7C4B" w14:textId="586E6230" w:rsidR="00F8760C" w:rsidRDefault="00F8760C" w:rsidP="00290A3F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F8760C">
        <w:rPr>
          <w:b/>
          <w:bCs/>
          <w:color w:val="000000" w:themeColor="text1"/>
          <w:sz w:val="24"/>
          <w:szCs w:val="24"/>
        </w:rPr>
        <w:t>Richardson Senior Center</w:t>
      </w:r>
      <w:r w:rsidRPr="00F8760C">
        <w:rPr>
          <w:color w:val="000000" w:themeColor="text1"/>
          <w:sz w:val="24"/>
          <w:szCs w:val="24"/>
        </w:rPr>
        <w:t>: 1485 E Oakley, Commerce. 248-926-0063. AARP Tax Aide</w:t>
      </w:r>
      <w:r>
        <w:rPr>
          <w:color w:val="000000" w:themeColor="text1"/>
          <w:sz w:val="24"/>
          <w:szCs w:val="24"/>
        </w:rPr>
        <w:t xml:space="preserve"> available for appointments on Mondays between February 5-April 15.</w:t>
      </w:r>
    </w:p>
    <w:p w14:paraId="7E7E7CD5" w14:textId="37C915DA" w:rsidR="00B313E3" w:rsidRPr="003F1D37" w:rsidRDefault="00B313E3" w:rsidP="00290A3F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0C80">
        <w:rPr>
          <w:b/>
          <w:bCs/>
          <w:sz w:val="24"/>
          <w:szCs w:val="24"/>
        </w:rPr>
        <w:t>Waterford Senior Center</w:t>
      </w:r>
      <w:r>
        <w:t xml:space="preserve">: </w:t>
      </w:r>
      <w:r w:rsidRPr="003F1D37">
        <w:rPr>
          <w:sz w:val="24"/>
          <w:szCs w:val="24"/>
        </w:rPr>
        <w:t>3621 Pontiac Lake Rd., Waterford. 248-682-9450.</w:t>
      </w:r>
      <w:r w:rsidRPr="003F1D37">
        <w:rPr>
          <w:sz w:val="24"/>
          <w:szCs w:val="24"/>
        </w:rPr>
        <w:t xml:space="preserve"> Appointments will be available to schedule beginning mid-January online at </w:t>
      </w:r>
      <w:hyperlink r:id="rId13" w:history="1">
        <w:r w:rsidRPr="003F1D37">
          <w:rPr>
            <w:rStyle w:val="Hyperlink"/>
            <w:sz w:val="24"/>
            <w:szCs w:val="24"/>
          </w:rPr>
          <w:t>http://www.aarpfoundation.org/taxaide</w:t>
        </w:r>
      </w:hyperlink>
      <w:r w:rsidRPr="003F1D37">
        <w:rPr>
          <w:sz w:val="24"/>
          <w:szCs w:val="24"/>
        </w:rPr>
        <w:t xml:space="preserve">. If you are unable to access the website, please call 248-742-5172 and leave a message. An AARP will call back to schedule. </w:t>
      </w:r>
    </w:p>
    <w:p w14:paraId="65218A27" w14:textId="77777777" w:rsidR="003F1D37" w:rsidRPr="003F1D37" w:rsidRDefault="003F1D37" w:rsidP="003F1D37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1D37">
        <w:rPr>
          <w:b/>
          <w:bCs/>
          <w:color w:val="000000" w:themeColor="text1"/>
          <w:sz w:val="24"/>
          <w:szCs w:val="24"/>
        </w:rPr>
        <w:t>Independence Township Senior Community Center</w:t>
      </w:r>
      <w:r w:rsidRPr="003F1D37">
        <w:rPr>
          <w:color w:val="000000" w:themeColor="text1"/>
          <w:sz w:val="24"/>
          <w:szCs w:val="24"/>
        </w:rPr>
        <w:t xml:space="preserve">: 6000 Clarkston Road, Clarkston. </w:t>
      </w:r>
    </w:p>
    <w:p w14:paraId="33C24F76" w14:textId="621ECB45" w:rsidR="003F1D37" w:rsidRDefault="003F1D37" w:rsidP="003F1D37">
      <w:pPr>
        <w:pStyle w:val="ListParagraph"/>
        <w:rPr>
          <w:color w:val="000000" w:themeColor="text1"/>
          <w:sz w:val="24"/>
          <w:szCs w:val="24"/>
        </w:rPr>
      </w:pPr>
      <w:r w:rsidRPr="003F1D37">
        <w:rPr>
          <w:color w:val="000000" w:themeColor="text1"/>
          <w:sz w:val="24"/>
          <w:szCs w:val="24"/>
        </w:rPr>
        <w:t>248-625-8231. AARP Tax Assistance on</w:t>
      </w:r>
      <w:r>
        <w:rPr>
          <w:color w:val="000000" w:themeColor="text1"/>
          <w:sz w:val="24"/>
          <w:szCs w:val="24"/>
        </w:rPr>
        <w:t xml:space="preserve"> Fridays from February 2-April 12. </w:t>
      </w:r>
    </w:p>
    <w:p w14:paraId="44646ED5" w14:textId="6C8DF04D" w:rsidR="002C4C45" w:rsidRPr="004C3542" w:rsidRDefault="002C4C45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2C4C45">
        <w:rPr>
          <w:b/>
          <w:bCs/>
          <w:sz w:val="24"/>
          <w:szCs w:val="24"/>
        </w:rPr>
        <w:t>Troy Parks and Recreation</w:t>
      </w:r>
      <w:r w:rsidRPr="002C4C45">
        <w:rPr>
          <w:sz w:val="24"/>
          <w:szCs w:val="24"/>
        </w:rPr>
        <w:t>: 3179 Livernois, Troy. 248-526-2608.</w:t>
      </w:r>
      <w:r>
        <w:rPr>
          <w:sz w:val="24"/>
          <w:szCs w:val="24"/>
        </w:rPr>
        <w:t xml:space="preserve"> Fridays February 2-April 12 from 9AM-3PM.</w:t>
      </w:r>
    </w:p>
    <w:p w14:paraId="567B7CB2" w14:textId="45726EA7" w:rsidR="004C3542" w:rsidRDefault="004C3542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Lighthouse</w:t>
      </w:r>
      <w:r w:rsidRPr="004C3542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46156 Woodward Avenue, Pontiac. Saturdays January 27-April 13. Appointments required. Please call 248-716-3260 or online </w:t>
      </w:r>
      <w:hyperlink r:id="rId14" w:history="1">
        <w:r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059B3DD1" w14:textId="3ECB4045" w:rsidR="004C3542" w:rsidRDefault="004C3542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Oakland County Tax Site</w:t>
      </w:r>
      <w:r w:rsidRPr="004C3542">
        <w:rPr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22540 Woodward, Ferndale. January 20-April 15. </w:t>
      </w:r>
      <w:hyperlink r:id="rId15" w:history="1">
        <w:r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0AA2229B" w14:textId="293A11D6" w:rsidR="004C3542" w:rsidRPr="008B2E57" w:rsidRDefault="008B2E57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8B2E57">
        <w:rPr>
          <w:b/>
          <w:bCs/>
          <w:sz w:val="24"/>
          <w:szCs w:val="24"/>
        </w:rPr>
        <w:t>West Bloomfield Parks and Recreation</w:t>
      </w:r>
      <w:r w:rsidRPr="008B2E57">
        <w:rPr>
          <w:sz w:val="24"/>
          <w:szCs w:val="24"/>
        </w:rPr>
        <w:t xml:space="preserve">: 4640 Walnut Lake Road, West Bloomfield. 248- 451-1900. Tax appointments will be held </w:t>
      </w:r>
      <w:r>
        <w:rPr>
          <w:sz w:val="24"/>
          <w:szCs w:val="24"/>
        </w:rPr>
        <w:t xml:space="preserve">on Thursdays beginning </w:t>
      </w:r>
      <w:r w:rsidRPr="008B2E57">
        <w:rPr>
          <w:sz w:val="24"/>
          <w:szCs w:val="24"/>
        </w:rPr>
        <w:t>February 8</w:t>
      </w:r>
      <w:r>
        <w:rPr>
          <w:sz w:val="24"/>
          <w:szCs w:val="24"/>
        </w:rPr>
        <w:t xml:space="preserve">. </w:t>
      </w:r>
      <w:hyperlink r:id="rId16" w:history="1">
        <w:r w:rsidRPr="000561E1">
          <w:rPr>
            <w:rStyle w:val="Hyperlink"/>
            <w:sz w:val="24"/>
            <w:szCs w:val="24"/>
          </w:rPr>
          <w:t>https://registration.wbparks.org/CourseActivities.aspx?id=5</w:t>
        </w:r>
      </w:hyperlink>
    </w:p>
    <w:p w14:paraId="3CE95D2E" w14:textId="3D95C413" w:rsidR="008B2E57" w:rsidRPr="003F0C80" w:rsidRDefault="003F0C80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0C80">
        <w:rPr>
          <w:b/>
          <w:bCs/>
          <w:sz w:val="24"/>
          <w:szCs w:val="24"/>
        </w:rPr>
        <w:t>Farmington Hills Senior Services</w:t>
      </w:r>
      <w:r w:rsidRPr="003F0C80">
        <w:rPr>
          <w:sz w:val="24"/>
          <w:szCs w:val="24"/>
        </w:rPr>
        <w:t>: 28600 11 Mile Rd, Farmington Hills. 248-625-8231. Limited appointments</w:t>
      </w:r>
      <w:r>
        <w:rPr>
          <w:sz w:val="24"/>
          <w:szCs w:val="24"/>
        </w:rPr>
        <w:t xml:space="preserve"> on Tuesdays and Fridays February 2-April 12. </w:t>
      </w:r>
    </w:p>
    <w:p w14:paraId="6E2EE633" w14:textId="7DCADCC0" w:rsidR="003F0C80" w:rsidRPr="003F0C80" w:rsidRDefault="003F0C80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0C80">
        <w:rPr>
          <w:b/>
          <w:bCs/>
          <w:sz w:val="24"/>
          <w:szCs w:val="24"/>
        </w:rPr>
        <w:t>Clawson Senior Center</w:t>
      </w:r>
      <w:r w:rsidRPr="003F0C80">
        <w:rPr>
          <w:sz w:val="24"/>
          <w:szCs w:val="24"/>
        </w:rPr>
        <w:t xml:space="preserve">: 509 Fisher Ct., Clawson. 248-589-0334. Tax assistance on </w:t>
      </w:r>
      <w:r>
        <w:rPr>
          <w:sz w:val="24"/>
          <w:szCs w:val="24"/>
        </w:rPr>
        <w:t>starting in February</w:t>
      </w:r>
      <w:r w:rsidRPr="003F0C80">
        <w:rPr>
          <w:sz w:val="24"/>
          <w:szCs w:val="24"/>
        </w:rPr>
        <w:t>. Must call for an appointment</w:t>
      </w:r>
      <w:r>
        <w:rPr>
          <w:sz w:val="24"/>
          <w:szCs w:val="24"/>
        </w:rPr>
        <w:t xml:space="preserve">. </w:t>
      </w:r>
    </w:p>
    <w:p w14:paraId="566630CF" w14:textId="6437EF48" w:rsidR="003F0C80" w:rsidRPr="003F0C80" w:rsidRDefault="003F0C80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0C80">
        <w:rPr>
          <w:b/>
          <w:bCs/>
          <w:sz w:val="24"/>
          <w:szCs w:val="24"/>
        </w:rPr>
        <w:lastRenderedPageBreak/>
        <w:t>Orion Township Senior Center</w:t>
      </w:r>
      <w:r w:rsidRPr="003F0C80">
        <w:rPr>
          <w:sz w:val="24"/>
          <w:szCs w:val="24"/>
        </w:rPr>
        <w:t xml:space="preserve">: 1335 Joslyn Rd., Lake Orion. 248-391-0304. </w:t>
      </w:r>
      <w:r>
        <w:rPr>
          <w:sz w:val="24"/>
          <w:szCs w:val="24"/>
        </w:rPr>
        <w:t xml:space="preserve">Mondays February 5-April 8. Must schedule an appointment. </w:t>
      </w:r>
    </w:p>
    <w:p w14:paraId="540B6E15" w14:textId="77F6C57F" w:rsidR="003F0C80" w:rsidRPr="003F0C80" w:rsidRDefault="003F0C80" w:rsidP="002C4C45">
      <w:pPr>
        <w:pStyle w:val="ListParagraph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3F0C80">
        <w:rPr>
          <w:b/>
          <w:bCs/>
          <w:sz w:val="24"/>
          <w:szCs w:val="24"/>
        </w:rPr>
        <w:t>Northville Senior Community Center</w:t>
      </w:r>
      <w:r w:rsidRPr="003F0C80">
        <w:rPr>
          <w:sz w:val="24"/>
          <w:szCs w:val="24"/>
        </w:rPr>
        <w:t>: 303 West Main Street, Northville. 248-305-2851.</w:t>
      </w:r>
      <w:r>
        <w:rPr>
          <w:sz w:val="24"/>
          <w:szCs w:val="24"/>
        </w:rPr>
        <w:t xml:space="preserve"> Thursdays February 8-April 11. </w:t>
      </w:r>
    </w:p>
    <w:p w14:paraId="5C0B51E1" w14:textId="6767F183" w:rsidR="00290A3F" w:rsidRDefault="00290A3F" w:rsidP="00573C6B">
      <w:pPr>
        <w:rPr>
          <w:color w:val="000000" w:themeColor="text1"/>
          <w:sz w:val="24"/>
          <w:szCs w:val="24"/>
        </w:rPr>
      </w:pPr>
      <w:r w:rsidRPr="00290A3F">
        <w:rPr>
          <w:b/>
          <w:bCs/>
          <w:color w:val="000000" w:themeColor="text1"/>
          <w:sz w:val="24"/>
          <w:szCs w:val="24"/>
        </w:rPr>
        <w:t>Macomb County</w:t>
      </w:r>
      <w:r>
        <w:rPr>
          <w:color w:val="000000" w:themeColor="text1"/>
          <w:sz w:val="24"/>
          <w:szCs w:val="24"/>
        </w:rPr>
        <w:t>:</w:t>
      </w:r>
    </w:p>
    <w:p w14:paraId="0D9482D8" w14:textId="299D9885" w:rsidR="003F1D37" w:rsidRPr="002C4C45" w:rsidRDefault="00FD54EE" w:rsidP="002C4C45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FD54EE">
        <w:rPr>
          <w:b/>
          <w:bCs/>
          <w:sz w:val="24"/>
          <w:szCs w:val="24"/>
        </w:rPr>
        <w:t>Samaritan House</w:t>
      </w:r>
      <w:r w:rsidRPr="00FD54EE">
        <w:rPr>
          <w:sz w:val="24"/>
          <w:szCs w:val="24"/>
        </w:rPr>
        <w:t xml:space="preserve">: 62324 Van Dyke, Washington. </w:t>
      </w:r>
      <w:r>
        <w:rPr>
          <w:sz w:val="24"/>
          <w:szCs w:val="24"/>
        </w:rPr>
        <w:t xml:space="preserve">Please call </w:t>
      </w:r>
      <w:r w:rsidRPr="00FD54EE">
        <w:rPr>
          <w:sz w:val="24"/>
          <w:szCs w:val="24"/>
        </w:rPr>
        <w:t>586-336-9956</w:t>
      </w:r>
      <w:r>
        <w:rPr>
          <w:sz w:val="24"/>
          <w:szCs w:val="24"/>
        </w:rPr>
        <w:t xml:space="preserve"> for an appointment beginning January 9</w:t>
      </w:r>
      <w:r w:rsidRPr="00FD54EE">
        <w:rPr>
          <w:sz w:val="24"/>
          <w:szCs w:val="24"/>
        </w:rPr>
        <w:t xml:space="preserve">. </w:t>
      </w:r>
      <w:r>
        <w:rPr>
          <w:sz w:val="24"/>
          <w:szCs w:val="24"/>
        </w:rPr>
        <w:t>Appointments will be available every Saturday from January 27-April 13.</w:t>
      </w:r>
      <w:r w:rsidR="00EC072C">
        <w:rPr>
          <w:sz w:val="24"/>
          <w:szCs w:val="24"/>
        </w:rPr>
        <w:t xml:space="preserve"> Income must be at or below $64,000/year.</w:t>
      </w:r>
    </w:p>
    <w:p w14:paraId="281EDB84" w14:textId="065EEA20" w:rsidR="002C4C45" w:rsidRPr="002C4C45" w:rsidRDefault="002C4C45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2C4C45">
        <w:rPr>
          <w:b/>
          <w:bCs/>
          <w:sz w:val="24"/>
          <w:szCs w:val="24"/>
        </w:rPr>
        <w:t>Chesterfield Township Library</w:t>
      </w:r>
      <w:r w:rsidRPr="002C4C45">
        <w:rPr>
          <w:sz w:val="24"/>
          <w:szCs w:val="24"/>
        </w:rPr>
        <w:t>: 50560 Patricia Ave., New Baltimore.</w:t>
      </w:r>
      <w:r>
        <w:rPr>
          <w:sz w:val="24"/>
          <w:szCs w:val="24"/>
        </w:rPr>
        <w:t xml:space="preserve"> Tuesdays January 30-April 9 from 10AM-3PM. Please call 586-463-2537 for an appointment or visit </w:t>
      </w:r>
      <w:hyperlink r:id="rId17" w:history="1">
        <w:r>
          <w:rPr>
            <w:rStyle w:val="Hyperlink"/>
          </w:rPr>
          <w:t>https://link.edgepilot.com/s/2db22354/qeFUw0MeQUC0nLJbS6njJw?u=http://macombca.itfrontdesk.com/vita</w:t>
        </w:r>
      </w:hyperlink>
      <w:r>
        <w:t xml:space="preserve"> </w:t>
      </w:r>
    </w:p>
    <w:p w14:paraId="3353EB32" w14:textId="7B08D7C0" w:rsidR="002C4C45" w:rsidRDefault="004C3542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>Macomb County</w:t>
      </w:r>
      <w:r w:rsidRPr="004C3542">
        <w:rPr>
          <w:color w:val="000000" w:themeColor="text1"/>
          <w:sz w:val="24"/>
          <w:szCs w:val="24"/>
        </w:rPr>
        <w:t>-</w:t>
      </w:r>
      <w:r>
        <w:rPr>
          <w:color w:val="000000" w:themeColor="text1"/>
          <w:sz w:val="24"/>
          <w:szCs w:val="24"/>
        </w:rPr>
        <w:t xml:space="preserve"> </w:t>
      </w:r>
      <w:r w:rsidRPr="004C3542">
        <w:rPr>
          <w:b/>
          <w:bCs/>
          <w:color w:val="000000" w:themeColor="text1"/>
          <w:sz w:val="24"/>
          <w:szCs w:val="24"/>
        </w:rPr>
        <w:t>South Action Center</w:t>
      </w:r>
      <w:r>
        <w:rPr>
          <w:color w:val="000000" w:themeColor="text1"/>
          <w:sz w:val="24"/>
          <w:szCs w:val="24"/>
        </w:rPr>
        <w:t xml:space="preserve">: 11370 Hupp, Warren. 586-393-7503. January 23-April 11, Tuesday-Friday from 9AM-5PM. </w:t>
      </w:r>
      <w:hyperlink r:id="rId18" w:history="1">
        <w:r w:rsidRPr="000561E1">
          <w:rPr>
            <w:rStyle w:val="Hyperlink"/>
            <w:sz w:val="24"/>
            <w:szCs w:val="24"/>
          </w:rPr>
          <w:t>https://accountingaidsociety.quickbase.com/db/bsscd3efy?a=dbpage&amp;pageID=4</w:t>
        </w:r>
      </w:hyperlink>
    </w:p>
    <w:p w14:paraId="7AACBF83" w14:textId="4F8B6EDC" w:rsidR="004C3542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8E65D9">
        <w:rPr>
          <w:b/>
          <w:bCs/>
          <w:color w:val="000000" w:themeColor="text1"/>
          <w:sz w:val="24"/>
          <w:szCs w:val="24"/>
        </w:rPr>
        <w:t xml:space="preserve">Harrison </w:t>
      </w:r>
      <w:r w:rsidR="002938DE">
        <w:rPr>
          <w:b/>
          <w:bCs/>
          <w:color w:val="000000" w:themeColor="text1"/>
          <w:sz w:val="24"/>
          <w:szCs w:val="24"/>
        </w:rPr>
        <w:t>Townshi</w:t>
      </w:r>
      <w:r w:rsidRPr="008E65D9">
        <w:rPr>
          <w:b/>
          <w:bCs/>
          <w:color w:val="000000" w:themeColor="text1"/>
          <w:sz w:val="24"/>
          <w:szCs w:val="24"/>
        </w:rPr>
        <w:t>p Library</w:t>
      </w:r>
      <w:r>
        <w:rPr>
          <w:color w:val="000000" w:themeColor="text1"/>
          <w:sz w:val="24"/>
          <w:szCs w:val="24"/>
        </w:rPr>
        <w:t xml:space="preserve">: 38255 L’Anse </w:t>
      </w:r>
      <w:proofErr w:type="spellStart"/>
      <w:r>
        <w:rPr>
          <w:color w:val="000000" w:themeColor="text1"/>
          <w:sz w:val="24"/>
          <w:szCs w:val="24"/>
        </w:rPr>
        <w:t>Creuse</w:t>
      </w:r>
      <w:proofErr w:type="spellEnd"/>
      <w:r>
        <w:rPr>
          <w:color w:val="000000" w:themeColor="text1"/>
          <w:sz w:val="24"/>
          <w:szCs w:val="24"/>
        </w:rPr>
        <w:t xml:space="preserve"> St, Harrison T</w:t>
      </w:r>
      <w:r w:rsidR="002938DE">
        <w:rPr>
          <w:color w:val="000000" w:themeColor="text1"/>
          <w:sz w:val="24"/>
          <w:szCs w:val="24"/>
        </w:rPr>
        <w:t>o</w:t>
      </w:r>
      <w:r>
        <w:rPr>
          <w:color w:val="000000" w:themeColor="text1"/>
          <w:sz w:val="24"/>
          <w:szCs w:val="24"/>
        </w:rPr>
        <w:t>w</w:t>
      </w:r>
      <w:r w:rsidR="002938DE">
        <w:rPr>
          <w:color w:val="000000" w:themeColor="text1"/>
          <w:sz w:val="24"/>
          <w:szCs w:val="24"/>
        </w:rPr>
        <w:t>nshi</w:t>
      </w:r>
      <w:r>
        <w:rPr>
          <w:color w:val="000000" w:themeColor="text1"/>
          <w:sz w:val="24"/>
          <w:szCs w:val="24"/>
        </w:rPr>
        <w:t xml:space="preserve">p. </w:t>
      </w:r>
      <w:r w:rsidR="009578DD">
        <w:rPr>
          <w:sz w:val="24"/>
          <w:szCs w:val="24"/>
        </w:rPr>
        <w:t>586-463-2537</w:t>
      </w:r>
      <w:r>
        <w:rPr>
          <w:color w:val="000000" w:themeColor="text1"/>
          <w:sz w:val="24"/>
          <w:szCs w:val="24"/>
        </w:rPr>
        <w:t xml:space="preserve">. February 16 and March 15. </w:t>
      </w:r>
      <w:hyperlink r:id="rId19" w:history="1">
        <w:r w:rsidRPr="008E65D9">
          <w:rPr>
            <w:color w:val="0000FF"/>
            <w:sz w:val="24"/>
            <w:szCs w:val="24"/>
            <w:u w:val="single"/>
          </w:rPr>
          <w:t>Appointment Scheduling (quickbase.com)</w:t>
        </w:r>
      </w:hyperlink>
    </w:p>
    <w:p w14:paraId="446FDDCE" w14:textId="10193225" w:rsidR="008E65D9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8E65D9">
        <w:rPr>
          <w:b/>
          <w:bCs/>
          <w:color w:val="000000" w:themeColor="text1"/>
          <w:sz w:val="24"/>
          <w:szCs w:val="24"/>
        </w:rPr>
        <w:t>Shelby Township VFW Post 4659</w:t>
      </w:r>
      <w:r w:rsidRPr="008E65D9">
        <w:rPr>
          <w:color w:val="000000" w:themeColor="text1"/>
          <w:sz w:val="24"/>
          <w:szCs w:val="24"/>
        </w:rPr>
        <w:t xml:space="preserve">: 8311 Wilson Drive, Shelby Township. </w:t>
      </w:r>
      <w:r w:rsidR="009578DD">
        <w:rPr>
          <w:sz w:val="24"/>
          <w:szCs w:val="24"/>
        </w:rPr>
        <w:t>586-463-2537</w:t>
      </w:r>
      <w:r>
        <w:rPr>
          <w:color w:val="000000" w:themeColor="text1"/>
          <w:sz w:val="24"/>
          <w:szCs w:val="24"/>
        </w:rPr>
        <w:t xml:space="preserve">. </w:t>
      </w:r>
      <w:r w:rsidRPr="008E65D9">
        <w:rPr>
          <w:color w:val="000000" w:themeColor="text1"/>
          <w:sz w:val="24"/>
          <w:szCs w:val="24"/>
        </w:rPr>
        <w:t xml:space="preserve">February 21 and 28. </w:t>
      </w:r>
      <w:hyperlink r:id="rId20" w:history="1">
        <w:r w:rsidRPr="008E65D9">
          <w:rPr>
            <w:rStyle w:val="Hyperlink"/>
            <w:sz w:val="24"/>
            <w:szCs w:val="24"/>
          </w:rPr>
          <w:t>Appointment Scheduling (quickbase.com)</w:t>
        </w:r>
      </w:hyperlink>
    </w:p>
    <w:p w14:paraId="66AA56EA" w14:textId="354EA7A9" w:rsidR="008E65D9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8E65D9">
        <w:rPr>
          <w:b/>
          <w:bCs/>
          <w:color w:val="000000" w:themeColor="text1"/>
          <w:sz w:val="24"/>
          <w:szCs w:val="24"/>
        </w:rPr>
        <w:t>Clinton-Macomb Public Library</w:t>
      </w:r>
      <w:r>
        <w:rPr>
          <w:color w:val="000000" w:themeColor="text1"/>
          <w:sz w:val="24"/>
          <w:szCs w:val="24"/>
        </w:rPr>
        <w:t xml:space="preserve">: 40900 Romeo Plank Road, Clinton Township. </w:t>
      </w:r>
      <w:r w:rsidR="009578DD">
        <w:rPr>
          <w:sz w:val="24"/>
          <w:szCs w:val="24"/>
        </w:rPr>
        <w:t>586-463-2537</w:t>
      </w:r>
      <w:r>
        <w:rPr>
          <w:color w:val="000000" w:themeColor="text1"/>
          <w:sz w:val="24"/>
          <w:szCs w:val="24"/>
        </w:rPr>
        <w:t xml:space="preserve">. Thursdays. </w:t>
      </w:r>
      <w:hyperlink r:id="rId21" w:history="1">
        <w:r w:rsidRPr="008E65D9">
          <w:rPr>
            <w:rStyle w:val="Hyperlink"/>
            <w:sz w:val="24"/>
            <w:szCs w:val="24"/>
          </w:rPr>
          <w:t>Appointment Scheduling (quickbase.com)</w:t>
        </w:r>
      </w:hyperlink>
    </w:p>
    <w:p w14:paraId="32062A95" w14:textId="25752114" w:rsidR="008E65D9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MacDonald Public Library:</w:t>
      </w:r>
      <w:r>
        <w:rPr>
          <w:color w:val="000000" w:themeColor="text1"/>
          <w:sz w:val="24"/>
          <w:szCs w:val="24"/>
        </w:rPr>
        <w:t xml:space="preserve"> 36480 Main Street, New Baltimore. </w:t>
      </w:r>
      <w:r w:rsidR="009578DD">
        <w:rPr>
          <w:sz w:val="24"/>
          <w:szCs w:val="24"/>
        </w:rPr>
        <w:t>586-463-2537</w:t>
      </w:r>
      <w:r>
        <w:rPr>
          <w:color w:val="000000" w:themeColor="text1"/>
          <w:sz w:val="24"/>
          <w:szCs w:val="24"/>
        </w:rPr>
        <w:t xml:space="preserve">. March 6 and March 13. </w:t>
      </w:r>
      <w:hyperlink r:id="rId22" w:history="1">
        <w:r w:rsidRPr="008E65D9">
          <w:rPr>
            <w:rStyle w:val="Hyperlink"/>
            <w:sz w:val="24"/>
            <w:szCs w:val="24"/>
          </w:rPr>
          <w:t>Appointment Scheduling (quickbase.com)</w:t>
        </w:r>
      </w:hyperlink>
    </w:p>
    <w:p w14:paraId="4F5A1F36" w14:textId="47184CA0" w:rsidR="008E65D9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Clinton-Macomb Library South: </w:t>
      </w:r>
      <w:r w:rsidRPr="008E65D9">
        <w:rPr>
          <w:color w:val="000000" w:themeColor="text1"/>
          <w:sz w:val="24"/>
          <w:szCs w:val="24"/>
        </w:rPr>
        <w:t>35679 Southbound Gratiot Avenue, Clinton Township</w:t>
      </w:r>
      <w:r>
        <w:rPr>
          <w:b/>
          <w:bCs/>
          <w:color w:val="000000" w:themeColor="text1"/>
          <w:sz w:val="24"/>
          <w:szCs w:val="24"/>
        </w:rPr>
        <w:t xml:space="preserve">. </w:t>
      </w:r>
      <w:r w:rsidR="009578DD">
        <w:rPr>
          <w:sz w:val="24"/>
          <w:szCs w:val="24"/>
        </w:rPr>
        <w:t>586-463-2537</w:t>
      </w:r>
      <w:r>
        <w:rPr>
          <w:color w:val="000000" w:themeColor="text1"/>
          <w:sz w:val="24"/>
          <w:szCs w:val="24"/>
        </w:rPr>
        <w:t xml:space="preserve">. </w:t>
      </w:r>
      <w:r w:rsidRPr="008E65D9">
        <w:rPr>
          <w:color w:val="000000" w:themeColor="text1"/>
          <w:sz w:val="24"/>
          <w:szCs w:val="24"/>
        </w:rPr>
        <w:t xml:space="preserve">Wednesdays. </w:t>
      </w:r>
      <w:hyperlink r:id="rId23" w:history="1">
        <w:r w:rsidRPr="008E65D9">
          <w:rPr>
            <w:color w:val="0000FF"/>
            <w:u w:val="single"/>
          </w:rPr>
          <w:t>Appointment Scheduling (quickbase.com)</w:t>
        </w:r>
      </w:hyperlink>
    </w:p>
    <w:p w14:paraId="0787E6D9" w14:textId="33F64ED3" w:rsid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Verkuilen Building:</w:t>
      </w:r>
      <w:r>
        <w:rPr>
          <w:color w:val="000000" w:themeColor="text1"/>
          <w:sz w:val="24"/>
          <w:szCs w:val="24"/>
        </w:rPr>
        <w:t xml:space="preserve"> 21885 Dunham Road, Suite 10 (Door F), Clinton Township. Walk ins only on Saturdays from 9AM-1PM. Drop and Go on Tuesdays 9AM-3PM and Thursdays 12PM-6PM.</w:t>
      </w:r>
    </w:p>
    <w:p w14:paraId="40D82F4F" w14:textId="706B385B" w:rsidR="008E65D9" w:rsidRPr="008E65D9" w:rsidRDefault="008E65D9" w:rsidP="00FD54EE">
      <w:pPr>
        <w:pStyle w:val="ListParagraph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8E65D9">
        <w:rPr>
          <w:b/>
          <w:bCs/>
          <w:color w:val="000000" w:themeColor="text1"/>
          <w:sz w:val="24"/>
          <w:szCs w:val="24"/>
        </w:rPr>
        <w:t>VVA Chapter 154</w:t>
      </w:r>
      <w:r>
        <w:rPr>
          <w:color w:val="000000" w:themeColor="text1"/>
          <w:sz w:val="24"/>
          <w:szCs w:val="24"/>
        </w:rPr>
        <w:t xml:space="preserve">:18025 E. 15 Mile Road, Clinton Township. Veterans only. Drop and </w:t>
      </w:r>
      <w:proofErr w:type="gramStart"/>
      <w:r>
        <w:rPr>
          <w:color w:val="000000" w:themeColor="text1"/>
          <w:sz w:val="24"/>
          <w:szCs w:val="24"/>
        </w:rPr>
        <w:t>Go</w:t>
      </w:r>
      <w:proofErr w:type="gramEnd"/>
      <w:r>
        <w:rPr>
          <w:color w:val="000000" w:themeColor="text1"/>
          <w:sz w:val="24"/>
          <w:szCs w:val="24"/>
        </w:rPr>
        <w:t xml:space="preserve"> on Mondays from 9AM-2PM.</w:t>
      </w:r>
    </w:p>
    <w:p w14:paraId="0A528B24" w14:textId="266228FA" w:rsidR="00573C6B" w:rsidRDefault="00FB5586" w:rsidP="00FB5586">
      <w:pPr>
        <w:rPr>
          <w:color w:val="000000" w:themeColor="text1"/>
          <w:sz w:val="24"/>
          <w:szCs w:val="24"/>
        </w:rPr>
      </w:pPr>
      <w:r w:rsidRPr="00FB5586">
        <w:rPr>
          <w:b/>
          <w:bCs/>
          <w:color w:val="000000" w:themeColor="text1"/>
          <w:sz w:val="24"/>
          <w:szCs w:val="24"/>
        </w:rPr>
        <w:t>Washtenaw County</w:t>
      </w:r>
      <w:r>
        <w:rPr>
          <w:color w:val="000000" w:themeColor="text1"/>
          <w:sz w:val="24"/>
          <w:szCs w:val="24"/>
        </w:rPr>
        <w:t xml:space="preserve">: </w:t>
      </w:r>
    </w:p>
    <w:p w14:paraId="2C81863B" w14:textId="77777777" w:rsidR="00FB5586" w:rsidRPr="00FB5586" w:rsidRDefault="00FB5586" w:rsidP="00FB5586">
      <w:pPr>
        <w:pStyle w:val="ListParagraph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FB5586">
        <w:rPr>
          <w:b/>
          <w:bCs/>
          <w:color w:val="000000" w:themeColor="text1"/>
          <w:sz w:val="24"/>
          <w:szCs w:val="24"/>
        </w:rPr>
        <w:t>Housing Bureau for Seniors</w:t>
      </w:r>
      <w:r w:rsidRPr="00FB5586">
        <w:rPr>
          <w:color w:val="000000" w:themeColor="text1"/>
          <w:sz w:val="24"/>
          <w:szCs w:val="24"/>
        </w:rPr>
        <w:t xml:space="preserve">: 2401 Plymouth Rd., Suite C, Ann Arbor. 734-998-9341. </w:t>
      </w:r>
    </w:p>
    <w:p w14:paraId="66A4800A" w14:textId="53196BE6" w:rsidR="00FB5586" w:rsidRDefault="00FB5586" w:rsidP="00FB5586">
      <w:pPr>
        <w:pStyle w:val="ListParagraph"/>
        <w:rPr>
          <w:color w:val="000000" w:themeColor="text1"/>
          <w:sz w:val="24"/>
          <w:szCs w:val="24"/>
        </w:rPr>
      </w:pPr>
      <w:r w:rsidRPr="00FB5586">
        <w:rPr>
          <w:color w:val="000000" w:themeColor="text1"/>
          <w:sz w:val="24"/>
          <w:szCs w:val="24"/>
        </w:rPr>
        <w:t>Register by calling 734-998-9341 once details are announced.</w:t>
      </w:r>
    </w:p>
    <w:p w14:paraId="03E32AAF" w14:textId="2D6ABA14" w:rsidR="00FB5586" w:rsidRDefault="00FB5586" w:rsidP="00FB5586">
      <w:pPr>
        <w:pStyle w:val="ListParagraph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FB5586">
        <w:rPr>
          <w:b/>
          <w:bCs/>
          <w:color w:val="000000" w:themeColor="text1"/>
          <w:sz w:val="24"/>
          <w:szCs w:val="24"/>
        </w:rPr>
        <w:t>United Way Washtenaw County</w:t>
      </w:r>
      <w:r w:rsidRPr="00FB5586">
        <w:rPr>
          <w:color w:val="000000" w:themeColor="text1"/>
          <w:sz w:val="24"/>
          <w:szCs w:val="24"/>
        </w:rPr>
        <w:t>: 2305 Platt Rd., Ann Arbor. 800-552-1183.</w:t>
      </w:r>
      <w:r>
        <w:rPr>
          <w:color w:val="000000" w:themeColor="text1"/>
          <w:sz w:val="24"/>
          <w:szCs w:val="24"/>
        </w:rPr>
        <w:t xml:space="preserve"> Register beginning January 16, 2024. Appointments will begin January 29. Pre-register for </w:t>
      </w:r>
      <w:r>
        <w:rPr>
          <w:color w:val="000000" w:themeColor="text1"/>
          <w:sz w:val="24"/>
          <w:szCs w:val="24"/>
        </w:rPr>
        <w:lastRenderedPageBreak/>
        <w:t xml:space="preserve">reminder online: </w:t>
      </w:r>
      <w:hyperlink r:id="rId24" w:history="1">
        <w:r w:rsidRPr="000561E1">
          <w:rPr>
            <w:rStyle w:val="Hyperlink"/>
            <w:sz w:val="24"/>
            <w:szCs w:val="24"/>
          </w:rPr>
          <w:t>https://unitedwaysem.org/get-help/community-resources/tax-assistance/need-to-file-2/</w:t>
        </w:r>
      </w:hyperlink>
    </w:p>
    <w:p w14:paraId="2B6D0F29" w14:textId="1A4BD305" w:rsidR="00FB5586" w:rsidRDefault="00FB5586" w:rsidP="00FB5586">
      <w:pPr>
        <w:pStyle w:val="ListParagraph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Ypsilanti District Library: </w:t>
      </w:r>
      <w:hyperlink r:id="rId25" w:history="1">
        <w:r w:rsidRPr="000561E1">
          <w:rPr>
            <w:rStyle w:val="Hyperlink"/>
            <w:sz w:val="24"/>
            <w:szCs w:val="24"/>
          </w:rPr>
          <w:t>https://www.ypsilibrary.org/taxprep</w:t>
        </w:r>
      </w:hyperlink>
      <w:r w:rsidR="00B313E3">
        <w:rPr>
          <w:color w:val="000000" w:themeColor="text1"/>
          <w:sz w:val="24"/>
          <w:szCs w:val="24"/>
        </w:rPr>
        <w:t xml:space="preserve"> Appointments must be scheduled in advance.</w:t>
      </w:r>
    </w:p>
    <w:p w14:paraId="05E708F1" w14:textId="7AD71915" w:rsidR="00FB5586" w:rsidRPr="004C3542" w:rsidRDefault="00FB5586" w:rsidP="00FB5586">
      <w:pPr>
        <w:pStyle w:val="ListParagraph"/>
        <w:numPr>
          <w:ilvl w:val="1"/>
          <w:numId w:val="26"/>
        </w:numPr>
        <w:rPr>
          <w:color w:val="000000" w:themeColor="text1"/>
          <w:sz w:val="24"/>
          <w:szCs w:val="24"/>
        </w:rPr>
      </w:pPr>
      <w:r w:rsidRPr="004C3542">
        <w:rPr>
          <w:sz w:val="24"/>
          <w:szCs w:val="24"/>
        </w:rPr>
        <w:t xml:space="preserve">577 Whittaker Rd, Ypsilanti. 734-482-4110, </w:t>
      </w:r>
      <w:proofErr w:type="spellStart"/>
      <w:r w:rsidRPr="004C3542">
        <w:rPr>
          <w:sz w:val="24"/>
          <w:szCs w:val="24"/>
        </w:rPr>
        <w:t>ext</w:t>
      </w:r>
      <w:proofErr w:type="spellEnd"/>
      <w:r w:rsidRPr="004C3542">
        <w:rPr>
          <w:sz w:val="24"/>
          <w:szCs w:val="24"/>
        </w:rPr>
        <w:t xml:space="preserve"> 2411. Tax assistance on Tuesdays </w:t>
      </w:r>
      <w:r w:rsidR="00B313E3" w:rsidRPr="004C3542">
        <w:rPr>
          <w:sz w:val="24"/>
          <w:szCs w:val="24"/>
        </w:rPr>
        <w:t xml:space="preserve">February 6-April 2 from 9:30AM-1:50PM </w:t>
      </w:r>
      <w:r w:rsidRPr="004C3542">
        <w:rPr>
          <w:sz w:val="24"/>
          <w:szCs w:val="24"/>
        </w:rPr>
        <w:t xml:space="preserve">and </w:t>
      </w:r>
      <w:r w:rsidRPr="004C3542">
        <w:rPr>
          <w:sz w:val="24"/>
          <w:szCs w:val="24"/>
        </w:rPr>
        <w:t>Thursdays</w:t>
      </w:r>
      <w:r w:rsidR="00B313E3" w:rsidRPr="004C3542">
        <w:rPr>
          <w:sz w:val="24"/>
          <w:szCs w:val="24"/>
        </w:rPr>
        <w:t xml:space="preserve"> February 8-April 11 from 9:30AM-2PM</w:t>
      </w:r>
      <w:r w:rsidRPr="004C3542">
        <w:rPr>
          <w:sz w:val="24"/>
          <w:szCs w:val="24"/>
        </w:rPr>
        <w:t xml:space="preserve">. </w:t>
      </w:r>
      <w:r w:rsidRPr="004C3542">
        <w:rPr>
          <w:sz w:val="24"/>
          <w:szCs w:val="24"/>
        </w:rPr>
        <w:t xml:space="preserve"> </w:t>
      </w:r>
    </w:p>
    <w:p w14:paraId="1A37D75F" w14:textId="2B6008C5" w:rsidR="00FB5586" w:rsidRPr="004C3542" w:rsidRDefault="00FB5586" w:rsidP="00FB5586">
      <w:pPr>
        <w:pStyle w:val="ListParagraph"/>
        <w:numPr>
          <w:ilvl w:val="1"/>
          <w:numId w:val="26"/>
        </w:numPr>
        <w:rPr>
          <w:color w:val="000000" w:themeColor="text1"/>
          <w:sz w:val="24"/>
          <w:szCs w:val="24"/>
        </w:rPr>
      </w:pPr>
      <w:r w:rsidRPr="004C3542">
        <w:rPr>
          <w:sz w:val="24"/>
          <w:szCs w:val="24"/>
        </w:rPr>
        <w:t>1900 Harris Rd</w:t>
      </w:r>
      <w:r w:rsidRPr="004C3542">
        <w:rPr>
          <w:sz w:val="24"/>
          <w:szCs w:val="24"/>
        </w:rPr>
        <w:t xml:space="preserve">, Ypsilanti. 734-482-4110, </w:t>
      </w:r>
      <w:proofErr w:type="spellStart"/>
      <w:r w:rsidRPr="004C3542">
        <w:rPr>
          <w:sz w:val="24"/>
          <w:szCs w:val="24"/>
        </w:rPr>
        <w:t>ext</w:t>
      </w:r>
      <w:proofErr w:type="spellEnd"/>
      <w:r w:rsidRPr="004C3542">
        <w:rPr>
          <w:sz w:val="24"/>
          <w:szCs w:val="24"/>
        </w:rPr>
        <w:t xml:space="preserve"> 2421. Tax assistance on </w:t>
      </w:r>
      <w:r w:rsidRPr="004C3542">
        <w:rPr>
          <w:sz w:val="24"/>
          <w:szCs w:val="24"/>
        </w:rPr>
        <w:t>Mondays</w:t>
      </w:r>
      <w:r w:rsidR="00B313E3" w:rsidRPr="004C3542">
        <w:rPr>
          <w:sz w:val="24"/>
          <w:szCs w:val="24"/>
        </w:rPr>
        <w:t xml:space="preserve"> February 5-April 8 9:30AM-2PM</w:t>
      </w:r>
      <w:r w:rsidRPr="004C3542">
        <w:rPr>
          <w:sz w:val="24"/>
          <w:szCs w:val="24"/>
        </w:rPr>
        <w:t>.</w:t>
      </w:r>
    </w:p>
    <w:p w14:paraId="219EDEE0" w14:textId="1F7AF3F5" w:rsidR="00FB5586" w:rsidRPr="00060020" w:rsidRDefault="00060020" w:rsidP="00FB5586">
      <w:pPr>
        <w:pStyle w:val="ListParagraph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060020">
        <w:rPr>
          <w:b/>
          <w:bCs/>
          <w:sz w:val="24"/>
          <w:szCs w:val="24"/>
        </w:rPr>
        <w:t>Saline Area Senior Center</w:t>
      </w:r>
      <w:r w:rsidRPr="00060020">
        <w:rPr>
          <w:sz w:val="24"/>
          <w:szCs w:val="24"/>
        </w:rPr>
        <w:t xml:space="preserve">: 7190 North Maple, Saline. 734-429-9274. </w:t>
      </w:r>
      <w:r>
        <w:rPr>
          <w:sz w:val="24"/>
          <w:szCs w:val="24"/>
        </w:rPr>
        <w:t xml:space="preserve">Mondays February 5-April 8 at 10AM, 12 PM and 1:45 PM. </w:t>
      </w:r>
      <w:hyperlink r:id="rId26" w:history="1">
        <w:r w:rsidRPr="000561E1">
          <w:rPr>
            <w:rStyle w:val="Hyperlink"/>
            <w:sz w:val="24"/>
            <w:szCs w:val="24"/>
          </w:rPr>
          <w:t>https://www.salineseniors.org/taxes-medicare</w:t>
        </w:r>
      </w:hyperlink>
    </w:p>
    <w:p w14:paraId="142CCA6E" w14:textId="5FF6618A" w:rsidR="00060020" w:rsidRPr="00060020" w:rsidRDefault="00060020" w:rsidP="00FB5586">
      <w:pPr>
        <w:pStyle w:val="ListParagraph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060020">
        <w:rPr>
          <w:b/>
          <w:bCs/>
          <w:sz w:val="24"/>
          <w:szCs w:val="24"/>
        </w:rPr>
        <w:t>Chelsea Senior Center</w:t>
      </w:r>
      <w:r w:rsidRPr="00060020">
        <w:rPr>
          <w:sz w:val="24"/>
          <w:szCs w:val="24"/>
        </w:rPr>
        <w:t>: 512 Washington Street, Chelsea. 734-475-9242</w:t>
      </w:r>
      <w:r>
        <w:t>.</w:t>
      </w:r>
      <w:r>
        <w:t xml:space="preserve"> </w:t>
      </w:r>
      <w:r w:rsidRPr="00060020">
        <w:rPr>
          <w:sz w:val="24"/>
          <w:szCs w:val="24"/>
        </w:rPr>
        <w:t xml:space="preserve">Thursdays February 15-April 4. </w:t>
      </w:r>
    </w:p>
    <w:sectPr w:rsidR="00060020" w:rsidRPr="00060020">
      <w:headerReference w:type="default" r:id="rId27"/>
      <w:foot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1D3B7" w14:textId="77777777" w:rsidR="003807E5" w:rsidRDefault="003807E5" w:rsidP="00F215C8">
      <w:pPr>
        <w:spacing w:after="0" w:line="240" w:lineRule="auto"/>
      </w:pPr>
      <w:r>
        <w:separator/>
      </w:r>
    </w:p>
  </w:endnote>
  <w:endnote w:type="continuationSeparator" w:id="0">
    <w:p w14:paraId="5D6AA23E" w14:textId="77777777" w:rsidR="003807E5" w:rsidRDefault="003807E5" w:rsidP="00F21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4096A" w14:textId="64AEA3CC" w:rsidR="00C967D1" w:rsidRDefault="00C967D1">
    <w:pPr>
      <w:pStyle w:val="Footer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F9402" w14:textId="77777777" w:rsidR="003807E5" w:rsidRDefault="003807E5" w:rsidP="00F215C8">
      <w:pPr>
        <w:spacing w:after="0" w:line="240" w:lineRule="auto"/>
      </w:pPr>
      <w:r>
        <w:separator/>
      </w:r>
    </w:p>
  </w:footnote>
  <w:footnote w:type="continuationSeparator" w:id="0">
    <w:p w14:paraId="1437B8B7" w14:textId="77777777" w:rsidR="003807E5" w:rsidRDefault="003807E5" w:rsidP="00F21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A64A8" w14:textId="58803E9B" w:rsidR="00C967D1" w:rsidRDefault="00290A3F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A98ADE8" wp14:editId="598182B5">
              <wp:simplePos x="0" y="0"/>
              <wp:positionH relativeFrom="margin">
                <wp:posOffset>3505200</wp:posOffset>
              </wp:positionH>
              <wp:positionV relativeFrom="paragraph">
                <wp:posOffset>60960</wp:posOffset>
              </wp:positionV>
              <wp:extent cx="2369820" cy="525780"/>
              <wp:effectExtent l="0" t="0" r="0" b="0"/>
              <wp:wrapSquare wrapText="bothSides"/>
              <wp:docPr id="148461877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820" cy="5257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FDE4C6" w14:textId="77777777" w:rsidR="00C967D1" w:rsidRPr="00550574" w:rsidRDefault="00C967D1" w:rsidP="00F215C8">
                          <w:pPr>
                            <w:jc w:val="right"/>
                            <w:rPr>
                              <w:b/>
                              <w:bCs/>
                              <w:color w:val="2F5496" w:themeColor="accent1" w:themeShade="BF"/>
                            </w:rPr>
                          </w:pPr>
                          <w:r w:rsidRPr="00550574">
                            <w:rPr>
                              <w:b/>
                              <w:bCs/>
                              <w:color w:val="2F5496" w:themeColor="accent1" w:themeShade="BF"/>
                            </w:rPr>
                            <w:t>800-852-7795</w:t>
                          </w:r>
                          <w:r w:rsidRPr="00550574">
                            <w:rPr>
                              <w:b/>
                              <w:bCs/>
                              <w:color w:val="2F5496" w:themeColor="accent1" w:themeShade="BF"/>
                            </w:rPr>
                            <w:br/>
                            <w:t>aaa1b.org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98ADE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6pt;margin-top:4.8pt;width:186.6pt;height:41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" stroked="f">
              <v:textbox>
                <w:txbxContent>
                  <w:p w14:paraId="4DFDE4C6" w14:textId="77777777" w:rsidR="00C967D1" w:rsidRPr="00550574" w:rsidRDefault="00C967D1" w:rsidP="00F215C8">
                    <w:pPr>
                      <w:jc w:val="right"/>
                      <w:rPr>
                        <w:b/>
                        <w:bCs/>
                        <w:color w:val="2F5496" w:themeColor="accent1" w:themeShade="BF"/>
                      </w:rPr>
                    </w:pPr>
                    <w:r w:rsidRPr="00550574">
                      <w:rPr>
                        <w:b/>
                        <w:bCs/>
                        <w:color w:val="2F5496" w:themeColor="accent1" w:themeShade="BF"/>
                      </w:rPr>
                      <w:t>800-852-7795</w:t>
                    </w:r>
                    <w:r w:rsidRPr="00550574">
                      <w:rPr>
                        <w:b/>
                        <w:bCs/>
                        <w:color w:val="2F5496" w:themeColor="accent1" w:themeShade="BF"/>
                      </w:rPr>
                      <w:br/>
                      <w:t>aaa1b.org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C967D1">
      <w:rPr>
        <w:noProof/>
      </w:rPr>
      <w:drawing>
        <wp:inline distT="0" distB="0" distL="0" distR="0" wp14:anchorId="5558EB99" wp14:editId="43550B24">
          <wp:extent cx="1309036" cy="731520"/>
          <wp:effectExtent l="0" t="0" r="5715" b="0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nswers You Can Trust Logo r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5722" cy="7352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1EFA7E" w14:textId="0DA2B0F7" w:rsidR="00C967D1" w:rsidRDefault="00C967D1" w:rsidP="00F215C8">
    <w:pPr>
      <w:pStyle w:val="Header"/>
      <w:pBdr>
        <w:bottom w:val="single" w:sz="4" w:space="1" w:color="auto"/>
      </w:pBdr>
    </w:pPr>
  </w:p>
  <w:p w14:paraId="7113D45C" w14:textId="77777777" w:rsidR="00C967D1" w:rsidRDefault="00C967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B58CE"/>
    <w:multiLevelType w:val="hybridMultilevel"/>
    <w:tmpl w:val="02C0F5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D4988"/>
    <w:multiLevelType w:val="hybridMultilevel"/>
    <w:tmpl w:val="E076AA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167A5"/>
    <w:multiLevelType w:val="hybridMultilevel"/>
    <w:tmpl w:val="518612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423611"/>
    <w:multiLevelType w:val="hybridMultilevel"/>
    <w:tmpl w:val="49001A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5497E"/>
    <w:multiLevelType w:val="hybridMultilevel"/>
    <w:tmpl w:val="580408C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592455"/>
    <w:multiLevelType w:val="hybridMultilevel"/>
    <w:tmpl w:val="5EF662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D46F27"/>
    <w:multiLevelType w:val="hybridMultilevel"/>
    <w:tmpl w:val="A27E28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180964"/>
    <w:multiLevelType w:val="hybridMultilevel"/>
    <w:tmpl w:val="025E4B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A94D21"/>
    <w:multiLevelType w:val="hybridMultilevel"/>
    <w:tmpl w:val="7A1059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1D030CA"/>
    <w:multiLevelType w:val="hybridMultilevel"/>
    <w:tmpl w:val="058886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B7EF4"/>
    <w:multiLevelType w:val="hybridMultilevel"/>
    <w:tmpl w:val="4AF297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411CCA"/>
    <w:multiLevelType w:val="hybridMultilevel"/>
    <w:tmpl w:val="00E00E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54744"/>
    <w:multiLevelType w:val="hybridMultilevel"/>
    <w:tmpl w:val="8654C3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21268A"/>
    <w:multiLevelType w:val="hybridMultilevel"/>
    <w:tmpl w:val="27FA110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2307DE8"/>
    <w:multiLevelType w:val="hybridMultilevel"/>
    <w:tmpl w:val="21844A5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27D700D"/>
    <w:multiLevelType w:val="hybridMultilevel"/>
    <w:tmpl w:val="E0A226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36E4B"/>
    <w:multiLevelType w:val="hybridMultilevel"/>
    <w:tmpl w:val="3BB854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927FD9"/>
    <w:multiLevelType w:val="hybridMultilevel"/>
    <w:tmpl w:val="FD0AFC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BB6F38"/>
    <w:multiLevelType w:val="hybridMultilevel"/>
    <w:tmpl w:val="D51E6A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6651A6"/>
    <w:multiLevelType w:val="hybridMultilevel"/>
    <w:tmpl w:val="2D1E4D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650F52"/>
    <w:multiLevelType w:val="hybridMultilevel"/>
    <w:tmpl w:val="EDA68E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FF3424"/>
    <w:multiLevelType w:val="hybridMultilevel"/>
    <w:tmpl w:val="08B6A8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050D13"/>
    <w:multiLevelType w:val="hybridMultilevel"/>
    <w:tmpl w:val="6436E1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985DC3"/>
    <w:multiLevelType w:val="hybridMultilevel"/>
    <w:tmpl w:val="A87656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D4572B"/>
    <w:multiLevelType w:val="hybridMultilevel"/>
    <w:tmpl w:val="773238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55748E"/>
    <w:multiLevelType w:val="hybridMultilevel"/>
    <w:tmpl w:val="F83CBE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39022E"/>
    <w:multiLevelType w:val="hybridMultilevel"/>
    <w:tmpl w:val="937800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CD617E"/>
    <w:multiLevelType w:val="hybridMultilevel"/>
    <w:tmpl w:val="A58A1402"/>
    <w:lvl w:ilvl="0" w:tplc="3712227E">
      <w:start w:val="202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B6419EF"/>
    <w:multiLevelType w:val="hybridMultilevel"/>
    <w:tmpl w:val="5C28D5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DE6039"/>
    <w:multiLevelType w:val="hybridMultilevel"/>
    <w:tmpl w:val="63D2F5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0E209F"/>
    <w:multiLevelType w:val="hybridMultilevel"/>
    <w:tmpl w:val="5D7E05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503990">
    <w:abstractNumId w:val="25"/>
  </w:num>
  <w:num w:numId="2" w16cid:durableId="379936164">
    <w:abstractNumId w:val="5"/>
  </w:num>
  <w:num w:numId="3" w16cid:durableId="1444423424">
    <w:abstractNumId w:val="14"/>
  </w:num>
  <w:num w:numId="4" w16cid:durableId="1555854169">
    <w:abstractNumId w:val="11"/>
  </w:num>
  <w:num w:numId="5" w16cid:durableId="1086540183">
    <w:abstractNumId w:val="29"/>
  </w:num>
  <w:num w:numId="6" w16cid:durableId="60716788">
    <w:abstractNumId w:val="24"/>
  </w:num>
  <w:num w:numId="7" w16cid:durableId="1349873742">
    <w:abstractNumId w:val="2"/>
  </w:num>
  <w:num w:numId="8" w16cid:durableId="846867592">
    <w:abstractNumId w:val="13"/>
  </w:num>
  <w:num w:numId="9" w16cid:durableId="1315187328">
    <w:abstractNumId w:val="30"/>
  </w:num>
  <w:num w:numId="10" w16cid:durableId="1861970098">
    <w:abstractNumId w:val="20"/>
  </w:num>
  <w:num w:numId="11" w16cid:durableId="1829982764">
    <w:abstractNumId w:val="18"/>
  </w:num>
  <w:num w:numId="12" w16cid:durableId="1841385949">
    <w:abstractNumId w:val="4"/>
  </w:num>
  <w:num w:numId="13" w16cid:durableId="1526211233">
    <w:abstractNumId w:val="15"/>
  </w:num>
  <w:num w:numId="14" w16cid:durableId="1914242670">
    <w:abstractNumId w:val="9"/>
  </w:num>
  <w:num w:numId="15" w16cid:durableId="2126264164">
    <w:abstractNumId w:val="26"/>
  </w:num>
  <w:num w:numId="16" w16cid:durableId="1587034340">
    <w:abstractNumId w:val="1"/>
  </w:num>
  <w:num w:numId="17" w16cid:durableId="1143960041">
    <w:abstractNumId w:val="3"/>
  </w:num>
  <w:num w:numId="18" w16cid:durableId="702830422">
    <w:abstractNumId w:val="17"/>
  </w:num>
  <w:num w:numId="19" w16cid:durableId="797138980">
    <w:abstractNumId w:val="27"/>
  </w:num>
  <w:num w:numId="20" w16cid:durableId="1720015963">
    <w:abstractNumId w:val="21"/>
  </w:num>
  <w:num w:numId="21" w16cid:durableId="2038769485">
    <w:abstractNumId w:val="28"/>
  </w:num>
  <w:num w:numId="22" w16cid:durableId="175971060">
    <w:abstractNumId w:val="8"/>
  </w:num>
  <w:num w:numId="23" w16cid:durableId="2053263580">
    <w:abstractNumId w:val="19"/>
  </w:num>
  <w:num w:numId="24" w16cid:durableId="1283339075">
    <w:abstractNumId w:val="16"/>
  </w:num>
  <w:num w:numId="25" w16cid:durableId="1986935789">
    <w:abstractNumId w:val="7"/>
  </w:num>
  <w:num w:numId="26" w16cid:durableId="1727488297">
    <w:abstractNumId w:val="6"/>
  </w:num>
  <w:num w:numId="27" w16cid:durableId="525217217">
    <w:abstractNumId w:val="0"/>
  </w:num>
  <w:num w:numId="28" w16cid:durableId="388384913">
    <w:abstractNumId w:val="10"/>
  </w:num>
  <w:num w:numId="29" w16cid:durableId="1531842052">
    <w:abstractNumId w:val="22"/>
  </w:num>
  <w:num w:numId="30" w16cid:durableId="1519466708">
    <w:abstractNumId w:val="23"/>
  </w:num>
  <w:num w:numId="31" w16cid:durableId="97657264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1B"/>
    <w:rsid w:val="0000396A"/>
    <w:rsid w:val="0001708B"/>
    <w:rsid w:val="000226AC"/>
    <w:rsid w:val="00027090"/>
    <w:rsid w:val="00033963"/>
    <w:rsid w:val="0003620B"/>
    <w:rsid w:val="00041EB2"/>
    <w:rsid w:val="00045968"/>
    <w:rsid w:val="0004696B"/>
    <w:rsid w:val="00047C45"/>
    <w:rsid w:val="000523A2"/>
    <w:rsid w:val="00057650"/>
    <w:rsid w:val="00060020"/>
    <w:rsid w:val="00060F15"/>
    <w:rsid w:val="0007349C"/>
    <w:rsid w:val="000878C5"/>
    <w:rsid w:val="000927BC"/>
    <w:rsid w:val="000A59B3"/>
    <w:rsid w:val="000C3A51"/>
    <w:rsid w:val="000D4205"/>
    <w:rsid w:val="000D7A2A"/>
    <w:rsid w:val="000F0028"/>
    <w:rsid w:val="001121E9"/>
    <w:rsid w:val="00114EC0"/>
    <w:rsid w:val="00142152"/>
    <w:rsid w:val="00150930"/>
    <w:rsid w:val="00151981"/>
    <w:rsid w:val="0015456A"/>
    <w:rsid w:val="001614CC"/>
    <w:rsid w:val="00171CF5"/>
    <w:rsid w:val="001813DC"/>
    <w:rsid w:val="00185DAB"/>
    <w:rsid w:val="001871A2"/>
    <w:rsid w:val="001A0CCC"/>
    <w:rsid w:val="001A773D"/>
    <w:rsid w:val="001B36BF"/>
    <w:rsid w:val="001B3CA1"/>
    <w:rsid w:val="001B6237"/>
    <w:rsid w:val="001C2EA4"/>
    <w:rsid w:val="001D5343"/>
    <w:rsid w:val="001F5BA6"/>
    <w:rsid w:val="001F5BAD"/>
    <w:rsid w:val="001F6383"/>
    <w:rsid w:val="00204CFC"/>
    <w:rsid w:val="002324FE"/>
    <w:rsid w:val="00253889"/>
    <w:rsid w:val="00260646"/>
    <w:rsid w:val="00261F5A"/>
    <w:rsid w:val="00266A00"/>
    <w:rsid w:val="00270637"/>
    <w:rsid w:val="00275F7D"/>
    <w:rsid w:val="00283A19"/>
    <w:rsid w:val="00290A3F"/>
    <w:rsid w:val="002938DE"/>
    <w:rsid w:val="002A51A1"/>
    <w:rsid w:val="002B1A66"/>
    <w:rsid w:val="002B1F4A"/>
    <w:rsid w:val="002B3667"/>
    <w:rsid w:val="002C4C45"/>
    <w:rsid w:val="002C6795"/>
    <w:rsid w:val="002E2839"/>
    <w:rsid w:val="003000EE"/>
    <w:rsid w:val="003008C0"/>
    <w:rsid w:val="00304195"/>
    <w:rsid w:val="003221AD"/>
    <w:rsid w:val="00322DB7"/>
    <w:rsid w:val="00326F63"/>
    <w:rsid w:val="00330AF9"/>
    <w:rsid w:val="00330E39"/>
    <w:rsid w:val="00332863"/>
    <w:rsid w:val="0034077A"/>
    <w:rsid w:val="00344B28"/>
    <w:rsid w:val="0035101B"/>
    <w:rsid w:val="00354F6E"/>
    <w:rsid w:val="0036132A"/>
    <w:rsid w:val="00366E2B"/>
    <w:rsid w:val="003728CB"/>
    <w:rsid w:val="003739DC"/>
    <w:rsid w:val="003807E5"/>
    <w:rsid w:val="00384502"/>
    <w:rsid w:val="00396895"/>
    <w:rsid w:val="003A18AE"/>
    <w:rsid w:val="003A5205"/>
    <w:rsid w:val="003C2FBC"/>
    <w:rsid w:val="003D6D96"/>
    <w:rsid w:val="003F0C80"/>
    <w:rsid w:val="003F1D37"/>
    <w:rsid w:val="003F620B"/>
    <w:rsid w:val="00400944"/>
    <w:rsid w:val="00400B0C"/>
    <w:rsid w:val="00411D4A"/>
    <w:rsid w:val="00416627"/>
    <w:rsid w:val="00421B74"/>
    <w:rsid w:val="004357D2"/>
    <w:rsid w:val="004365BA"/>
    <w:rsid w:val="00441201"/>
    <w:rsid w:val="0045109F"/>
    <w:rsid w:val="004618AA"/>
    <w:rsid w:val="00465C45"/>
    <w:rsid w:val="00470561"/>
    <w:rsid w:val="004816A7"/>
    <w:rsid w:val="0048303D"/>
    <w:rsid w:val="004B00A1"/>
    <w:rsid w:val="004B4A2D"/>
    <w:rsid w:val="004B5AE7"/>
    <w:rsid w:val="004B6B0F"/>
    <w:rsid w:val="004C3542"/>
    <w:rsid w:val="004C404A"/>
    <w:rsid w:val="004D33D2"/>
    <w:rsid w:val="004E0C44"/>
    <w:rsid w:val="004F09DC"/>
    <w:rsid w:val="00502FB2"/>
    <w:rsid w:val="00527A4D"/>
    <w:rsid w:val="005414E9"/>
    <w:rsid w:val="0054302B"/>
    <w:rsid w:val="0054325F"/>
    <w:rsid w:val="005521CC"/>
    <w:rsid w:val="005525D7"/>
    <w:rsid w:val="00567854"/>
    <w:rsid w:val="00573C6B"/>
    <w:rsid w:val="00586450"/>
    <w:rsid w:val="00590716"/>
    <w:rsid w:val="00590C3E"/>
    <w:rsid w:val="00596F87"/>
    <w:rsid w:val="005A156A"/>
    <w:rsid w:val="005A3C71"/>
    <w:rsid w:val="005B7B74"/>
    <w:rsid w:val="005C0466"/>
    <w:rsid w:val="005C5661"/>
    <w:rsid w:val="005D5A48"/>
    <w:rsid w:val="005E21C8"/>
    <w:rsid w:val="005E31CD"/>
    <w:rsid w:val="005E6CBC"/>
    <w:rsid w:val="005F26D8"/>
    <w:rsid w:val="00600C0F"/>
    <w:rsid w:val="00603CA4"/>
    <w:rsid w:val="00606C34"/>
    <w:rsid w:val="00607240"/>
    <w:rsid w:val="0063241F"/>
    <w:rsid w:val="00650C86"/>
    <w:rsid w:val="00660467"/>
    <w:rsid w:val="00675389"/>
    <w:rsid w:val="0068100F"/>
    <w:rsid w:val="006814EB"/>
    <w:rsid w:val="00696AF6"/>
    <w:rsid w:val="006C49A7"/>
    <w:rsid w:val="006F1B16"/>
    <w:rsid w:val="006F2051"/>
    <w:rsid w:val="006F2D5F"/>
    <w:rsid w:val="006F6F30"/>
    <w:rsid w:val="00707562"/>
    <w:rsid w:val="007205A3"/>
    <w:rsid w:val="0072319B"/>
    <w:rsid w:val="00731C0E"/>
    <w:rsid w:val="00734EA2"/>
    <w:rsid w:val="00737625"/>
    <w:rsid w:val="00737963"/>
    <w:rsid w:val="00747F93"/>
    <w:rsid w:val="00751818"/>
    <w:rsid w:val="00752B19"/>
    <w:rsid w:val="0076253E"/>
    <w:rsid w:val="007634B3"/>
    <w:rsid w:val="00766DD7"/>
    <w:rsid w:val="007A3E0B"/>
    <w:rsid w:val="007C0A40"/>
    <w:rsid w:val="007C44DC"/>
    <w:rsid w:val="007D2275"/>
    <w:rsid w:val="007F06F3"/>
    <w:rsid w:val="007F3E80"/>
    <w:rsid w:val="007F5916"/>
    <w:rsid w:val="008007DE"/>
    <w:rsid w:val="008018DC"/>
    <w:rsid w:val="008023BE"/>
    <w:rsid w:val="00815279"/>
    <w:rsid w:val="0081666B"/>
    <w:rsid w:val="00816F25"/>
    <w:rsid w:val="00822976"/>
    <w:rsid w:val="00832AA2"/>
    <w:rsid w:val="00833B9B"/>
    <w:rsid w:val="00835C69"/>
    <w:rsid w:val="0083780A"/>
    <w:rsid w:val="00837B23"/>
    <w:rsid w:val="00846369"/>
    <w:rsid w:val="00853039"/>
    <w:rsid w:val="00853950"/>
    <w:rsid w:val="00853A1C"/>
    <w:rsid w:val="00854AE3"/>
    <w:rsid w:val="00890EC9"/>
    <w:rsid w:val="00897356"/>
    <w:rsid w:val="008A0335"/>
    <w:rsid w:val="008A4AFC"/>
    <w:rsid w:val="008B2E57"/>
    <w:rsid w:val="008B5B30"/>
    <w:rsid w:val="008B7076"/>
    <w:rsid w:val="008C501C"/>
    <w:rsid w:val="008D03A8"/>
    <w:rsid w:val="008D70E1"/>
    <w:rsid w:val="008E36EC"/>
    <w:rsid w:val="008E65D9"/>
    <w:rsid w:val="008F2464"/>
    <w:rsid w:val="008F7B7F"/>
    <w:rsid w:val="00900124"/>
    <w:rsid w:val="00916862"/>
    <w:rsid w:val="009214C5"/>
    <w:rsid w:val="00937517"/>
    <w:rsid w:val="0094210B"/>
    <w:rsid w:val="009469B8"/>
    <w:rsid w:val="0095030D"/>
    <w:rsid w:val="009578DD"/>
    <w:rsid w:val="00977DA3"/>
    <w:rsid w:val="009878AA"/>
    <w:rsid w:val="00992471"/>
    <w:rsid w:val="009A4724"/>
    <w:rsid w:val="009A7E4F"/>
    <w:rsid w:val="009B5048"/>
    <w:rsid w:val="009C03E5"/>
    <w:rsid w:val="009C4751"/>
    <w:rsid w:val="009C4DBF"/>
    <w:rsid w:val="009D7B5B"/>
    <w:rsid w:val="009E1D2F"/>
    <w:rsid w:val="009E6388"/>
    <w:rsid w:val="009E67C9"/>
    <w:rsid w:val="009E6FF1"/>
    <w:rsid w:val="00A00AF6"/>
    <w:rsid w:val="00A01F14"/>
    <w:rsid w:val="00A02FC3"/>
    <w:rsid w:val="00A30A36"/>
    <w:rsid w:val="00A45C46"/>
    <w:rsid w:val="00A5243C"/>
    <w:rsid w:val="00A55C42"/>
    <w:rsid w:val="00A73E7F"/>
    <w:rsid w:val="00A7410E"/>
    <w:rsid w:val="00A9166E"/>
    <w:rsid w:val="00AA4718"/>
    <w:rsid w:val="00AB2A91"/>
    <w:rsid w:val="00AB4F05"/>
    <w:rsid w:val="00AB7745"/>
    <w:rsid w:val="00AC21FA"/>
    <w:rsid w:val="00AC59F0"/>
    <w:rsid w:val="00AE1B2D"/>
    <w:rsid w:val="00B02851"/>
    <w:rsid w:val="00B10D9E"/>
    <w:rsid w:val="00B2115E"/>
    <w:rsid w:val="00B313E3"/>
    <w:rsid w:val="00B366BB"/>
    <w:rsid w:val="00B40BC2"/>
    <w:rsid w:val="00B41F47"/>
    <w:rsid w:val="00B464EF"/>
    <w:rsid w:val="00B50955"/>
    <w:rsid w:val="00B5540B"/>
    <w:rsid w:val="00B6267E"/>
    <w:rsid w:val="00B64005"/>
    <w:rsid w:val="00B66FBB"/>
    <w:rsid w:val="00B72ABF"/>
    <w:rsid w:val="00B838F9"/>
    <w:rsid w:val="00B958AF"/>
    <w:rsid w:val="00B97128"/>
    <w:rsid w:val="00BA488E"/>
    <w:rsid w:val="00BB0F0C"/>
    <w:rsid w:val="00BD7766"/>
    <w:rsid w:val="00BD7F86"/>
    <w:rsid w:val="00C02D1A"/>
    <w:rsid w:val="00C11862"/>
    <w:rsid w:val="00C12F16"/>
    <w:rsid w:val="00C219F7"/>
    <w:rsid w:val="00C27309"/>
    <w:rsid w:val="00C30A52"/>
    <w:rsid w:val="00C33189"/>
    <w:rsid w:val="00C409C0"/>
    <w:rsid w:val="00C51ED2"/>
    <w:rsid w:val="00C545AE"/>
    <w:rsid w:val="00C7569F"/>
    <w:rsid w:val="00C8561A"/>
    <w:rsid w:val="00C92E90"/>
    <w:rsid w:val="00C96244"/>
    <w:rsid w:val="00C967D1"/>
    <w:rsid w:val="00CA0104"/>
    <w:rsid w:val="00CA3174"/>
    <w:rsid w:val="00CB0EA6"/>
    <w:rsid w:val="00CD1B32"/>
    <w:rsid w:val="00CD499A"/>
    <w:rsid w:val="00CD585E"/>
    <w:rsid w:val="00CE0F6B"/>
    <w:rsid w:val="00CE20A1"/>
    <w:rsid w:val="00CF3D04"/>
    <w:rsid w:val="00D0270F"/>
    <w:rsid w:val="00D107FE"/>
    <w:rsid w:val="00D20FC2"/>
    <w:rsid w:val="00D26175"/>
    <w:rsid w:val="00D34ED4"/>
    <w:rsid w:val="00D40277"/>
    <w:rsid w:val="00D42A7C"/>
    <w:rsid w:val="00D42CCE"/>
    <w:rsid w:val="00D473BE"/>
    <w:rsid w:val="00D572B3"/>
    <w:rsid w:val="00D64C54"/>
    <w:rsid w:val="00D674A5"/>
    <w:rsid w:val="00D73173"/>
    <w:rsid w:val="00D7736B"/>
    <w:rsid w:val="00D81D2E"/>
    <w:rsid w:val="00D91B58"/>
    <w:rsid w:val="00D925B8"/>
    <w:rsid w:val="00D92A75"/>
    <w:rsid w:val="00D957CE"/>
    <w:rsid w:val="00D959E4"/>
    <w:rsid w:val="00DA345A"/>
    <w:rsid w:val="00DA436B"/>
    <w:rsid w:val="00DB1289"/>
    <w:rsid w:val="00DC113B"/>
    <w:rsid w:val="00DD1FFC"/>
    <w:rsid w:val="00DE6FFD"/>
    <w:rsid w:val="00DF5087"/>
    <w:rsid w:val="00E03412"/>
    <w:rsid w:val="00E1082A"/>
    <w:rsid w:val="00E17CFE"/>
    <w:rsid w:val="00E26566"/>
    <w:rsid w:val="00E30750"/>
    <w:rsid w:val="00E3735E"/>
    <w:rsid w:val="00E3782E"/>
    <w:rsid w:val="00E54478"/>
    <w:rsid w:val="00E64885"/>
    <w:rsid w:val="00E72F53"/>
    <w:rsid w:val="00E85178"/>
    <w:rsid w:val="00E91CCA"/>
    <w:rsid w:val="00E957A3"/>
    <w:rsid w:val="00E95E61"/>
    <w:rsid w:val="00EA05EA"/>
    <w:rsid w:val="00EA55DA"/>
    <w:rsid w:val="00EB1034"/>
    <w:rsid w:val="00EC0573"/>
    <w:rsid w:val="00EC072C"/>
    <w:rsid w:val="00EC1023"/>
    <w:rsid w:val="00EC5270"/>
    <w:rsid w:val="00EC5D69"/>
    <w:rsid w:val="00ED4EDA"/>
    <w:rsid w:val="00EE0C72"/>
    <w:rsid w:val="00EF5DDA"/>
    <w:rsid w:val="00EF65FE"/>
    <w:rsid w:val="00EF760C"/>
    <w:rsid w:val="00F10C60"/>
    <w:rsid w:val="00F215C8"/>
    <w:rsid w:val="00F257D3"/>
    <w:rsid w:val="00F25C8F"/>
    <w:rsid w:val="00F34CA3"/>
    <w:rsid w:val="00F355AD"/>
    <w:rsid w:val="00F56EED"/>
    <w:rsid w:val="00F57B77"/>
    <w:rsid w:val="00F67CCF"/>
    <w:rsid w:val="00F7208C"/>
    <w:rsid w:val="00F77F4A"/>
    <w:rsid w:val="00F8760C"/>
    <w:rsid w:val="00F9333C"/>
    <w:rsid w:val="00FB1C15"/>
    <w:rsid w:val="00FB5586"/>
    <w:rsid w:val="00FB7291"/>
    <w:rsid w:val="00FD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4B914"/>
  <w15:docId w15:val="{B961A74A-5FF8-4475-8089-FCD46105A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4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6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41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410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21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5C8"/>
  </w:style>
  <w:style w:type="paragraph" w:styleId="Footer">
    <w:name w:val="footer"/>
    <w:basedOn w:val="Normal"/>
    <w:link w:val="FooterChar"/>
    <w:uiPriority w:val="99"/>
    <w:unhideWhenUsed/>
    <w:rsid w:val="00F21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5C8"/>
  </w:style>
  <w:style w:type="character" w:styleId="Strong">
    <w:name w:val="Strong"/>
    <w:basedOn w:val="DefaultParagraphFont"/>
    <w:uiPriority w:val="22"/>
    <w:qFormat/>
    <w:rsid w:val="0040094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EF65F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9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3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arp.org/money/taxes/aarp_taxaide/locations" TargetMode="External"/><Relationship Id="rId13" Type="http://schemas.openxmlformats.org/officeDocument/2006/relationships/hyperlink" Target="http://www.aarpfoundation.org/taxaide" TargetMode="External"/><Relationship Id="rId18" Type="http://schemas.openxmlformats.org/officeDocument/2006/relationships/hyperlink" Target="https://accountingaidsociety.quickbase.com/db/bsscd3efy?a=dbpage&amp;pageID=4" TargetMode="External"/><Relationship Id="rId26" Type="http://schemas.openxmlformats.org/officeDocument/2006/relationships/hyperlink" Target="https://www.salineseniors.org/taxes-medicar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ccountingaidsociety.quickbase.com/db/bsscd3efy?a=dbpage&amp;pageID=4" TargetMode="External"/><Relationship Id="rId7" Type="http://schemas.openxmlformats.org/officeDocument/2006/relationships/hyperlink" Target="https://accountingaidsociety.quickbase.com/db/bsscd3efy?a=dbpage&amp;pageID=4" TargetMode="External"/><Relationship Id="rId12" Type="http://schemas.openxmlformats.org/officeDocument/2006/relationships/hyperlink" Target="https://accountingaidsociety.quickbase.com/db/bsscd3efy?a=dbpage&amp;pageID=4" TargetMode="External"/><Relationship Id="rId17" Type="http://schemas.openxmlformats.org/officeDocument/2006/relationships/hyperlink" Target="https://link.edgepilot.com/s/2db22354/qeFUw0MeQUC0nLJbS6njJw?u=http://macombca.itfrontdesk.com/vita" TargetMode="External"/><Relationship Id="rId25" Type="http://schemas.openxmlformats.org/officeDocument/2006/relationships/hyperlink" Target="https://www.ypsilibrary.org/taxprep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gistration.wbparks.org/CourseActivities.aspx?id=5" TargetMode="External"/><Relationship Id="rId20" Type="http://schemas.openxmlformats.org/officeDocument/2006/relationships/hyperlink" Target="https://accountingaidsociety.quickbase.com/db/bsscd3efy?a=dbpage&amp;pageID=4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ccountingaidsociety.quickbase.com/db/bsscd3efy?a=dbpage&amp;pageID=4" TargetMode="External"/><Relationship Id="rId24" Type="http://schemas.openxmlformats.org/officeDocument/2006/relationships/hyperlink" Target="https://unitedwaysem.org/get-help/community-resources/tax-assistance/need-to-file-2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accountingaidsociety.quickbase.com/db/bsscd3efy?a=dbpage&amp;pageID=4" TargetMode="External"/><Relationship Id="rId23" Type="http://schemas.openxmlformats.org/officeDocument/2006/relationships/hyperlink" Target="https://accountingaidsociety.quickbase.com/db/bsscd3efy?a=dbpage&amp;pageID=4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accountingaidsociety.quickbase.com/db/bsscd3efy?a=dbpage&amp;pageID=4" TargetMode="External"/><Relationship Id="rId19" Type="http://schemas.openxmlformats.org/officeDocument/2006/relationships/hyperlink" Target="https://accountingaidsociety.quickbase.com/db/bsscd3efy?a=dbpage&amp;pageID=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rs.treasury.gov/freetaxprep/jsp/vita.jsp?zip=&amp;radius=5" TargetMode="External"/><Relationship Id="rId14" Type="http://schemas.openxmlformats.org/officeDocument/2006/relationships/hyperlink" Target="https://accountingaidsociety.quickbase.com/db/bsscd3efy?a=dbpage&amp;pageID=4" TargetMode="External"/><Relationship Id="rId22" Type="http://schemas.openxmlformats.org/officeDocument/2006/relationships/hyperlink" Target="https://accountingaidsociety.quickbase.com/db/bsscd3efy?a=dbpage&amp;pageID=4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Elswick</dc:creator>
  <cp:keywords/>
  <dc:description/>
  <cp:lastModifiedBy>Kelly Elswick</cp:lastModifiedBy>
  <cp:revision>4</cp:revision>
  <cp:lastPrinted>2024-01-10T18:12:00Z</cp:lastPrinted>
  <dcterms:created xsi:type="dcterms:W3CDTF">2024-01-10T17:03:00Z</dcterms:created>
  <dcterms:modified xsi:type="dcterms:W3CDTF">2024-01-10T18:24:00Z</dcterms:modified>
</cp:coreProperties>
</file>