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A5DE7" w14:textId="44E02CA7" w:rsidR="00215A99" w:rsidRPr="008C7AA4" w:rsidRDefault="008C7AA4" w:rsidP="00215A99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443327" wp14:editId="1A5D6C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16094" cy="791308"/>
            <wp:effectExtent l="0" t="0" r="0" b="8890"/>
            <wp:wrapNone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94" cy="791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934DBB" w14:textId="7B35F137" w:rsidR="000A4A74" w:rsidRPr="008C7AA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C7AA4">
        <w:rPr>
          <w:rFonts w:ascii="Arial" w:hAnsi="Arial" w:cs="Arial"/>
          <w:b/>
          <w:sz w:val="20"/>
          <w:szCs w:val="20"/>
        </w:rPr>
        <w:t xml:space="preserve">NUTRITION PROVIDER </w:t>
      </w:r>
    </w:p>
    <w:p w14:paraId="3419C72A" w14:textId="77777777" w:rsidR="000A4A74" w:rsidRPr="008C7AA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C7AA4">
        <w:rPr>
          <w:rFonts w:ascii="Arial" w:hAnsi="Arial" w:cs="Arial"/>
          <w:b/>
          <w:sz w:val="20"/>
          <w:szCs w:val="20"/>
        </w:rPr>
        <w:t xml:space="preserve">SUPPLEMENT FOR ELDERCARE FUNDING </w:t>
      </w:r>
    </w:p>
    <w:p w14:paraId="5BFA73FE" w14:textId="2D4BAF49" w:rsidR="000A4A74" w:rsidRPr="008C7AA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C7AA4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782796" wp14:editId="2BE83A09">
                <wp:simplePos x="0" y="0"/>
                <wp:positionH relativeFrom="column">
                  <wp:posOffset>289560</wp:posOffset>
                </wp:positionH>
                <wp:positionV relativeFrom="paragraph">
                  <wp:posOffset>347980</wp:posOffset>
                </wp:positionV>
                <wp:extent cx="6229350" cy="0"/>
                <wp:effectExtent l="9525" t="10160" r="9525" b="18415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1B6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2.8pt;margin-top:27.4pt;width:490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" strokeweight="1.5pt"/>
            </w:pict>
          </mc:Fallback>
        </mc:AlternateContent>
      </w:r>
      <w:r w:rsidRPr="008C7AA4">
        <w:rPr>
          <w:rFonts w:ascii="Arial" w:hAnsi="Arial" w:cs="Arial"/>
          <w:b/>
          <w:sz w:val="20"/>
          <w:szCs w:val="20"/>
        </w:rPr>
        <w:t>HOLIDAY MEALS-ON-WHEELS PLAN</w:t>
      </w:r>
      <w:r w:rsidRPr="008C7AA4">
        <w:rPr>
          <w:rFonts w:ascii="Arial" w:hAnsi="Arial" w:cs="Arial"/>
          <w:sz w:val="20"/>
          <w:szCs w:val="20"/>
        </w:rPr>
        <w:br w:type="textWrapping" w:clear="all"/>
      </w:r>
    </w:p>
    <w:p w14:paraId="1746BEDD" w14:textId="77777777" w:rsidR="000A4A74" w:rsidRPr="008C7AA4" w:rsidRDefault="000A4A74" w:rsidP="00215A99">
      <w:pPr>
        <w:spacing w:line="240" w:lineRule="auto"/>
        <w:rPr>
          <w:rFonts w:ascii="Arial" w:hAnsi="Arial" w:cs="Arial"/>
          <w:sz w:val="20"/>
          <w:szCs w:val="20"/>
        </w:rPr>
      </w:pPr>
    </w:p>
    <w:p w14:paraId="5BE127CE" w14:textId="63C84BC0" w:rsidR="00215A99" w:rsidRPr="008C7AA4" w:rsidRDefault="00215A99" w:rsidP="000A4A74">
      <w:pPr>
        <w:spacing w:line="240" w:lineRule="auto"/>
        <w:ind w:firstLine="720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Provider Name:</w:t>
      </w:r>
      <w:r w:rsidR="000A4A74" w:rsidRPr="008C7AA4">
        <w:rPr>
          <w:rFonts w:ascii="Arial" w:hAnsi="Arial" w:cs="Arial"/>
          <w:sz w:val="20"/>
          <w:szCs w:val="20"/>
        </w:rPr>
        <w:t xml:space="preserve"> </w:t>
      </w:r>
      <w:r w:rsidR="000A4A74"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0A4A74"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="000A4A74" w:rsidRPr="008C7AA4">
        <w:rPr>
          <w:rFonts w:ascii="Arial" w:hAnsi="Arial" w:cs="Arial"/>
          <w:sz w:val="20"/>
          <w:szCs w:val="20"/>
        </w:rPr>
      </w:r>
      <w:r w:rsidR="000A4A74"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0A4A74" w:rsidRPr="008C7AA4">
        <w:rPr>
          <w:rFonts w:ascii="Arial" w:hAnsi="Arial" w:cs="Arial"/>
          <w:sz w:val="20"/>
          <w:szCs w:val="20"/>
        </w:rPr>
        <w:fldChar w:fldCharType="end"/>
      </w:r>
      <w:bookmarkEnd w:id="0"/>
    </w:p>
    <w:p w14:paraId="67C0EF36" w14:textId="152AA4CB" w:rsidR="00215A99" w:rsidRPr="008C7AA4" w:rsidRDefault="00215A99" w:rsidP="000A4A74">
      <w:pPr>
        <w:spacing w:line="240" w:lineRule="auto"/>
        <w:ind w:firstLine="720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Contact Person:</w:t>
      </w:r>
      <w:r w:rsidR="000A4A74" w:rsidRPr="008C7AA4">
        <w:rPr>
          <w:rFonts w:ascii="Arial" w:hAnsi="Arial" w:cs="Arial"/>
          <w:sz w:val="20"/>
          <w:szCs w:val="20"/>
        </w:rPr>
        <w:t xml:space="preserve"> </w:t>
      </w:r>
      <w:r w:rsidR="000A4A74"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="000A4A74" w:rsidRPr="008C7AA4">
        <w:rPr>
          <w:rFonts w:ascii="Arial" w:hAnsi="Arial" w:cs="Arial"/>
          <w:sz w:val="20"/>
          <w:szCs w:val="20"/>
        </w:rPr>
      </w:r>
      <w:r w:rsidR="000A4A74"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0A4A74" w:rsidRPr="008C7AA4">
        <w:rPr>
          <w:rFonts w:ascii="Arial" w:hAnsi="Arial" w:cs="Arial"/>
          <w:sz w:val="20"/>
          <w:szCs w:val="20"/>
        </w:rPr>
        <w:fldChar w:fldCharType="end"/>
      </w:r>
    </w:p>
    <w:p w14:paraId="6FA5E19A" w14:textId="504F3DB9" w:rsidR="00215A99" w:rsidRPr="008C7AA4" w:rsidRDefault="00215A99" w:rsidP="000A4A74">
      <w:pPr>
        <w:spacing w:line="240" w:lineRule="auto"/>
        <w:ind w:firstLine="720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Phone #:</w:t>
      </w:r>
      <w:r w:rsidR="000A4A74" w:rsidRPr="008C7AA4">
        <w:rPr>
          <w:rFonts w:ascii="Arial" w:hAnsi="Arial" w:cs="Arial"/>
          <w:sz w:val="20"/>
          <w:szCs w:val="20"/>
        </w:rPr>
        <w:t xml:space="preserve"> </w:t>
      </w:r>
      <w:r w:rsidR="000A4A74"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="000A4A74" w:rsidRPr="008C7AA4">
        <w:rPr>
          <w:rFonts w:ascii="Arial" w:hAnsi="Arial" w:cs="Arial"/>
          <w:sz w:val="20"/>
          <w:szCs w:val="20"/>
        </w:rPr>
      </w:r>
      <w:r w:rsidR="000A4A74"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0A4A74" w:rsidRPr="008C7AA4">
        <w:rPr>
          <w:rFonts w:ascii="Arial" w:hAnsi="Arial" w:cs="Arial"/>
          <w:sz w:val="20"/>
          <w:szCs w:val="20"/>
        </w:rPr>
        <w:fldChar w:fldCharType="end"/>
      </w:r>
      <w:r w:rsidR="008D4B87" w:rsidRPr="008C7AA4">
        <w:rPr>
          <w:rFonts w:ascii="Arial" w:hAnsi="Arial" w:cs="Arial"/>
          <w:sz w:val="20"/>
          <w:szCs w:val="20"/>
        </w:rPr>
        <w:tab/>
      </w:r>
      <w:r w:rsidRPr="008C7AA4">
        <w:rPr>
          <w:rFonts w:ascii="Arial" w:hAnsi="Arial" w:cs="Arial"/>
          <w:sz w:val="20"/>
          <w:szCs w:val="20"/>
        </w:rPr>
        <w:tab/>
      </w:r>
      <w:r w:rsidRPr="008C7AA4">
        <w:rPr>
          <w:rFonts w:ascii="Arial" w:hAnsi="Arial" w:cs="Arial"/>
          <w:sz w:val="20"/>
          <w:szCs w:val="20"/>
        </w:rPr>
        <w:tab/>
      </w:r>
      <w:r w:rsidRPr="008C7AA4">
        <w:rPr>
          <w:rFonts w:ascii="Arial" w:hAnsi="Arial" w:cs="Arial"/>
          <w:sz w:val="20"/>
          <w:szCs w:val="20"/>
        </w:rPr>
        <w:tab/>
      </w:r>
      <w:r w:rsidR="000A4A74" w:rsidRPr="008C7AA4">
        <w:rPr>
          <w:rFonts w:ascii="Arial" w:hAnsi="Arial" w:cs="Arial"/>
          <w:sz w:val="20"/>
          <w:szCs w:val="20"/>
        </w:rPr>
        <w:tab/>
      </w:r>
      <w:r w:rsidRPr="008C7AA4">
        <w:rPr>
          <w:rFonts w:ascii="Arial" w:hAnsi="Arial" w:cs="Arial"/>
          <w:sz w:val="20"/>
          <w:szCs w:val="20"/>
        </w:rPr>
        <w:t>Fiscal Year:</w:t>
      </w:r>
      <w:r w:rsidR="009C10B6" w:rsidRPr="008C7AA4">
        <w:rPr>
          <w:rFonts w:ascii="Arial" w:hAnsi="Arial" w:cs="Arial"/>
          <w:sz w:val="20"/>
          <w:szCs w:val="20"/>
        </w:rPr>
        <w:t xml:space="preserve"> </w:t>
      </w:r>
      <w:r w:rsidR="000A4A74"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="000A4A74" w:rsidRPr="008C7AA4">
        <w:rPr>
          <w:rFonts w:ascii="Arial" w:hAnsi="Arial" w:cs="Arial"/>
          <w:sz w:val="20"/>
          <w:szCs w:val="20"/>
        </w:rPr>
      </w:r>
      <w:r w:rsidR="000A4A74"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0A4A74" w:rsidRPr="008C7AA4">
        <w:rPr>
          <w:rFonts w:ascii="Arial" w:hAnsi="Arial" w:cs="Arial"/>
          <w:sz w:val="20"/>
          <w:szCs w:val="20"/>
        </w:rPr>
        <w:fldChar w:fldCharType="end"/>
      </w:r>
    </w:p>
    <w:p w14:paraId="49CCBBDE" w14:textId="77777777" w:rsidR="00215A99" w:rsidRPr="008C7AA4" w:rsidRDefault="00215A99" w:rsidP="00215A99">
      <w:pPr>
        <w:pStyle w:val="ListParagraph"/>
        <w:spacing w:line="240" w:lineRule="auto"/>
        <w:rPr>
          <w:rFonts w:ascii="Arial" w:hAnsi="Arial" w:cs="Arial"/>
          <w:sz w:val="20"/>
          <w:szCs w:val="20"/>
        </w:rPr>
      </w:pPr>
    </w:p>
    <w:p w14:paraId="4E501548" w14:textId="78B178E0" w:rsidR="00215A99" w:rsidRPr="008C7AA4" w:rsidRDefault="003A24D8" w:rsidP="007C2F4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Identify food preparation</w:t>
      </w:r>
      <w:r w:rsidR="007C2F45" w:rsidRPr="008C7AA4">
        <w:rPr>
          <w:rFonts w:ascii="Arial" w:hAnsi="Arial" w:cs="Arial"/>
          <w:sz w:val="20"/>
          <w:szCs w:val="20"/>
        </w:rPr>
        <w:t xml:space="preserve"> and </w:t>
      </w:r>
      <w:r w:rsidRPr="008C7AA4">
        <w:rPr>
          <w:rFonts w:ascii="Arial" w:hAnsi="Arial" w:cs="Arial"/>
          <w:sz w:val="20"/>
          <w:szCs w:val="20"/>
        </w:rPr>
        <w:t>donations as applicable:</w:t>
      </w:r>
    </w:p>
    <w:p w14:paraId="714D38A1" w14:textId="77777777" w:rsidR="00027EE9" w:rsidRPr="008C7AA4" w:rsidRDefault="00027EE9" w:rsidP="007C2F45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538"/>
        <w:gridCol w:w="2250"/>
        <w:gridCol w:w="2250"/>
        <w:gridCol w:w="2178"/>
      </w:tblGrid>
      <w:tr w:rsidR="00215A99" w:rsidRPr="008C7AA4" w14:paraId="7E4549B7" w14:textId="77777777" w:rsidTr="007C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8" w:type="dxa"/>
          </w:tcPr>
          <w:p w14:paraId="3A8271A6" w14:textId="714804CC" w:rsidR="00215A99" w:rsidRPr="008C7AA4" w:rsidRDefault="00215A99" w:rsidP="00215A99">
            <w:pPr>
              <w:jc w:val="right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0" w:type="dxa"/>
          </w:tcPr>
          <w:p w14:paraId="394EBC34" w14:textId="4AA4FD61" w:rsidR="00215A99" w:rsidRPr="008C7AA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 xml:space="preserve">HOLIDAY </w:t>
            </w:r>
            <w:r w:rsidR="00FB7F3D" w:rsidRPr="008C7AA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50" w:type="dxa"/>
          </w:tcPr>
          <w:p w14:paraId="1C96FAFF" w14:textId="4A6FD536" w:rsidR="007C2F45" w:rsidRPr="008C7AA4" w:rsidRDefault="007C2F45" w:rsidP="007C2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HOLIDAY 2</w:t>
            </w:r>
          </w:p>
        </w:tc>
        <w:tc>
          <w:tcPr>
            <w:tcW w:w="2178" w:type="dxa"/>
          </w:tcPr>
          <w:p w14:paraId="6727D5E3" w14:textId="2258B869" w:rsidR="00215A99" w:rsidRPr="008C7AA4" w:rsidRDefault="000A4A74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HOLIDAY 3</w:t>
            </w:r>
          </w:p>
        </w:tc>
      </w:tr>
      <w:tr w:rsidR="00215A99" w:rsidRPr="008C7AA4" w14:paraId="2A70C3DA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5D55FE" w14:textId="0BADD43E" w:rsidR="00215A99" w:rsidRPr="008C7AA4" w:rsidRDefault="00215A99" w:rsidP="000A4A74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What kitchen will be used for food preparation?</w:t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8D42F" w14:textId="122E0F65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B0B98E" w14:textId="3BE60055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7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CB7C6A" w14:textId="143FAEAD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15A99" w:rsidRPr="008C7AA4" w14:paraId="1CFEDFAC" w14:textId="77777777" w:rsidTr="007C2F45">
        <w:trPr>
          <w:trHeight w:val="1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9ED379" w14:textId="77777777" w:rsidR="00215A99" w:rsidRPr="008C7AA4" w:rsidRDefault="00215A99" w:rsidP="000A4A74">
            <w:pPr>
              <w:rPr>
                <w:rFonts w:ascii="Arial" w:hAnsi="Arial" w:cs="Arial"/>
                <w:bCs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Is preparation kitchen a subcontracted site or a donated site solely for the purpose of holiday meals?</w:t>
            </w:r>
          </w:p>
          <w:p w14:paraId="4B31BE50" w14:textId="7AE3F0EE" w:rsidR="007C2F45" w:rsidRPr="008C7AA4" w:rsidRDefault="007C2F45" w:rsidP="000A4A74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5EE12C" w14:textId="6FD585A2" w:rsidR="00215A9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F13438" w14:textId="2AEC1A6D" w:rsidR="00215A9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6D1D03" w14:textId="303EAEA4" w:rsidR="00215A9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15A99" w:rsidRPr="008C7AA4" w14:paraId="612B17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20E1B" w14:textId="77777777" w:rsidR="00215A99" w:rsidRPr="008C7AA4" w:rsidRDefault="00027EE9" w:rsidP="000A4A74">
            <w:pPr>
              <w:rPr>
                <w:rFonts w:ascii="Arial" w:hAnsi="Arial" w:cs="Arial"/>
                <w:bCs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Is all or part of the meal’s food cost donated?  Indicated amount as applicable.</w:t>
            </w:r>
          </w:p>
          <w:p w14:paraId="002F0088" w14:textId="25FBB957" w:rsidR="007C2F45" w:rsidRPr="008C7AA4" w:rsidRDefault="007C2F45" w:rsidP="000A4A74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3413AF" w14:textId="7BAD7E49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E3F5D8" w14:textId="349E9E9C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5B3C74" w14:textId="22A5CF54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27EE9" w:rsidRPr="008C7AA4" w14:paraId="32E84CBE" w14:textId="77777777" w:rsidTr="007C2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EE8B8" w14:textId="77777777" w:rsidR="00027EE9" w:rsidRPr="008C7AA4" w:rsidRDefault="00027EE9" w:rsidP="000A4A74">
            <w:pPr>
              <w:rPr>
                <w:rFonts w:ascii="Arial" w:hAnsi="Arial" w:cs="Arial"/>
                <w:bCs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 xml:space="preserve">Will holiday meal funds from AAA 1-B be utilized to </w:t>
            </w:r>
            <w:proofErr w:type="gramStart"/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partially or fully reimburse meal donor</w:t>
            </w:r>
            <w:proofErr w:type="gramEnd"/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? Indicate amount as applicable.</w:t>
            </w:r>
          </w:p>
          <w:p w14:paraId="015D3AAA" w14:textId="092389EC" w:rsidR="007C2F45" w:rsidRPr="008C7AA4" w:rsidRDefault="007C2F45" w:rsidP="000A4A74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A036B0" w14:textId="44F2BA29" w:rsidR="00027EE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5F0136" w14:textId="5C170B95" w:rsidR="00027EE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BE62FC" w14:textId="393F30D7" w:rsidR="00027EE9" w:rsidRPr="008C7AA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15A99" w:rsidRPr="008C7AA4" w14:paraId="0209CC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F55AAB3" w14:textId="77777777" w:rsidR="00215A99" w:rsidRPr="008C7AA4" w:rsidRDefault="00027EE9" w:rsidP="000A4A74">
            <w:pPr>
              <w:rPr>
                <w:rFonts w:ascii="Arial" w:hAnsi="Arial" w:cs="Arial"/>
                <w:bCs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List all sources of additional funding for meals, and include amount donated as applicable.</w:t>
            </w:r>
          </w:p>
          <w:p w14:paraId="454D0371" w14:textId="2B59CE8C" w:rsidR="007C2F45" w:rsidRPr="008C7AA4" w:rsidRDefault="007C2F45" w:rsidP="000A4A74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689F253" w14:textId="1229095A" w:rsidR="00215A99" w:rsidRPr="008C7AA4" w:rsidRDefault="007C2F45" w:rsidP="000A4A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5221FAF" w14:textId="23341D19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9266BFE" w14:textId="214D1A6E" w:rsidR="00215A99" w:rsidRPr="008C7AA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D07C89C" w14:textId="77777777" w:rsidR="00215A99" w:rsidRPr="008C7AA4" w:rsidRDefault="00215A99" w:rsidP="00215A99">
      <w:pPr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14:paraId="29A2C184" w14:textId="1AF8B1A4" w:rsidR="003A24D8" w:rsidRDefault="003A24D8" w:rsidP="00F0781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Indicate how potential recipients will be assessed to determine their need or desire to receive holiday meal</w:t>
      </w:r>
      <w:r w:rsidR="007C2F45" w:rsidRPr="008C7AA4">
        <w:rPr>
          <w:rFonts w:ascii="Arial" w:hAnsi="Arial" w:cs="Arial"/>
          <w:sz w:val="20"/>
          <w:szCs w:val="20"/>
        </w:rPr>
        <w:t>s.</w:t>
      </w:r>
      <w:r w:rsidR="00F0781F" w:rsidRPr="008C7AA4">
        <w:rPr>
          <w:rFonts w:ascii="Arial" w:hAnsi="Arial" w:cs="Arial"/>
          <w:sz w:val="20"/>
          <w:szCs w:val="20"/>
        </w:rPr>
        <w:t xml:space="preserve">  </w:t>
      </w:r>
      <w:r w:rsidR="00F0781F"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="00F0781F" w:rsidRPr="008C7AA4">
        <w:rPr>
          <w:rFonts w:ascii="Arial" w:hAnsi="Arial" w:cs="Arial"/>
          <w:sz w:val="20"/>
          <w:szCs w:val="20"/>
        </w:rPr>
      </w:r>
      <w:r w:rsidR="00F0781F"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0781F" w:rsidRPr="008C7AA4">
        <w:rPr>
          <w:rFonts w:ascii="Arial" w:hAnsi="Arial" w:cs="Arial"/>
          <w:sz w:val="20"/>
          <w:szCs w:val="20"/>
        </w:rPr>
        <w:fldChar w:fldCharType="end"/>
      </w:r>
    </w:p>
    <w:p w14:paraId="6AE431D1" w14:textId="593E994A" w:rsidR="008C7AA4" w:rsidRDefault="008C7AA4" w:rsidP="008C7AA4">
      <w:pPr>
        <w:spacing w:line="240" w:lineRule="auto"/>
        <w:rPr>
          <w:rFonts w:ascii="Arial" w:hAnsi="Arial" w:cs="Arial"/>
          <w:sz w:val="20"/>
          <w:szCs w:val="20"/>
        </w:rPr>
      </w:pPr>
    </w:p>
    <w:p w14:paraId="518B96F4" w14:textId="732AFE22" w:rsidR="008C7AA4" w:rsidRDefault="008C7AA4" w:rsidP="008C7AA4">
      <w:pPr>
        <w:spacing w:line="240" w:lineRule="auto"/>
        <w:rPr>
          <w:rFonts w:ascii="Arial" w:hAnsi="Arial" w:cs="Arial"/>
          <w:sz w:val="20"/>
          <w:szCs w:val="20"/>
        </w:rPr>
      </w:pPr>
    </w:p>
    <w:p w14:paraId="536442FB" w14:textId="486A6EED" w:rsidR="008C7AA4" w:rsidRDefault="008C7AA4" w:rsidP="008C7AA4">
      <w:pPr>
        <w:spacing w:line="240" w:lineRule="auto"/>
        <w:rPr>
          <w:rFonts w:ascii="Arial" w:hAnsi="Arial" w:cs="Arial"/>
          <w:sz w:val="20"/>
          <w:szCs w:val="20"/>
        </w:rPr>
      </w:pPr>
    </w:p>
    <w:p w14:paraId="362E4879" w14:textId="289F23A6" w:rsidR="008C7AA4" w:rsidRDefault="008C7AA4" w:rsidP="008C7AA4">
      <w:pPr>
        <w:spacing w:line="240" w:lineRule="auto"/>
        <w:rPr>
          <w:rFonts w:ascii="Arial" w:hAnsi="Arial" w:cs="Arial"/>
          <w:sz w:val="20"/>
          <w:szCs w:val="20"/>
        </w:rPr>
      </w:pPr>
    </w:p>
    <w:p w14:paraId="7C275B09" w14:textId="77777777" w:rsidR="008C7AA4" w:rsidRPr="008C7AA4" w:rsidRDefault="008C7AA4" w:rsidP="008C7AA4">
      <w:pPr>
        <w:spacing w:line="240" w:lineRule="auto"/>
        <w:rPr>
          <w:rFonts w:ascii="Arial" w:hAnsi="Arial" w:cs="Arial"/>
          <w:sz w:val="20"/>
          <w:szCs w:val="20"/>
        </w:rPr>
      </w:pPr>
    </w:p>
    <w:p w14:paraId="63E6B234" w14:textId="40E2A759" w:rsidR="003A24D8" w:rsidRPr="008C7AA4" w:rsidRDefault="003A24D8" w:rsidP="003A24D8">
      <w:pPr>
        <w:pStyle w:val="ListParagraph"/>
        <w:spacing w:line="240" w:lineRule="auto"/>
        <w:rPr>
          <w:rFonts w:ascii="Arial" w:hAnsi="Arial" w:cs="Arial"/>
          <w:sz w:val="20"/>
          <w:szCs w:val="20"/>
        </w:rPr>
      </w:pPr>
    </w:p>
    <w:p w14:paraId="131BBBA2" w14:textId="77777777" w:rsidR="003A24D8" w:rsidRPr="008C7AA4" w:rsidRDefault="003A24D8" w:rsidP="003A24D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lastRenderedPageBreak/>
        <w:t>Identify volunteers to be used for holiday meal</w:t>
      </w:r>
      <w:r w:rsidR="00E92E65" w:rsidRPr="008C7AA4">
        <w:rPr>
          <w:rFonts w:ascii="Arial" w:hAnsi="Arial" w:cs="Arial"/>
          <w:sz w:val="20"/>
          <w:szCs w:val="20"/>
        </w:rPr>
        <w:t xml:space="preserve"> as applicable</w:t>
      </w:r>
      <w:r w:rsidRPr="008C7AA4">
        <w:rPr>
          <w:rFonts w:ascii="Arial" w:hAnsi="Arial" w:cs="Arial"/>
          <w:sz w:val="20"/>
          <w:szCs w:val="20"/>
        </w:rPr>
        <w:t>:</w:t>
      </w: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898"/>
        <w:gridCol w:w="2106"/>
        <w:gridCol w:w="2106"/>
        <w:gridCol w:w="2106"/>
      </w:tblGrid>
      <w:tr w:rsidR="003A24D8" w:rsidRPr="008C7AA4" w14:paraId="66FABDB7" w14:textId="77777777" w:rsidTr="005A1E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98" w:type="dxa"/>
          </w:tcPr>
          <w:p w14:paraId="29F9EB80" w14:textId="77777777" w:rsidR="003A24D8" w:rsidRPr="008C7AA4" w:rsidRDefault="003A24D8" w:rsidP="00002EC0">
            <w:pPr>
              <w:jc w:val="right"/>
              <w:rPr>
                <w:rFonts w:ascii="Arial" w:hAnsi="Arial" w:cs="Arial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2106" w:type="dxa"/>
          </w:tcPr>
          <w:p w14:paraId="73CC696F" w14:textId="163EB0FE" w:rsidR="003A24D8" w:rsidRPr="008C7AA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HOLIDAY 1</w:t>
            </w:r>
          </w:p>
        </w:tc>
        <w:tc>
          <w:tcPr>
            <w:tcW w:w="2106" w:type="dxa"/>
          </w:tcPr>
          <w:p w14:paraId="03F5C2A9" w14:textId="4F9327BA" w:rsidR="003A24D8" w:rsidRPr="008C7AA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HOLIDAY 2</w:t>
            </w:r>
          </w:p>
        </w:tc>
        <w:tc>
          <w:tcPr>
            <w:tcW w:w="2106" w:type="dxa"/>
          </w:tcPr>
          <w:p w14:paraId="06398046" w14:textId="6687E2D8" w:rsidR="003A24D8" w:rsidRPr="008C7AA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HOLIDAY 3</w:t>
            </w:r>
          </w:p>
        </w:tc>
      </w:tr>
      <w:tr w:rsidR="003A24D8" w:rsidRPr="008C7AA4" w14:paraId="57B59334" w14:textId="77777777" w:rsidTr="005A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4D0FD7" w14:textId="77777777" w:rsidR="003A24D8" w:rsidRPr="008C7AA4" w:rsidRDefault="003A24D8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How many volunteers will be utilized for holiday?</w:t>
            </w:r>
          </w:p>
          <w:p w14:paraId="73657655" w14:textId="77777777" w:rsidR="003A24D8" w:rsidRPr="008C7AA4" w:rsidRDefault="003A24D8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982CF" w14:textId="5B9CFA82" w:rsidR="003A24D8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9BF047" w14:textId="1EA2A1CB" w:rsidR="003A24D8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5DACA8" w14:textId="210BE42B" w:rsidR="003A24D8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27EE9" w:rsidRPr="008C7AA4" w14:paraId="3BBAB1A4" w14:textId="77777777" w:rsidTr="005A1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D1A7D" w14:textId="77777777" w:rsidR="00027EE9" w:rsidRPr="008C7AA4" w:rsidRDefault="00D46F53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Will an outside organization be responsible for volunteer coordination on day of service?</w:t>
            </w:r>
          </w:p>
          <w:p w14:paraId="1C4E1D21" w14:textId="77777777" w:rsidR="00D46F53" w:rsidRPr="008C7AA4" w:rsidRDefault="00D46F53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04E3B" w14:textId="2368897D" w:rsidR="00027EE9" w:rsidRPr="008C7AA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862612" w14:textId="567E9F94" w:rsidR="00027EE9" w:rsidRPr="008C7AA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F451A" w14:textId="2EE6774B" w:rsidR="00027EE9" w:rsidRPr="008C7AA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3A24D8" w:rsidRPr="008C7AA4" w14:paraId="500164B7" w14:textId="77777777" w:rsidTr="005A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43DA717" w14:textId="2F968E9C" w:rsidR="003A24D8" w:rsidRPr="008C7AA4" w:rsidRDefault="003A24D8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Identify source of volunteers (</w:t>
            </w:r>
            <w:proofErr w:type="gramStart"/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i.e.</w:t>
            </w:r>
            <w:proofErr w:type="gramEnd"/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 xml:space="preserve"> community, corporation, university, </w:t>
            </w:r>
            <w:r w:rsidR="00F0781F" w:rsidRPr="008C7AA4">
              <w:rPr>
                <w:rFonts w:ascii="Arial" w:hAnsi="Arial" w:cs="Arial"/>
                <w:b w:val="0"/>
                <w:sz w:val="20"/>
                <w:szCs w:val="20"/>
              </w:rPr>
              <w:t>etc.</w:t>
            </w: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)</w:t>
            </w:r>
          </w:p>
          <w:p w14:paraId="4C3FCDE9" w14:textId="77777777" w:rsidR="003A24D8" w:rsidRPr="008C7AA4" w:rsidRDefault="003A24D8" w:rsidP="00F0781F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6CB3218" w14:textId="4670BA07" w:rsidR="003A24D8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9817FDA" w14:textId="4E84893D" w:rsidR="002A6800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0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812B048" w14:textId="6A0FBE65" w:rsidR="003A24D8" w:rsidRPr="008C7AA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6081A0E9" w14:textId="77777777" w:rsidR="003A24D8" w:rsidRPr="008C7AA4" w:rsidRDefault="003A24D8" w:rsidP="003A24D8">
      <w:pPr>
        <w:pStyle w:val="ListParagraph"/>
        <w:rPr>
          <w:rFonts w:ascii="Arial" w:hAnsi="Arial" w:cs="Arial"/>
          <w:sz w:val="20"/>
          <w:szCs w:val="20"/>
        </w:rPr>
      </w:pPr>
    </w:p>
    <w:p w14:paraId="68070214" w14:textId="77777777" w:rsidR="000C3040" w:rsidRPr="008C7AA4" w:rsidRDefault="000C3040" w:rsidP="003A24D8">
      <w:pPr>
        <w:pStyle w:val="ListParagraph"/>
        <w:rPr>
          <w:rFonts w:ascii="Arial" w:hAnsi="Arial" w:cs="Arial"/>
          <w:sz w:val="20"/>
          <w:szCs w:val="20"/>
        </w:rPr>
      </w:pPr>
    </w:p>
    <w:p w14:paraId="6FE7A7A2" w14:textId="77777777" w:rsidR="003A24D8" w:rsidRPr="008C7AA4" w:rsidRDefault="003A24D8" w:rsidP="003A24D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>Indicate the three holidays you plan to serve, the projected number of meals, and menu for each holiday:</w:t>
      </w:r>
    </w:p>
    <w:tbl>
      <w:tblPr>
        <w:tblStyle w:val="MediumShading2-Accent1"/>
        <w:tblW w:w="0" w:type="auto"/>
        <w:tblInd w:w="798" w:type="dxa"/>
        <w:tblLook w:val="04A0" w:firstRow="1" w:lastRow="0" w:firstColumn="1" w:lastColumn="0" w:noHBand="0" w:noVBand="1"/>
      </w:tblPr>
      <w:tblGrid>
        <w:gridCol w:w="2463"/>
        <w:gridCol w:w="2251"/>
        <w:gridCol w:w="4484"/>
      </w:tblGrid>
      <w:tr w:rsidR="003A24D8" w:rsidRPr="008C7AA4" w14:paraId="3999C7FF" w14:textId="77777777" w:rsidTr="00F07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63" w:type="dxa"/>
          </w:tcPr>
          <w:p w14:paraId="2516E10C" w14:textId="77777777" w:rsidR="003A24D8" w:rsidRPr="008C7AA4" w:rsidRDefault="003A24D8" w:rsidP="00002EC0">
            <w:pPr>
              <w:jc w:val="right"/>
              <w:rPr>
                <w:rFonts w:ascii="Arial" w:hAnsi="Arial" w:cs="Arial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2251" w:type="dxa"/>
          </w:tcPr>
          <w:p w14:paraId="79C4521D" w14:textId="77777777" w:rsidR="003A24D8" w:rsidRPr="008C7AA4" w:rsidRDefault="003A24D8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# Requested</w:t>
            </w:r>
          </w:p>
        </w:tc>
        <w:tc>
          <w:tcPr>
            <w:tcW w:w="4484" w:type="dxa"/>
          </w:tcPr>
          <w:p w14:paraId="7B8F0AAF" w14:textId="77777777" w:rsidR="003A24D8" w:rsidRPr="008C7AA4" w:rsidRDefault="003A24D8" w:rsidP="00002E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t>Menu</w:t>
            </w:r>
          </w:p>
        </w:tc>
      </w:tr>
      <w:tr w:rsidR="003A24D8" w:rsidRPr="008C7AA4" w14:paraId="6BCE48CE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9A552E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Thanksgiving</w:t>
            </w:r>
          </w:p>
          <w:p w14:paraId="4AC2B3DB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(REQUIRED)</w:t>
            </w:r>
          </w:p>
          <w:p w14:paraId="2A7AB2D9" w14:textId="77777777" w:rsidR="003A24D8" w:rsidRPr="008C7AA4" w:rsidRDefault="003A24D8" w:rsidP="00FA1645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2C03F3" w14:textId="49496889" w:rsidR="003A24D8" w:rsidRPr="008C7AA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48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A0684D" w14:textId="3F6593B9" w:rsidR="003A24D8" w:rsidRPr="008C7AA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3A24D8" w:rsidRPr="008C7AA4" w14:paraId="616A2883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CC0A55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Christmas or Chanukah</w:t>
            </w:r>
          </w:p>
          <w:p w14:paraId="25B556B1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(REQUIRED)</w:t>
            </w:r>
          </w:p>
          <w:p w14:paraId="38CB88C9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B619B" w14:textId="6FC8B152" w:rsidR="003A24D8" w:rsidRPr="008C7AA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EC684D" w14:textId="32D45BE2" w:rsidR="003A24D8" w:rsidRPr="008C7AA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3A24D8" w:rsidRPr="008C7AA4" w14:paraId="5006D4B7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A121ED" w14:textId="77777777" w:rsidR="003A24D8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New Year’s Day</w:t>
            </w:r>
          </w:p>
          <w:p w14:paraId="009F5000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(OPTIONAL)</w:t>
            </w:r>
          </w:p>
          <w:p w14:paraId="7ACCCDBD" w14:textId="77777777" w:rsidR="003A24D8" w:rsidRPr="008C7AA4" w:rsidRDefault="003A24D8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DBF47" w14:textId="7DB41A70" w:rsidR="003A24D8" w:rsidRPr="008C7AA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9FD04D" w14:textId="70CAF8C8" w:rsidR="003A24D8" w:rsidRPr="008C7AA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311793" w:rsidRPr="008C7AA4" w14:paraId="08BF93A6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1B59E8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Easter or Passover</w:t>
            </w:r>
          </w:p>
          <w:p w14:paraId="0154E291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(OPTIONAL)</w:t>
            </w:r>
          </w:p>
          <w:p w14:paraId="30847A84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5CE960" w14:textId="4706B390" w:rsidR="00311793" w:rsidRPr="008C7AA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7201E6" w14:textId="5397AA44" w:rsidR="00311793" w:rsidRPr="008C7AA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="00F821F8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311793" w:rsidRPr="008C7AA4" w14:paraId="36C628F8" w14:textId="77777777" w:rsidTr="00FA1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88FF889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Other Holiday</w:t>
            </w:r>
          </w:p>
          <w:p w14:paraId="063E6036" w14:textId="77777777" w:rsidR="00311793" w:rsidRPr="008C7AA4" w:rsidRDefault="00311793" w:rsidP="00F0781F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C7AA4">
              <w:rPr>
                <w:rFonts w:ascii="Arial" w:hAnsi="Arial" w:cs="Arial"/>
                <w:b w:val="0"/>
                <w:sz w:val="20"/>
                <w:szCs w:val="20"/>
              </w:rPr>
              <w:t>(REQUIRES APPROVAL)</w:t>
            </w:r>
          </w:p>
          <w:p w14:paraId="21FDB330" w14:textId="77777777" w:rsidR="00311793" w:rsidRPr="008C7AA4" w:rsidRDefault="00311793" w:rsidP="00FA1645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CCFFB6D" w14:textId="680EACE1" w:rsidR="00311793" w:rsidRPr="008C7AA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71ED46E8" w14:textId="0BC5E8CC" w:rsidR="00311793" w:rsidRPr="008C7AA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C7A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7A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C7AA4">
              <w:rPr>
                <w:rFonts w:ascii="Arial" w:hAnsi="Arial" w:cs="Arial"/>
                <w:sz w:val="20"/>
                <w:szCs w:val="20"/>
              </w:rPr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t> </w:t>
            </w:r>
            <w:r w:rsidRPr="008C7A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6B1E8124" w14:textId="77777777" w:rsidR="003A24D8" w:rsidRPr="008C7AA4" w:rsidRDefault="003A24D8" w:rsidP="000C3040">
      <w:pPr>
        <w:spacing w:line="240" w:lineRule="auto"/>
        <w:rPr>
          <w:rFonts w:ascii="Arial" w:hAnsi="Arial" w:cs="Arial"/>
          <w:sz w:val="20"/>
          <w:szCs w:val="20"/>
        </w:rPr>
      </w:pPr>
    </w:p>
    <w:p w14:paraId="63475481" w14:textId="4F19DC17" w:rsidR="00F0781F" w:rsidRPr="008C7AA4" w:rsidRDefault="00F0781F" w:rsidP="00F0781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8C7AA4">
        <w:rPr>
          <w:rFonts w:ascii="Arial" w:hAnsi="Arial" w:cs="Arial"/>
          <w:sz w:val="20"/>
          <w:szCs w:val="20"/>
        </w:rPr>
        <w:t xml:space="preserve">Identify equipment used to maintain hold/cold temperatures during delivery: </w:t>
      </w:r>
      <w:r w:rsidRPr="008C7AA4">
        <w:rPr>
          <w:rFonts w:ascii="Arial" w:hAnsi="Arial" w:cs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C7AA4">
        <w:rPr>
          <w:rFonts w:ascii="Arial" w:hAnsi="Arial" w:cs="Arial"/>
          <w:sz w:val="20"/>
          <w:szCs w:val="20"/>
        </w:rPr>
        <w:instrText xml:space="preserve"> FORMTEXT </w:instrText>
      </w:r>
      <w:r w:rsidRPr="008C7AA4">
        <w:rPr>
          <w:rFonts w:ascii="Arial" w:hAnsi="Arial" w:cs="Arial"/>
          <w:sz w:val="20"/>
          <w:szCs w:val="20"/>
        </w:rPr>
      </w:r>
      <w:r w:rsidRPr="008C7AA4">
        <w:rPr>
          <w:rFonts w:ascii="Arial" w:hAnsi="Arial" w:cs="Arial"/>
          <w:sz w:val="20"/>
          <w:szCs w:val="20"/>
        </w:rPr>
        <w:fldChar w:fldCharType="separate"/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="00F821F8">
        <w:rPr>
          <w:rFonts w:ascii="Arial" w:hAnsi="Arial" w:cs="Arial"/>
          <w:sz w:val="20"/>
          <w:szCs w:val="20"/>
        </w:rPr>
        <w:t> </w:t>
      </w:r>
      <w:r w:rsidRPr="008C7AA4">
        <w:rPr>
          <w:rFonts w:ascii="Arial" w:hAnsi="Arial" w:cs="Arial"/>
          <w:sz w:val="20"/>
          <w:szCs w:val="20"/>
        </w:rPr>
        <w:fldChar w:fldCharType="end"/>
      </w:r>
    </w:p>
    <w:p w14:paraId="4DB049E2" w14:textId="77777777" w:rsidR="008C7AA4" w:rsidRPr="008C7AA4" w:rsidRDefault="008C7AA4" w:rsidP="000C3040">
      <w:pPr>
        <w:spacing w:line="240" w:lineRule="auto"/>
        <w:rPr>
          <w:rFonts w:ascii="Arial" w:hAnsi="Arial" w:cs="Arial"/>
          <w:sz w:val="20"/>
          <w:szCs w:val="20"/>
        </w:rPr>
      </w:pPr>
    </w:p>
    <w:p w14:paraId="7FCBAE40" w14:textId="77777777" w:rsidR="008C7AA4" w:rsidRDefault="008C7AA4" w:rsidP="000C3040">
      <w:pPr>
        <w:spacing w:line="240" w:lineRule="auto"/>
        <w:rPr>
          <w:rFonts w:ascii="Arial" w:hAnsi="Arial" w:cs="Arial"/>
          <w:sz w:val="20"/>
          <w:szCs w:val="20"/>
        </w:rPr>
      </w:pPr>
    </w:p>
    <w:p w14:paraId="551BCD17" w14:textId="77777777" w:rsidR="008C7AA4" w:rsidRDefault="008C7AA4" w:rsidP="000C3040">
      <w:pPr>
        <w:spacing w:line="240" w:lineRule="auto"/>
        <w:rPr>
          <w:rFonts w:ascii="Arial" w:hAnsi="Arial" w:cs="Arial"/>
          <w:sz w:val="20"/>
          <w:szCs w:val="20"/>
        </w:rPr>
      </w:pPr>
    </w:p>
    <w:p w14:paraId="0C4D341F" w14:textId="2697D6CE" w:rsidR="00E92E65" w:rsidRPr="008C7AA4" w:rsidRDefault="008C7AA4" w:rsidP="000C3040">
      <w:pPr>
        <w:spacing w:line="240" w:lineRule="auto"/>
        <w:rPr>
          <w:rFonts w:ascii="Arial" w:hAnsi="Arial" w:cs="Arial"/>
          <w:i/>
          <w:iCs/>
          <w:sz w:val="18"/>
          <w:szCs w:val="18"/>
          <w:u w:val="single"/>
        </w:rPr>
      </w:pPr>
      <w:bookmarkStart w:id="1" w:name="_Hlk121211264"/>
      <w:r w:rsidRPr="008C7AA4">
        <w:rPr>
          <w:rFonts w:ascii="Arial" w:hAnsi="Arial" w:cs="Arial"/>
          <w:i/>
          <w:iCs/>
          <w:sz w:val="18"/>
          <w:szCs w:val="18"/>
          <w:u w:val="single"/>
        </w:rPr>
        <w:t>AAA 1-B Use Only</w:t>
      </w:r>
    </w:p>
    <w:p w14:paraId="7A2E51CF" w14:textId="56EAFE7E" w:rsidR="000C3040" w:rsidRPr="008C7AA4" w:rsidRDefault="000C3040" w:rsidP="000C3040">
      <w:pPr>
        <w:spacing w:line="240" w:lineRule="auto"/>
        <w:rPr>
          <w:rFonts w:ascii="Arial" w:hAnsi="Arial" w:cs="Arial"/>
          <w:sz w:val="18"/>
          <w:szCs w:val="18"/>
        </w:rPr>
      </w:pPr>
      <w:r w:rsidRPr="008C7AA4">
        <w:rPr>
          <w:rFonts w:ascii="Arial" w:hAnsi="Arial" w:cs="Arial"/>
          <w:sz w:val="18"/>
          <w:szCs w:val="18"/>
        </w:rPr>
        <w:t>AAA 1-B Approval:</w:t>
      </w:r>
      <w:r w:rsidR="00F0781F" w:rsidRPr="008C7AA4">
        <w:rPr>
          <w:rFonts w:ascii="Arial" w:hAnsi="Arial" w:cs="Arial"/>
          <w:sz w:val="18"/>
          <w:szCs w:val="18"/>
        </w:rPr>
        <w:t xml:space="preserve"> </w:t>
      </w:r>
      <w:r w:rsidR="00F0781F" w:rsidRPr="008C7AA4">
        <w:rPr>
          <w:rFonts w:ascii="Arial" w:hAnsi="Arial" w:cs="Arial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8C7AA4">
        <w:rPr>
          <w:rFonts w:ascii="Arial" w:hAnsi="Arial" w:cs="Arial"/>
          <w:sz w:val="18"/>
          <w:szCs w:val="18"/>
        </w:rPr>
        <w:instrText xml:space="preserve"> FORMTEXT </w:instrText>
      </w:r>
      <w:r w:rsidR="00F0781F" w:rsidRPr="008C7AA4">
        <w:rPr>
          <w:rFonts w:ascii="Arial" w:hAnsi="Arial" w:cs="Arial"/>
          <w:sz w:val="18"/>
          <w:szCs w:val="18"/>
        </w:rPr>
      </w:r>
      <w:r w:rsidR="00F0781F" w:rsidRPr="008C7AA4">
        <w:rPr>
          <w:rFonts w:ascii="Arial" w:hAnsi="Arial" w:cs="Arial"/>
          <w:sz w:val="18"/>
          <w:szCs w:val="18"/>
        </w:rPr>
        <w:fldChar w:fldCharType="separate"/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0781F" w:rsidRPr="008C7AA4">
        <w:rPr>
          <w:rFonts w:ascii="Arial" w:hAnsi="Arial" w:cs="Arial"/>
          <w:sz w:val="18"/>
          <w:szCs w:val="18"/>
        </w:rPr>
        <w:fldChar w:fldCharType="end"/>
      </w:r>
      <w:r w:rsidRPr="008C7AA4">
        <w:rPr>
          <w:rFonts w:ascii="Arial" w:hAnsi="Arial" w:cs="Arial"/>
          <w:sz w:val="18"/>
          <w:szCs w:val="18"/>
        </w:rPr>
        <w:tab/>
      </w:r>
      <w:r w:rsidRPr="008C7AA4">
        <w:rPr>
          <w:rFonts w:ascii="Arial" w:hAnsi="Arial" w:cs="Arial"/>
          <w:sz w:val="18"/>
          <w:szCs w:val="18"/>
        </w:rPr>
        <w:tab/>
      </w:r>
      <w:r w:rsidRPr="008C7AA4">
        <w:rPr>
          <w:rFonts w:ascii="Arial" w:hAnsi="Arial" w:cs="Arial"/>
          <w:sz w:val="18"/>
          <w:szCs w:val="18"/>
        </w:rPr>
        <w:tab/>
      </w:r>
      <w:r w:rsidRPr="008C7AA4">
        <w:rPr>
          <w:rFonts w:ascii="Arial" w:hAnsi="Arial" w:cs="Arial"/>
          <w:sz w:val="18"/>
          <w:szCs w:val="18"/>
        </w:rPr>
        <w:tab/>
        <w:t>Date:</w:t>
      </w:r>
      <w:r w:rsidR="00030A2A" w:rsidRPr="008C7AA4">
        <w:rPr>
          <w:rFonts w:ascii="Arial" w:hAnsi="Arial" w:cs="Arial"/>
          <w:sz w:val="18"/>
          <w:szCs w:val="18"/>
        </w:rPr>
        <w:t xml:space="preserve"> </w:t>
      </w:r>
      <w:r w:rsidR="00F0781F" w:rsidRPr="008C7AA4"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0781F" w:rsidRPr="008C7AA4">
        <w:rPr>
          <w:rFonts w:ascii="Arial" w:hAnsi="Arial" w:cs="Arial"/>
          <w:sz w:val="18"/>
          <w:szCs w:val="18"/>
        </w:rPr>
        <w:instrText xml:space="preserve"> FORMTEXT </w:instrText>
      </w:r>
      <w:r w:rsidR="00F0781F" w:rsidRPr="008C7AA4">
        <w:rPr>
          <w:rFonts w:ascii="Arial" w:hAnsi="Arial" w:cs="Arial"/>
          <w:sz w:val="18"/>
          <w:szCs w:val="18"/>
        </w:rPr>
      </w:r>
      <w:r w:rsidR="00F0781F" w:rsidRPr="008C7AA4">
        <w:rPr>
          <w:rFonts w:ascii="Arial" w:hAnsi="Arial" w:cs="Arial"/>
          <w:sz w:val="18"/>
          <w:szCs w:val="18"/>
        </w:rPr>
        <w:fldChar w:fldCharType="separate"/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0781F" w:rsidRPr="008C7AA4">
        <w:rPr>
          <w:rFonts w:ascii="Arial" w:hAnsi="Arial" w:cs="Arial"/>
          <w:sz w:val="18"/>
          <w:szCs w:val="18"/>
        </w:rPr>
        <w:fldChar w:fldCharType="end"/>
      </w:r>
    </w:p>
    <w:p w14:paraId="58C9BB17" w14:textId="77EAE8DD" w:rsidR="00136D4D" w:rsidRPr="008C7AA4" w:rsidRDefault="00136D4D" w:rsidP="00136D4D">
      <w:pPr>
        <w:spacing w:line="240" w:lineRule="auto"/>
        <w:rPr>
          <w:rFonts w:ascii="Arial" w:hAnsi="Arial" w:cs="Arial"/>
          <w:sz w:val="18"/>
          <w:szCs w:val="18"/>
        </w:rPr>
      </w:pPr>
      <w:r w:rsidRPr="008C7AA4">
        <w:rPr>
          <w:rFonts w:ascii="Arial" w:hAnsi="Arial" w:cs="Arial"/>
          <w:sz w:val="18"/>
          <w:szCs w:val="18"/>
        </w:rPr>
        <w:t xml:space="preserve">Reimbursement Rate: Holiday 1: </w:t>
      </w:r>
      <w:r w:rsidRPr="008C7AA4">
        <w:rPr>
          <w:rFonts w:ascii="Arial" w:hAnsi="Arial" w:cs="Arial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C7AA4">
        <w:rPr>
          <w:rFonts w:ascii="Arial" w:hAnsi="Arial" w:cs="Arial"/>
          <w:sz w:val="18"/>
          <w:szCs w:val="18"/>
        </w:rPr>
        <w:instrText xml:space="preserve"> FORMTEXT </w:instrText>
      </w:r>
      <w:r w:rsidRPr="008C7AA4">
        <w:rPr>
          <w:rFonts w:ascii="Arial" w:hAnsi="Arial" w:cs="Arial"/>
          <w:sz w:val="18"/>
          <w:szCs w:val="18"/>
        </w:rPr>
      </w:r>
      <w:r w:rsidRPr="008C7AA4">
        <w:rPr>
          <w:rFonts w:ascii="Arial" w:hAnsi="Arial" w:cs="Arial"/>
          <w:sz w:val="18"/>
          <w:szCs w:val="18"/>
        </w:rPr>
        <w:fldChar w:fldCharType="separate"/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Pr="008C7AA4">
        <w:rPr>
          <w:rFonts w:ascii="Arial" w:hAnsi="Arial" w:cs="Arial"/>
          <w:sz w:val="18"/>
          <w:szCs w:val="18"/>
        </w:rPr>
        <w:fldChar w:fldCharType="end"/>
      </w:r>
      <w:r w:rsidRPr="008C7AA4">
        <w:rPr>
          <w:rFonts w:ascii="Arial" w:hAnsi="Arial" w:cs="Arial"/>
          <w:sz w:val="18"/>
          <w:szCs w:val="18"/>
        </w:rPr>
        <w:tab/>
      </w:r>
      <w:r w:rsidRPr="008C7AA4">
        <w:rPr>
          <w:rFonts w:ascii="Arial" w:hAnsi="Arial" w:cs="Arial"/>
          <w:sz w:val="18"/>
          <w:szCs w:val="18"/>
        </w:rPr>
        <w:tab/>
        <w:t xml:space="preserve">Holiday 2: </w:t>
      </w:r>
      <w:r w:rsidRPr="008C7AA4">
        <w:rPr>
          <w:rFonts w:ascii="Arial" w:hAnsi="Arial" w:cs="Arial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C7AA4">
        <w:rPr>
          <w:rFonts w:ascii="Arial" w:hAnsi="Arial" w:cs="Arial"/>
          <w:sz w:val="18"/>
          <w:szCs w:val="18"/>
        </w:rPr>
        <w:instrText xml:space="preserve"> FORMTEXT </w:instrText>
      </w:r>
      <w:r w:rsidRPr="008C7AA4">
        <w:rPr>
          <w:rFonts w:ascii="Arial" w:hAnsi="Arial" w:cs="Arial"/>
          <w:sz w:val="18"/>
          <w:szCs w:val="18"/>
        </w:rPr>
      </w:r>
      <w:r w:rsidRPr="008C7AA4">
        <w:rPr>
          <w:rFonts w:ascii="Arial" w:hAnsi="Arial" w:cs="Arial"/>
          <w:sz w:val="18"/>
          <w:szCs w:val="18"/>
        </w:rPr>
        <w:fldChar w:fldCharType="separate"/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Pr="008C7AA4">
        <w:rPr>
          <w:rFonts w:ascii="Arial" w:hAnsi="Arial" w:cs="Arial"/>
          <w:sz w:val="18"/>
          <w:szCs w:val="18"/>
        </w:rPr>
        <w:fldChar w:fldCharType="end"/>
      </w:r>
      <w:r w:rsidRPr="008C7AA4">
        <w:rPr>
          <w:rFonts w:ascii="Arial" w:hAnsi="Arial" w:cs="Arial"/>
          <w:sz w:val="18"/>
          <w:szCs w:val="18"/>
        </w:rPr>
        <w:tab/>
      </w:r>
      <w:r w:rsidRPr="008C7AA4">
        <w:rPr>
          <w:rFonts w:ascii="Arial" w:hAnsi="Arial" w:cs="Arial"/>
          <w:sz w:val="18"/>
          <w:szCs w:val="18"/>
        </w:rPr>
        <w:tab/>
        <w:t xml:space="preserve">Holiday 3: </w:t>
      </w:r>
      <w:r w:rsidRPr="008C7AA4">
        <w:rPr>
          <w:rFonts w:ascii="Arial" w:hAnsi="Arial" w:cs="Arial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C7AA4">
        <w:rPr>
          <w:rFonts w:ascii="Arial" w:hAnsi="Arial" w:cs="Arial"/>
          <w:sz w:val="18"/>
          <w:szCs w:val="18"/>
        </w:rPr>
        <w:instrText xml:space="preserve"> FORMTEXT </w:instrText>
      </w:r>
      <w:r w:rsidRPr="008C7AA4">
        <w:rPr>
          <w:rFonts w:ascii="Arial" w:hAnsi="Arial" w:cs="Arial"/>
          <w:sz w:val="18"/>
          <w:szCs w:val="18"/>
        </w:rPr>
      </w:r>
      <w:r w:rsidRPr="008C7AA4">
        <w:rPr>
          <w:rFonts w:ascii="Arial" w:hAnsi="Arial" w:cs="Arial"/>
          <w:sz w:val="18"/>
          <w:szCs w:val="18"/>
        </w:rPr>
        <w:fldChar w:fldCharType="separate"/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="00F821F8">
        <w:rPr>
          <w:rFonts w:ascii="Arial" w:hAnsi="Arial" w:cs="Arial"/>
          <w:sz w:val="18"/>
          <w:szCs w:val="18"/>
        </w:rPr>
        <w:t> </w:t>
      </w:r>
      <w:r w:rsidRPr="008C7AA4">
        <w:rPr>
          <w:rFonts w:ascii="Arial" w:hAnsi="Arial" w:cs="Arial"/>
          <w:sz w:val="18"/>
          <w:szCs w:val="18"/>
        </w:rPr>
        <w:fldChar w:fldCharType="end"/>
      </w:r>
    </w:p>
    <w:bookmarkEnd w:id="1"/>
    <w:p w14:paraId="0311B141" w14:textId="77777777" w:rsidR="00136D4D" w:rsidRPr="008C7AA4" w:rsidRDefault="00136D4D" w:rsidP="000C3040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136D4D" w:rsidRPr="008C7AA4" w:rsidSect="00E92E65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52332" w14:textId="77777777" w:rsidR="00C6585F" w:rsidRDefault="00C6585F" w:rsidP="008C7AA4">
      <w:pPr>
        <w:spacing w:after="0" w:line="240" w:lineRule="auto"/>
      </w:pPr>
      <w:r>
        <w:separator/>
      </w:r>
    </w:p>
  </w:endnote>
  <w:endnote w:type="continuationSeparator" w:id="0">
    <w:p w14:paraId="3C1D3FAF" w14:textId="77777777" w:rsidR="00C6585F" w:rsidRDefault="00C6585F" w:rsidP="008C7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12641" w14:textId="77777777" w:rsidR="008C7AA4" w:rsidRDefault="008C7A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551D8" w14:textId="77777777" w:rsidR="00C6585F" w:rsidRDefault="00C6585F" w:rsidP="008C7AA4">
      <w:pPr>
        <w:spacing w:after="0" w:line="240" w:lineRule="auto"/>
      </w:pPr>
      <w:r>
        <w:separator/>
      </w:r>
    </w:p>
  </w:footnote>
  <w:footnote w:type="continuationSeparator" w:id="0">
    <w:p w14:paraId="6ABA1A18" w14:textId="77777777" w:rsidR="00C6585F" w:rsidRDefault="00C6585F" w:rsidP="008C7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B58E1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46AC0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7229430">
    <w:abstractNumId w:val="1"/>
  </w:num>
  <w:num w:numId="2" w16cid:durableId="288440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f+HjrxJeP0bePEis++aOAPWZVuBkYnxcpL2Fch5h5V/iP3syzGwcmEIyHt5STtPnu9QqcwIQ/BziYpBDKgPXA==" w:salt="tRD/CcVQd3cc5vzC3OTrX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99"/>
    <w:rsid w:val="00027EE9"/>
    <w:rsid w:val="00030A2A"/>
    <w:rsid w:val="000A4A74"/>
    <w:rsid w:val="000C3040"/>
    <w:rsid w:val="000F5002"/>
    <w:rsid w:val="00102AE1"/>
    <w:rsid w:val="00136D4D"/>
    <w:rsid w:val="00142F3A"/>
    <w:rsid w:val="00176675"/>
    <w:rsid w:val="001B781E"/>
    <w:rsid w:val="001F0042"/>
    <w:rsid w:val="00215A99"/>
    <w:rsid w:val="0024275E"/>
    <w:rsid w:val="002A6800"/>
    <w:rsid w:val="002C4D4D"/>
    <w:rsid w:val="003110EE"/>
    <w:rsid w:val="00311793"/>
    <w:rsid w:val="003A24D8"/>
    <w:rsid w:val="003E0FFA"/>
    <w:rsid w:val="00431610"/>
    <w:rsid w:val="004563A7"/>
    <w:rsid w:val="00554E16"/>
    <w:rsid w:val="005A1EE8"/>
    <w:rsid w:val="006133E7"/>
    <w:rsid w:val="00616890"/>
    <w:rsid w:val="00640F9B"/>
    <w:rsid w:val="006660D1"/>
    <w:rsid w:val="0069590B"/>
    <w:rsid w:val="007015CF"/>
    <w:rsid w:val="007C2F45"/>
    <w:rsid w:val="007C6B23"/>
    <w:rsid w:val="00891ADB"/>
    <w:rsid w:val="008C2C6C"/>
    <w:rsid w:val="008C7AA4"/>
    <w:rsid w:val="008D4B87"/>
    <w:rsid w:val="009C10B6"/>
    <w:rsid w:val="009D03F5"/>
    <w:rsid w:val="00AB2098"/>
    <w:rsid w:val="00B73BA7"/>
    <w:rsid w:val="00B87537"/>
    <w:rsid w:val="00C6585F"/>
    <w:rsid w:val="00CE3BD1"/>
    <w:rsid w:val="00CF26A8"/>
    <w:rsid w:val="00D02DBE"/>
    <w:rsid w:val="00D46F53"/>
    <w:rsid w:val="00E92E65"/>
    <w:rsid w:val="00F0781F"/>
    <w:rsid w:val="00F821F8"/>
    <w:rsid w:val="00FA1645"/>
    <w:rsid w:val="00FB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13CA"/>
  <w15:docId w15:val="{DE25E0CB-2279-48BA-8750-1E171549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A99"/>
    <w:pPr>
      <w:ind w:left="720"/>
      <w:contextualSpacing/>
    </w:pPr>
  </w:style>
  <w:style w:type="table" w:styleId="TableGrid">
    <w:name w:val="Table Grid"/>
    <w:basedOn w:val="TableNormal"/>
    <w:uiPriority w:val="59"/>
    <w:rsid w:val="00215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215A9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E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C7A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AA4"/>
  </w:style>
  <w:style w:type="paragraph" w:styleId="Footer">
    <w:name w:val="footer"/>
    <w:basedOn w:val="Normal"/>
    <w:link w:val="FooterChar"/>
    <w:uiPriority w:val="99"/>
    <w:unhideWhenUsed/>
    <w:rsid w:val="008C7A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Gjonaj</dc:creator>
  <cp:lastModifiedBy>Angela Patten</cp:lastModifiedBy>
  <cp:revision>7</cp:revision>
  <cp:lastPrinted>2019-07-29T17:09:00Z</cp:lastPrinted>
  <dcterms:created xsi:type="dcterms:W3CDTF">2022-11-07T18:52:00Z</dcterms:created>
  <dcterms:modified xsi:type="dcterms:W3CDTF">2022-12-06T14:39:00Z</dcterms:modified>
</cp:coreProperties>
</file>