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A5DE7" w14:textId="5F73C231" w:rsidR="00215A99" w:rsidRPr="000A4A74" w:rsidRDefault="000A4A74" w:rsidP="00215A99">
      <w:p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  <w:noProof/>
          <w:sz w:val="28"/>
        </w:rPr>
        <w:drawing>
          <wp:anchor distT="0" distB="0" distL="114300" distR="114300" simplePos="0" relativeHeight="251659264" behindDoc="0" locked="0" layoutInCell="1" allowOverlap="1" wp14:anchorId="1014D691" wp14:editId="35920FBC">
            <wp:simplePos x="0" y="0"/>
            <wp:positionH relativeFrom="column">
              <wp:posOffset>419100</wp:posOffset>
            </wp:positionH>
            <wp:positionV relativeFrom="paragraph">
              <wp:posOffset>139700</wp:posOffset>
            </wp:positionV>
            <wp:extent cx="1304925" cy="769620"/>
            <wp:effectExtent l="0" t="0" r="9525" b="0"/>
            <wp:wrapSquare wrapText="bothSides"/>
            <wp:docPr id="7" name="Picture 7" descr="aaa1-b 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aa1-b logo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934DBB" w14:textId="7B35F137" w:rsidR="000A4A74" w:rsidRPr="000A4A74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0A4A74">
        <w:rPr>
          <w:rFonts w:ascii="Arial" w:hAnsi="Arial" w:cs="Arial"/>
          <w:b/>
          <w:sz w:val="28"/>
        </w:rPr>
        <w:t xml:space="preserve">NUTRITION PROVIDER </w:t>
      </w:r>
    </w:p>
    <w:p w14:paraId="3419C72A" w14:textId="77777777" w:rsidR="000A4A74" w:rsidRPr="000A4A74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0A4A74">
        <w:rPr>
          <w:rFonts w:ascii="Arial" w:hAnsi="Arial" w:cs="Arial"/>
          <w:b/>
          <w:sz w:val="28"/>
        </w:rPr>
        <w:t xml:space="preserve">SUPPLEMENT FOR ELDERCARE FUNDING </w:t>
      </w:r>
    </w:p>
    <w:p w14:paraId="5BFA73FE" w14:textId="2D4BAF49" w:rsidR="000A4A74" w:rsidRPr="000A4A74" w:rsidRDefault="000A4A74" w:rsidP="000A4A74">
      <w:pPr>
        <w:spacing w:after="0" w:line="240" w:lineRule="auto"/>
        <w:jc w:val="center"/>
        <w:rPr>
          <w:rFonts w:ascii="Arial" w:hAnsi="Arial" w:cs="Arial"/>
          <w:b/>
        </w:rPr>
      </w:pPr>
      <w:r w:rsidRPr="000A4A74">
        <w:rPr>
          <w:rFonts w:ascii="Arial" w:hAnsi="Arial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782796" wp14:editId="2BE83A09">
                <wp:simplePos x="0" y="0"/>
                <wp:positionH relativeFrom="column">
                  <wp:posOffset>289560</wp:posOffset>
                </wp:positionH>
                <wp:positionV relativeFrom="paragraph">
                  <wp:posOffset>347980</wp:posOffset>
                </wp:positionV>
                <wp:extent cx="6229350" cy="0"/>
                <wp:effectExtent l="9525" t="10160" r="9525" b="18415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93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31B6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2.8pt;margin-top:27.4pt;width:490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" strokeweight="1.5pt"/>
            </w:pict>
          </mc:Fallback>
        </mc:AlternateContent>
      </w:r>
      <w:r w:rsidRPr="000A4A74">
        <w:rPr>
          <w:rFonts w:ascii="Arial" w:hAnsi="Arial" w:cs="Arial"/>
          <w:b/>
          <w:sz w:val="28"/>
        </w:rPr>
        <w:t>HOLIDAY MEALS-ON-WHEELS PLAN</w:t>
      </w:r>
      <w:r w:rsidRPr="000A4A74">
        <w:rPr>
          <w:rFonts w:ascii="Arial" w:hAnsi="Arial" w:cs="Arial"/>
        </w:rPr>
        <w:br w:type="textWrapping" w:clear="all"/>
      </w:r>
    </w:p>
    <w:p w14:paraId="1746BEDD" w14:textId="77777777" w:rsidR="000A4A74" w:rsidRPr="000A4A74" w:rsidRDefault="000A4A74" w:rsidP="00215A99">
      <w:pPr>
        <w:spacing w:line="240" w:lineRule="auto"/>
        <w:rPr>
          <w:rFonts w:ascii="Arial" w:hAnsi="Arial" w:cs="Arial"/>
        </w:rPr>
      </w:pPr>
    </w:p>
    <w:p w14:paraId="5BE127CE" w14:textId="3043554C" w:rsidR="00215A99" w:rsidRPr="000A4A74" w:rsidRDefault="00215A99" w:rsidP="000A4A74">
      <w:pPr>
        <w:spacing w:line="240" w:lineRule="auto"/>
        <w:ind w:firstLine="720"/>
        <w:rPr>
          <w:rFonts w:ascii="Arial" w:hAnsi="Arial" w:cs="Arial"/>
        </w:rPr>
      </w:pPr>
      <w:r w:rsidRPr="000A4A74">
        <w:rPr>
          <w:rFonts w:ascii="Arial" w:hAnsi="Arial" w:cs="Arial"/>
        </w:rPr>
        <w:t>Provider Name:</w:t>
      </w:r>
      <w:r w:rsidR="000A4A74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  <w:bookmarkEnd w:id="0"/>
    </w:p>
    <w:p w14:paraId="67C0EF36" w14:textId="0CED2941" w:rsidR="00215A99" w:rsidRPr="000A4A74" w:rsidRDefault="00215A99" w:rsidP="000A4A74">
      <w:pPr>
        <w:spacing w:line="240" w:lineRule="auto"/>
        <w:ind w:firstLine="720"/>
        <w:rPr>
          <w:rFonts w:ascii="Arial" w:hAnsi="Arial" w:cs="Arial"/>
        </w:rPr>
      </w:pPr>
      <w:r w:rsidRPr="000A4A74">
        <w:rPr>
          <w:rFonts w:ascii="Arial" w:hAnsi="Arial" w:cs="Arial"/>
        </w:rPr>
        <w:t>Contact Person:</w:t>
      </w:r>
      <w:r w:rsidR="000A4A74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</w:p>
    <w:p w14:paraId="6FA5E19A" w14:textId="511B7615" w:rsidR="00215A99" w:rsidRPr="000A4A74" w:rsidRDefault="00215A99" w:rsidP="000A4A74">
      <w:pPr>
        <w:spacing w:line="240" w:lineRule="auto"/>
        <w:ind w:firstLine="720"/>
        <w:rPr>
          <w:rFonts w:ascii="Arial" w:hAnsi="Arial" w:cs="Arial"/>
        </w:rPr>
      </w:pPr>
      <w:r w:rsidRPr="000A4A74">
        <w:rPr>
          <w:rFonts w:ascii="Arial" w:hAnsi="Arial" w:cs="Arial"/>
        </w:rPr>
        <w:t>Phone #:</w:t>
      </w:r>
      <w:r w:rsidR="000A4A74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  <w:r w:rsidR="008D4B87"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="000A4A74"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>Fiscal Year:</w:t>
      </w:r>
      <w:r w:rsidR="009C10B6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</w:p>
    <w:p w14:paraId="49CCBBDE" w14:textId="77777777" w:rsidR="00215A99" w:rsidRPr="000A4A74" w:rsidRDefault="00215A99" w:rsidP="00215A99">
      <w:pPr>
        <w:pStyle w:val="ListParagraph"/>
        <w:spacing w:line="240" w:lineRule="auto"/>
        <w:rPr>
          <w:rFonts w:ascii="Arial" w:hAnsi="Arial" w:cs="Arial"/>
        </w:rPr>
      </w:pPr>
    </w:p>
    <w:p w14:paraId="4E501548" w14:textId="78B178E0" w:rsidR="00215A99" w:rsidRPr="000A4A74" w:rsidRDefault="003A24D8" w:rsidP="007C2F4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Identify food preparation</w:t>
      </w:r>
      <w:r w:rsidR="007C2F45">
        <w:rPr>
          <w:rFonts w:ascii="Arial" w:hAnsi="Arial" w:cs="Arial"/>
        </w:rPr>
        <w:t xml:space="preserve"> and </w:t>
      </w:r>
      <w:r w:rsidRPr="000A4A74">
        <w:rPr>
          <w:rFonts w:ascii="Arial" w:hAnsi="Arial" w:cs="Arial"/>
        </w:rPr>
        <w:t>donations as applicable:</w:t>
      </w:r>
    </w:p>
    <w:p w14:paraId="714D38A1" w14:textId="77777777" w:rsidR="00027EE9" w:rsidRPr="000A4A74" w:rsidRDefault="00027EE9" w:rsidP="007C2F45">
      <w:pPr>
        <w:pStyle w:val="ListParagraph"/>
        <w:spacing w:after="0" w:line="240" w:lineRule="auto"/>
        <w:rPr>
          <w:rFonts w:ascii="Arial" w:hAnsi="Arial" w:cs="Arial"/>
        </w:rPr>
      </w:pPr>
    </w:p>
    <w:tbl>
      <w:tblPr>
        <w:tblStyle w:val="MediumShading2-Accent1"/>
        <w:tblW w:w="0" w:type="auto"/>
        <w:tblInd w:w="792" w:type="dxa"/>
        <w:tblLook w:val="04A0" w:firstRow="1" w:lastRow="0" w:firstColumn="1" w:lastColumn="0" w:noHBand="0" w:noVBand="1"/>
      </w:tblPr>
      <w:tblGrid>
        <w:gridCol w:w="2538"/>
        <w:gridCol w:w="2250"/>
        <w:gridCol w:w="2250"/>
        <w:gridCol w:w="2178"/>
      </w:tblGrid>
      <w:tr w:rsidR="00215A99" w:rsidRPr="000A4A74" w14:paraId="7E4549B7" w14:textId="77777777" w:rsidTr="007C2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8" w:type="dxa"/>
          </w:tcPr>
          <w:p w14:paraId="3A8271A6" w14:textId="714804CC" w:rsidR="00215A99" w:rsidRPr="007C2F45" w:rsidRDefault="00215A99" w:rsidP="00215A99">
            <w:pPr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</w:tcPr>
          <w:p w14:paraId="394EBC34" w14:textId="4AA4FD61" w:rsidR="00215A99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HOLIDAY </w:t>
            </w:r>
            <w:r w:rsidR="00FB7F3D">
              <w:rPr>
                <w:rFonts w:ascii="Arial" w:hAnsi="Arial" w:cs="Arial"/>
              </w:rPr>
              <w:t>1</w:t>
            </w:r>
          </w:p>
        </w:tc>
        <w:tc>
          <w:tcPr>
            <w:tcW w:w="2250" w:type="dxa"/>
          </w:tcPr>
          <w:p w14:paraId="1C96FAFF" w14:textId="4A6FD536" w:rsidR="007C2F45" w:rsidRPr="007C2F45" w:rsidRDefault="007C2F45" w:rsidP="007C2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HOLIDAY 2</w:t>
            </w:r>
          </w:p>
        </w:tc>
        <w:tc>
          <w:tcPr>
            <w:tcW w:w="2178" w:type="dxa"/>
          </w:tcPr>
          <w:p w14:paraId="6727D5E3" w14:textId="2258B869" w:rsidR="00215A99" w:rsidRPr="000A4A74" w:rsidRDefault="000A4A74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t>HOLIDAY 3</w:t>
            </w:r>
          </w:p>
        </w:tc>
      </w:tr>
      <w:tr w:rsidR="00215A99" w:rsidRPr="000A4A74" w14:paraId="2A70C3DA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5D55FE" w14:textId="0BADD43E" w:rsidR="00215A99" w:rsidRPr="000A4A74" w:rsidRDefault="00215A99" w:rsidP="000A4A74">
            <w:pPr>
              <w:rPr>
                <w:rFonts w:ascii="Arial" w:hAnsi="Arial" w:cs="Arial"/>
                <w:b w:val="0"/>
              </w:rPr>
            </w:pPr>
            <w:r w:rsidRPr="000A4A74">
              <w:rPr>
                <w:rFonts w:ascii="Arial" w:hAnsi="Arial" w:cs="Arial"/>
                <w:b w:val="0"/>
              </w:rPr>
              <w:t>What kitchen will be used for food preparation?</w:t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8D42F" w14:textId="05AB8073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B0B98E" w14:textId="1F6B6417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CB7C6A" w14:textId="75EB958D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1CFEDFAC" w14:textId="77777777" w:rsidTr="007C2F45">
        <w:trPr>
          <w:trHeight w:val="1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9ED379" w14:textId="77777777" w:rsidR="00215A99" w:rsidRDefault="00215A9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Is preparation kitchen a subcontracted site or a donated site solely for the purpose of holiday meals?</w:t>
            </w:r>
          </w:p>
          <w:p w14:paraId="4B31BE50" w14:textId="7AE3F0EE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5EE12C" w14:textId="69D54233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F13438" w14:textId="355981A9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6D1D03" w14:textId="45CFEFC9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612B17F0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20E1B" w14:textId="77777777" w:rsidR="00215A9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Is all or part of the meal’s food cost donated?  Indicated amount as applicable.</w:t>
            </w:r>
          </w:p>
          <w:p w14:paraId="002F0088" w14:textId="25FBB957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3413AF" w14:textId="552EBF1F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E3F5D8" w14:textId="7D66DE93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5B3C74" w14:textId="6E75B731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027EE9" w:rsidRPr="000A4A74" w14:paraId="32E84CBE" w14:textId="77777777" w:rsidTr="007C2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6EE8B8" w14:textId="77777777" w:rsidR="00027EE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Will holiday meal funds from AAA 1-B be utilized to partially or fully reimburse meal donor? Indicate amount as applicable.</w:t>
            </w:r>
          </w:p>
          <w:p w14:paraId="015D3AAA" w14:textId="092389EC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A036B0" w14:textId="3501D481" w:rsidR="00027EE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5F0136" w14:textId="22421C87" w:rsidR="00027EE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BE62FC" w14:textId="5D4D1B57" w:rsidR="00027EE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0209CCF0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F55AAB3" w14:textId="77777777" w:rsidR="00215A9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List all sources of additional funding for meals, and include amount donated as applicable.</w:t>
            </w:r>
          </w:p>
          <w:p w14:paraId="454D0371" w14:textId="2B59CE8C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689F253" w14:textId="721ED090" w:rsidR="00215A99" w:rsidRPr="000A4A74" w:rsidRDefault="007C2F45" w:rsidP="000A4A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5221FAF" w14:textId="23341D19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9266BFE" w14:textId="214D1A6E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4D07C89C" w14:textId="77777777" w:rsidR="00215A99" w:rsidRPr="000A4A74" w:rsidRDefault="00215A99" w:rsidP="00215A99">
      <w:pPr>
        <w:spacing w:line="240" w:lineRule="auto"/>
        <w:ind w:left="360"/>
        <w:rPr>
          <w:rFonts w:ascii="Arial" w:hAnsi="Arial" w:cs="Arial"/>
        </w:rPr>
      </w:pPr>
    </w:p>
    <w:p w14:paraId="29A2C184" w14:textId="1861A83C" w:rsidR="003A24D8" w:rsidRPr="000A4A74" w:rsidRDefault="003A24D8" w:rsidP="00F0781F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Indicate how potential recipients will be assessed to determine their need or desire to receive holiday meal</w:t>
      </w:r>
      <w:r w:rsidR="007C2F45">
        <w:rPr>
          <w:rFonts w:ascii="Arial" w:hAnsi="Arial" w:cs="Arial"/>
        </w:rPr>
        <w:t>s.</w:t>
      </w:r>
      <w:r w:rsid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</w:p>
    <w:p w14:paraId="63E6B234" w14:textId="40E2A759" w:rsidR="003A24D8" w:rsidRDefault="003A24D8" w:rsidP="003A24D8">
      <w:pPr>
        <w:pStyle w:val="ListParagraph"/>
        <w:spacing w:line="240" w:lineRule="auto"/>
        <w:rPr>
          <w:rFonts w:ascii="Arial" w:hAnsi="Arial" w:cs="Arial"/>
        </w:rPr>
      </w:pPr>
    </w:p>
    <w:p w14:paraId="523AC644" w14:textId="33D4FCBD" w:rsidR="007C2F45" w:rsidRDefault="007C2F45" w:rsidP="003A24D8">
      <w:pPr>
        <w:pStyle w:val="ListParagraph"/>
        <w:spacing w:line="240" w:lineRule="auto"/>
        <w:rPr>
          <w:rFonts w:ascii="Arial" w:hAnsi="Arial" w:cs="Arial"/>
        </w:rPr>
      </w:pPr>
    </w:p>
    <w:p w14:paraId="244F5926" w14:textId="757FC02A" w:rsidR="003A24D8" w:rsidRDefault="003A24D8" w:rsidP="007C2F45">
      <w:pPr>
        <w:spacing w:line="240" w:lineRule="auto"/>
        <w:rPr>
          <w:rFonts w:ascii="Arial" w:hAnsi="Arial" w:cs="Arial"/>
        </w:rPr>
      </w:pPr>
    </w:p>
    <w:p w14:paraId="40FBF834" w14:textId="77777777" w:rsidR="00F0781F" w:rsidRPr="007C2F45" w:rsidRDefault="00F0781F" w:rsidP="007C2F45">
      <w:pPr>
        <w:spacing w:line="240" w:lineRule="auto"/>
        <w:rPr>
          <w:rFonts w:ascii="Arial" w:hAnsi="Arial" w:cs="Arial"/>
        </w:rPr>
      </w:pPr>
    </w:p>
    <w:p w14:paraId="131BBBA2" w14:textId="77777777" w:rsidR="003A24D8" w:rsidRPr="000A4A74" w:rsidRDefault="003A24D8" w:rsidP="003A24D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lastRenderedPageBreak/>
        <w:t>Identify volunteers to be used for holiday meal</w:t>
      </w:r>
      <w:r w:rsidR="00E92E65" w:rsidRPr="000A4A74">
        <w:rPr>
          <w:rFonts w:ascii="Arial" w:hAnsi="Arial" w:cs="Arial"/>
        </w:rPr>
        <w:t xml:space="preserve"> as applicable</w:t>
      </w:r>
      <w:r w:rsidRPr="000A4A74">
        <w:rPr>
          <w:rFonts w:ascii="Arial" w:hAnsi="Arial" w:cs="Arial"/>
        </w:rPr>
        <w:t>:</w:t>
      </w:r>
    </w:p>
    <w:tbl>
      <w:tblPr>
        <w:tblStyle w:val="MediumShading2-Accent1"/>
        <w:tblW w:w="0" w:type="auto"/>
        <w:tblInd w:w="792" w:type="dxa"/>
        <w:tblLook w:val="04A0" w:firstRow="1" w:lastRow="0" w:firstColumn="1" w:lastColumn="0" w:noHBand="0" w:noVBand="1"/>
      </w:tblPr>
      <w:tblGrid>
        <w:gridCol w:w="2538"/>
        <w:gridCol w:w="2250"/>
        <w:gridCol w:w="2250"/>
        <w:gridCol w:w="2178"/>
      </w:tblGrid>
      <w:tr w:rsidR="003A24D8" w:rsidRPr="000A4A74" w14:paraId="66FABDB7" w14:textId="77777777" w:rsidTr="007C2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8" w:type="dxa"/>
          </w:tcPr>
          <w:p w14:paraId="29F9EB80" w14:textId="77777777" w:rsidR="003A24D8" w:rsidRPr="000A4A74" w:rsidRDefault="003A24D8" w:rsidP="00002EC0">
            <w:pPr>
              <w:jc w:val="right"/>
              <w:rPr>
                <w:rFonts w:ascii="Arial" w:hAnsi="Arial" w:cs="Arial"/>
                <w:b w:val="0"/>
                <w:u w:val="single"/>
              </w:rPr>
            </w:pPr>
          </w:p>
        </w:tc>
        <w:tc>
          <w:tcPr>
            <w:tcW w:w="2250" w:type="dxa"/>
          </w:tcPr>
          <w:p w14:paraId="73CC696F" w14:textId="163EB0FE" w:rsidR="003A24D8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HOLIDAY 1</w:t>
            </w:r>
          </w:p>
        </w:tc>
        <w:tc>
          <w:tcPr>
            <w:tcW w:w="2250" w:type="dxa"/>
          </w:tcPr>
          <w:p w14:paraId="03F5C2A9" w14:textId="4F9327BA" w:rsidR="003A24D8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HOLIDAY 2</w:t>
            </w:r>
          </w:p>
        </w:tc>
        <w:tc>
          <w:tcPr>
            <w:tcW w:w="2178" w:type="dxa"/>
          </w:tcPr>
          <w:p w14:paraId="06398046" w14:textId="6687E2D8" w:rsidR="003A24D8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HOLIDAY 3</w:t>
            </w:r>
          </w:p>
        </w:tc>
      </w:tr>
      <w:tr w:rsidR="003A24D8" w:rsidRPr="000A4A74" w14:paraId="57B59334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4D0FD7" w14:textId="77777777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How many volunteers will be utilized for holiday?</w:t>
            </w:r>
          </w:p>
          <w:p w14:paraId="73657655" w14:textId="77777777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7982CF" w14:textId="30FDBFC7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9BF047" w14:textId="11B305FE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5DACA8" w14:textId="1BF9ACCE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027EE9" w:rsidRPr="000A4A74" w14:paraId="3BBAB1A4" w14:textId="77777777" w:rsidTr="007C2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DD1A7D" w14:textId="77777777" w:rsidR="00027EE9" w:rsidRPr="00F0781F" w:rsidRDefault="00D46F53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Will an outside organization be responsible for volunteer coordination on day of service?</w:t>
            </w:r>
          </w:p>
          <w:p w14:paraId="1C4E1D21" w14:textId="77777777" w:rsidR="00D46F53" w:rsidRPr="00F0781F" w:rsidRDefault="00D46F53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C04E3B" w14:textId="546711E8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862612" w14:textId="1126DE88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6F451A" w14:textId="1B33B471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500164B7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043DA717" w14:textId="2F968E9C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 xml:space="preserve">Identify source of volunteers (i.e. community, corporation, university, </w:t>
            </w:r>
            <w:r w:rsidR="00F0781F" w:rsidRPr="00F0781F">
              <w:rPr>
                <w:rFonts w:ascii="Arial" w:hAnsi="Arial" w:cs="Arial"/>
                <w:b w:val="0"/>
              </w:rPr>
              <w:t>etc.</w:t>
            </w:r>
            <w:r w:rsidRPr="00F0781F">
              <w:rPr>
                <w:rFonts w:ascii="Arial" w:hAnsi="Arial" w:cs="Arial"/>
                <w:b w:val="0"/>
              </w:rPr>
              <w:t>)</w:t>
            </w:r>
          </w:p>
          <w:p w14:paraId="4C3FCDE9" w14:textId="77777777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6CB3218" w14:textId="299E0CE6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9817FDA" w14:textId="2F618FB9" w:rsidR="002A6800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812B048" w14:textId="569EC9F1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6081A0E9" w14:textId="77777777" w:rsidR="003A24D8" w:rsidRPr="000A4A74" w:rsidRDefault="003A24D8" w:rsidP="003A24D8">
      <w:pPr>
        <w:pStyle w:val="ListParagraph"/>
        <w:rPr>
          <w:rFonts w:ascii="Arial" w:hAnsi="Arial" w:cs="Arial"/>
        </w:rPr>
      </w:pPr>
    </w:p>
    <w:p w14:paraId="68070214" w14:textId="77777777" w:rsidR="000C3040" w:rsidRPr="000A4A74" w:rsidRDefault="000C3040" w:rsidP="003A24D8">
      <w:pPr>
        <w:pStyle w:val="ListParagraph"/>
        <w:rPr>
          <w:rFonts w:ascii="Arial" w:hAnsi="Arial" w:cs="Arial"/>
        </w:rPr>
      </w:pPr>
    </w:p>
    <w:p w14:paraId="6FE7A7A2" w14:textId="77777777" w:rsidR="003A24D8" w:rsidRPr="000A4A74" w:rsidRDefault="003A24D8" w:rsidP="003A24D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A4A74">
        <w:rPr>
          <w:rFonts w:ascii="Arial" w:hAnsi="Arial" w:cs="Arial"/>
        </w:rPr>
        <w:t>Indicate the three holidays you plan to serve, the projected number of meals, and menu for each holiday:</w:t>
      </w:r>
    </w:p>
    <w:tbl>
      <w:tblPr>
        <w:tblStyle w:val="MediumShading2-Accent1"/>
        <w:tblW w:w="0" w:type="auto"/>
        <w:tblInd w:w="798" w:type="dxa"/>
        <w:tblLook w:val="04A0" w:firstRow="1" w:lastRow="0" w:firstColumn="1" w:lastColumn="0" w:noHBand="0" w:noVBand="1"/>
      </w:tblPr>
      <w:tblGrid>
        <w:gridCol w:w="2463"/>
        <w:gridCol w:w="2251"/>
        <w:gridCol w:w="4484"/>
      </w:tblGrid>
      <w:tr w:rsidR="003A24D8" w:rsidRPr="000A4A74" w14:paraId="3999C7FF" w14:textId="77777777" w:rsidTr="00F078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63" w:type="dxa"/>
          </w:tcPr>
          <w:p w14:paraId="2516E10C" w14:textId="77777777" w:rsidR="003A24D8" w:rsidRPr="000A4A74" w:rsidRDefault="003A24D8" w:rsidP="00002EC0">
            <w:pPr>
              <w:jc w:val="right"/>
              <w:rPr>
                <w:rFonts w:ascii="Arial" w:hAnsi="Arial" w:cs="Arial"/>
                <w:b w:val="0"/>
                <w:u w:val="single"/>
              </w:rPr>
            </w:pPr>
          </w:p>
        </w:tc>
        <w:tc>
          <w:tcPr>
            <w:tcW w:w="2251" w:type="dxa"/>
          </w:tcPr>
          <w:p w14:paraId="79C4521D" w14:textId="77777777" w:rsidR="003A24D8" w:rsidRPr="000A4A74" w:rsidRDefault="003A24D8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t># Requested</w:t>
            </w:r>
          </w:p>
        </w:tc>
        <w:tc>
          <w:tcPr>
            <w:tcW w:w="4484" w:type="dxa"/>
          </w:tcPr>
          <w:p w14:paraId="7B8F0AAF" w14:textId="77777777" w:rsidR="003A24D8" w:rsidRPr="000A4A74" w:rsidRDefault="003A24D8" w:rsidP="00002E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t>Menu</w:t>
            </w:r>
          </w:p>
        </w:tc>
      </w:tr>
      <w:tr w:rsidR="003A24D8" w:rsidRPr="000A4A74" w14:paraId="6BCE48CE" w14:textId="77777777" w:rsidTr="00F0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9A552E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Thanksgiving</w:t>
            </w:r>
          </w:p>
          <w:p w14:paraId="4AC2B3DB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(REQUIRED)</w:t>
            </w:r>
          </w:p>
          <w:p w14:paraId="2A7AB2D9" w14:textId="77777777" w:rsidR="003A24D8" w:rsidRPr="00F0781F" w:rsidRDefault="003A24D8" w:rsidP="00FA1645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2C03F3" w14:textId="7180DEF4" w:rsidR="003A24D8" w:rsidRPr="000A4A7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A0684D" w14:textId="160B1526" w:rsidR="003A24D8" w:rsidRPr="000A4A7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616A2883" w14:textId="77777777" w:rsidTr="00F0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CC0A55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Christmas or Chanukah</w:t>
            </w:r>
          </w:p>
          <w:p w14:paraId="25B556B1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(REQUIRED)</w:t>
            </w:r>
          </w:p>
          <w:p w14:paraId="38CB88C9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4B619B" w14:textId="5D1C3170" w:rsidR="003A24D8" w:rsidRPr="000A4A74" w:rsidRDefault="00F0781F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EC684D" w14:textId="42370B60" w:rsidR="003A24D8" w:rsidRPr="000A4A74" w:rsidRDefault="00F0781F" w:rsidP="00002E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5006D4B7" w14:textId="77777777" w:rsidTr="00F0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A121ED" w14:textId="77777777" w:rsidR="003A24D8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New Year’s Day</w:t>
            </w:r>
          </w:p>
          <w:p w14:paraId="009F5000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(OPTIONAL)</w:t>
            </w:r>
          </w:p>
          <w:p w14:paraId="7ACCCDBD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FDBF47" w14:textId="1DA182B6" w:rsidR="003A24D8" w:rsidRPr="000A4A7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9FD04D" w14:textId="54BC4108" w:rsidR="003A24D8" w:rsidRPr="000A4A7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11793" w:rsidRPr="000A4A74" w14:paraId="08BF93A6" w14:textId="77777777" w:rsidTr="00F0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1B59E8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Easter or Passover</w:t>
            </w:r>
          </w:p>
          <w:p w14:paraId="0154E291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(OPTIONAL)</w:t>
            </w:r>
          </w:p>
          <w:p w14:paraId="30847A84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5CE960" w14:textId="58203E9B" w:rsidR="00311793" w:rsidRPr="000A4A74" w:rsidRDefault="00F0781F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7201E6" w14:textId="5517C3F8" w:rsidR="00311793" w:rsidRPr="000A4A74" w:rsidRDefault="00F0781F" w:rsidP="00002E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11793" w:rsidRPr="000A4A74" w14:paraId="36C628F8" w14:textId="77777777" w:rsidTr="00FA16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88FF889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Other Holiday</w:t>
            </w:r>
          </w:p>
          <w:p w14:paraId="063E6036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(REQUIRES APPROVAL)</w:t>
            </w:r>
          </w:p>
          <w:p w14:paraId="21FDB330" w14:textId="77777777" w:rsidR="00311793" w:rsidRPr="00F0781F" w:rsidRDefault="00311793" w:rsidP="00FA1645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CCFFB6D" w14:textId="680EACE1" w:rsidR="00311793" w:rsidRPr="000A4A7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71ED46E8" w14:textId="0BC5E8CC" w:rsidR="00311793" w:rsidRPr="000A4A7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6B1E8124" w14:textId="77777777" w:rsidR="003A24D8" w:rsidRPr="000A4A74" w:rsidRDefault="003A24D8" w:rsidP="000C3040">
      <w:pPr>
        <w:spacing w:line="240" w:lineRule="auto"/>
        <w:rPr>
          <w:rFonts w:ascii="Arial" w:hAnsi="Arial" w:cs="Arial"/>
        </w:rPr>
      </w:pPr>
    </w:p>
    <w:p w14:paraId="63475481" w14:textId="2E18E7F5" w:rsidR="00F0781F" w:rsidRPr="00F0781F" w:rsidRDefault="00F0781F" w:rsidP="00F078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Identify equipment used to maintain hold/cold temperatures during delivery: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</w:p>
    <w:p w14:paraId="0C4D341F" w14:textId="77777777" w:rsidR="00E92E65" w:rsidRPr="000A4A74" w:rsidRDefault="00E92E65" w:rsidP="000C3040">
      <w:pPr>
        <w:spacing w:line="240" w:lineRule="auto"/>
        <w:rPr>
          <w:rFonts w:ascii="Arial" w:hAnsi="Arial" w:cs="Arial"/>
        </w:rPr>
      </w:pPr>
    </w:p>
    <w:p w14:paraId="6AF8CE89" w14:textId="7B48BF42" w:rsidR="00F0781F" w:rsidRDefault="000C3040" w:rsidP="000C3040">
      <w:p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Provider Name:</w:t>
      </w:r>
      <w:r w:rsidR="00F0781F" w:rsidRP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  <w:t>Fiscal Year:</w:t>
      </w:r>
      <w:r w:rsid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</w:p>
    <w:p w14:paraId="7A2E51CF" w14:textId="3D90AA66" w:rsidR="000C3040" w:rsidRPr="000A4A74" w:rsidRDefault="000C3040" w:rsidP="000C3040">
      <w:p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AAA 1-B Approval:</w:t>
      </w:r>
      <w:r w:rsidR="00F0781F" w:rsidRP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  <w:t>Date:</w:t>
      </w:r>
      <w:r w:rsidR="00030A2A" w:rsidRPr="000A4A74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</w:p>
    <w:sectPr w:rsidR="000C3040" w:rsidRPr="000A4A74" w:rsidSect="00E92E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B58E1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46AC0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7229430">
    <w:abstractNumId w:val="1"/>
  </w:num>
  <w:num w:numId="2" w16cid:durableId="288440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eRdvJZWB42Yp7JdeucwpHUfyaXd2vAqGV9XMk2RUwb2acYte+gRjF7kc7rxvC/uJt0are3d0GhOnfVrvkMP+ig==" w:salt="QOSnT7qpcMClinya+/Dls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99"/>
    <w:rsid w:val="00027EE9"/>
    <w:rsid w:val="00030A2A"/>
    <w:rsid w:val="000A4A74"/>
    <w:rsid w:val="000C3040"/>
    <w:rsid w:val="00176675"/>
    <w:rsid w:val="001B781E"/>
    <w:rsid w:val="001F0042"/>
    <w:rsid w:val="00215A99"/>
    <w:rsid w:val="0024275E"/>
    <w:rsid w:val="002A6800"/>
    <w:rsid w:val="00311793"/>
    <w:rsid w:val="003A24D8"/>
    <w:rsid w:val="00431610"/>
    <w:rsid w:val="004563A7"/>
    <w:rsid w:val="00554E16"/>
    <w:rsid w:val="006660D1"/>
    <w:rsid w:val="007015CF"/>
    <w:rsid w:val="007C2F45"/>
    <w:rsid w:val="007C6B23"/>
    <w:rsid w:val="00891ADB"/>
    <w:rsid w:val="008C2C6C"/>
    <w:rsid w:val="008D4B87"/>
    <w:rsid w:val="009C10B6"/>
    <w:rsid w:val="009D03F5"/>
    <w:rsid w:val="00B73BA7"/>
    <w:rsid w:val="00B87537"/>
    <w:rsid w:val="00CE3BD1"/>
    <w:rsid w:val="00CF26A8"/>
    <w:rsid w:val="00D02DBE"/>
    <w:rsid w:val="00D46F53"/>
    <w:rsid w:val="00E92E65"/>
    <w:rsid w:val="00F0781F"/>
    <w:rsid w:val="00FA1645"/>
    <w:rsid w:val="00FB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213CA"/>
  <w15:docId w15:val="{DE25E0CB-2279-48BA-8750-1E1715495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A99"/>
    <w:pPr>
      <w:ind w:left="720"/>
      <w:contextualSpacing/>
    </w:pPr>
  </w:style>
  <w:style w:type="table" w:styleId="TableGrid">
    <w:name w:val="Table Grid"/>
    <w:basedOn w:val="TableNormal"/>
    <w:uiPriority w:val="59"/>
    <w:rsid w:val="00215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215A9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2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Gjonaj</dc:creator>
  <cp:lastModifiedBy>Kristin Wilson</cp:lastModifiedBy>
  <cp:revision>2</cp:revision>
  <cp:lastPrinted>2019-07-29T17:09:00Z</cp:lastPrinted>
  <dcterms:created xsi:type="dcterms:W3CDTF">2022-08-02T12:58:00Z</dcterms:created>
  <dcterms:modified xsi:type="dcterms:W3CDTF">2022-08-02T12:58:00Z</dcterms:modified>
</cp:coreProperties>
</file>